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A1D80" w14:textId="61FF9995" w:rsidR="004B28A1" w:rsidRDefault="2DC250DC"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Chairman David Wing called the meeting to order at approximately 7:0</w:t>
      </w:r>
      <w:r w:rsidR="00C248FB" w:rsidRPr="10D42256">
        <w:rPr>
          <w:rFonts w:ascii="Times New Roman" w:eastAsia="Times New Roman" w:hAnsi="Times New Roman" w:cs="Times New Roman"/>
        </w:rPr>
        <w:t>0</w:t>
      </w:r>
      <w:r w:rsidRPr="10D42256">
        <w:rPr>
          <w:rFonts w:ascii="Times New Roman" w:eastAsia="Times New Roman" w:hAnsi="Times New Roman" w:cs="Times New Roman"/>
        </w:rPr>
        <w:t>pm.</w:t>
      </w:r>
      <w:r w:rsidR="10D42256" w:rsidRPr="10D42256">
        <w:rPr>
          <w:rFonts w:ascii="Times New Roman" w:eastAsia="Times New Roman" w:hAnsi="Times New Roman" w:cs="Times New Roman"/>
        </w:rPr>
        <w:t xml:space="preserve"> </w:t>
      </w:r>
    </w:p>
    <w:p w14:paraId="549D075F" w14:textId="6A20E9C8" w:rsidR="004B28A1" w:rsidRDefault="369E718C"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r w:rsidR="774F2B3B">
        <w:tab/>
      </w:r>
      <w:r w:rsidR="10D42256" w:rsidRPr="10D42256">
        <w:rPr>
          <w:rFonts w:ascii="Times New Roman" w:eastAsia="Times New Roman" w:hAnsi="Times New Roman" w:cs="Times New Roman"/>
        </w:rPr>
        <w:t xml:space="preserve"> </w:t>
      </w:r>
    </w:p>
    <w:p w14:paraId="3B57662B" w14:textId="359D7601" w:rsidR="004B28A1" w:rsidRDefault="369E718C" w:rsidP="10D42256">
      <w:pPr>
        <w:spacing w:after="0"/>
        <w:jc w:val="both"/>
        <w:rPr>
          <w:rFonts w:ascii="Times New Roman" w:eastAsia="Times New Roman" w:hAnsi="Times New Roman" w:cs="Times New Roman"/>
          <w:b/>
          <w:u w:val="single"/>
        </w:rPr>
      </w:pPr>
      <w:r w:rsidRPr="10D42256">
        <w:rPr>
          <w:rFonts w:ascii="Times New Roman" w:eastAsia="Times New Roman" w:hAnsi="Times New Roman" w:cs="Times New Roman"/>
          <w:b/>
          <w:u w:val="single"/>
        </w:rPr>
        <w:t>PLEDGE OF ALLEGIANCE</w:t>
      </w:r>
      <w:r w:rsidR="10D42256" w:rsidRPr="10D42256">
        <w:rPr>
          <w:rFonts w:ascii="Times New Roman" w:eastAsia="Times New Roman" w:hAnsi="Times New Roman" w:cs="Times New Roman"/>
          <w:b/>
          <w:bCs/>
          <w:u w:val="single"/>
        </w:rPr>
        <w:t xml:space="preserve"> </w:t>
      </w:r>
    </w:p>
    <w:p w14:paraId="6D83DC01" w14:textId="3333011D" w:rsidR="3BB7026E"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5841B848" w14:textId="522C0444" w:rsidR="004B28A1" w:rsidRDefault="369E718C" w:rsidP="10D42256">
      <w:pPr>
        <w:spacing w:after="0"/>
        <w:jc w:val="both"/>
        <w:rPr>
          <w:rFonts w:ascii="Times New Roman" w:eastAsia="Times New Roman" w:hAnsi="Times New Roman" w:cs="Times New Roman"/>
          <w:b/>
          <w:u w:val="single"/>
        </w:rPr>
      </w:pPr>
      <w:r w:rsidRPr="10D42256">
        <w:rPr>
          <w:rFonts w:ascii="Times New Roman" w:eastAsia="Times New Roman" w:hAnsi="Times New Roman" w:cs="Times New Roman"/>
          <w:b/>
          <w:u w:val="single"/>
        </w:rPr>
        <w:t>ROLL CALL</w:t>
      </w:r>
      <w:r w:rsidR="10D42256" w:rsidRPr="10D42256">
        <w:rPr>
          <w:rFonts w:ascii="Times New Roman" w:eastAsia="Times New Roman" w:hAnsi="Times New Roman" w:cs="Times New Roman"/>
          <w:b/>
          <w:bCs/>
          <w:u w:val="single"/>
        </w:rPr>
        <w:t xml:space="preserve"> </w:t>
      </w:r>
    </w:p>
    <w:p w14:paraId="54A969CC" w14:textId="3A121B10" w:rsidR="004B28A1"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r w:rsidR="369E718C" w:rsidRPr="10D42256">
        <w:rPr>
          <w:rFonts w:ascii="Times New Roman" w:eastAsia="Times New Roman" w:hAnsi="Times New Roman" w:cs="Times New Roman"/>
        </w:rPr>
        <w:t xml:space="preserve"> </w:t>
      </w:r>
    </w:p>
    <w:p w14:paraId="4A1CCD51" w14:textId="666C473B" w:rsidR="004B28A1" w:rsidRDefault="1FAD2741"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b/>
        </w:rPr>
        <w:t xml:space="preserve">PRESENT ROLL CALL: </w:t>
      </w:r>
      <w:r>
        <w:tab/>
      </w:r>
      <w:r w:rsidRPr="10D42256">
        <w:rPr>
          <w:rFonts w:ascii="Times New Roman" w:eastAsia="Times New Roman" w:hAnsi="Times New Roman" w:cs="Times New Roman"/>
        </w:rPr>
        <w:t>David Wing</w:t>
      </w:r>
      <w:r w:rsidR="10D42256" w:rsidRPr="10D42256">
        <w:rPr>
          <w:rFonts w:ascii="Times New Roman" w:eastAsia="Times New Roman" w:hAnsi="Times New Roman" w:cs="Times New Roman"/>
        </w:rPr>
        <w:t xml:space="preserve"> </w:t>
      </w:r>
    </w:p>
    <w:p w14:paraId="253A14D8" w14:textId="644AA441" w:rsidR="1FAD2741" w:rsidRDefault="1FAD2741" w:rsidP="10D42256">
      <w:pPr>
        <w:spacing w:after="0"/>
        <w:ind w:left="2160" w:firstLine="720"/>
        <w:jc w:val="both"/>
        <w:rPr>
          <w:rFonts w:ascii="Times New Roman" w:eastAsia="Times New Roman" w:hAnsi="Times New Roman" w:cs="Times New Roman"/>
        </w:rPr>
      </w:pPr>
      <w:r w:rsidRPr="10D42256">
        <w:rPr>
          <w:rFonts w:ascii="Times New Roman" w:eastAsia="Times New Roman" w:hAnsi="Times New Roman" w:cs="Times New Roman"/>
        </w:rPr>
        <w:t>Danielle Masse-Quinn</w:t>
      </w:r>
      <w:r w:rsidR="10D42256" w:rsidRPr="10D42256">
        <w:rPr>
          <w:rFonts w:ascii="Times New Roman" w:eastAsia="Times New Roman" w:hAnsi="Times New Roman" w:cs="Times New Roman"/>
        </w:rPr>
        <w:t xml:space="preserve"> </w:t>
      </w:r>
    </w:p>
    <w:p w14:paraId="1BB50702" w14:textId="59ADC9E8" w:rsidR="1FAD2741" w:rsidRDefault="1FAD2741" w:rsidP="10D42256">
      <w:pPr>
        <w:spacing w:after="0"/>
        <w:ind w:left="2160" w:firstLine="720"/>
        <w:jc w:val="both"/>
        <w:rPr>
          <w:rFonts w:ascii="Times New Roman" w:eastAsia="Times New Roman" w:hAnsi="Times New Roman" w:cs="Times New Roman"/>
        </w:rPr>
      </w:pPr>
      <w:r w:rsidRPr="10D42256">
        <w:rPr>
          <w:rFonts w:ascii="Times New Roman" w:eastAsia="Times New Roman" w:hAnsi="Times New Roman" w:cs="Times New Roman"/>
        </w:rPr>
        <w:t>Matthew Welch</w:t>
      </w:r>
      <w:r w:rsidR="10D42256" w:rsidRPr="10D42256">
        <w:rPr>
          <w:rFonts w:ascii="Times New Roman" w:eastAsia="Times New Roman" w:hAnsi="Times New Roman" w:cs="Times New Roman"/>
        </w:rPr>
        <w:t xml:space="preserve"> </w:t>
      </w:r>
    </w:p>
    <w:p w14:paraId="072373D7" w14:textId="3682B26D" w:rsidR="1FAD2741" w:rsidRDefault="1FAD2741" w:rsidP="10D42256">
      <w:pPr>
        <w:spacing w:after="0"/>
        <w:ind w:left="2160" w:firstLine="720"/>
        <w:jc w:val="both"/>
        <w:rPr>
          <w:rFonts w:ascii="Times New Roman" w:eastAsia="Times New Roman" w:hAnsi="Times New Roman" w:cs="Times New Roman"/>
        </w:rPr>
      </w:pPr>
      <w:r w:rsidRPr="10D42256">
        <w:rPr>
          <w:rFonts w:ascii="Times New Roman" w:eastAsia="Times New Roman" w:hAnsi="Times New Roman" w:cs="Times New Roman"/>
        </w:rPr>
        <w:t>Alternate Shaun Hamilton</w:t>
      </w:r>
      <w:r w:rsidR="10D42256" w:rsidRPr="10D42256">
        <w:rPr>
          <w:rFonts w:ascii="Times New Roman" w:eastAsia="Times New Roman" w:hAnsi="Times New Roman" w:cs="Times New Roman"/>
        </w:rPr>
        <w:t xml:space="preserve"> </w:t>
      </w:r>
    </w:p>
    <w:p w14:paraId="3A10B957" w14:textId="5174A5B0" w:rsidR="53170252" w:rsidRDefault="369E718C" w:rsidP="10D42256">
      <w:pPr>
        <w:spacing w:after="0"/>
        <w:ind w:left="2160" w:firstLine="720"/>
        <w:jc w:val="both"/>
        <w:rPr>
          <w:rFonts w:ascii="Times New Roman" w:eastAsia="Times New Roman" w:hAnsi="Times New Roman" w:cs="Times New Roman"/>
        </w:rPr>
      </w:pPr>
      <w:r w:rsidRPr="10D42256">
        <w:rPr>
          <w:rFonts w:ascii="Times New Roman" w:eastAsia="Times New Roman" w:hAnsi="Times New Roman" w:cs="Times New Roman"/>
        </w:rPr>
        <w:t>Alternate Nicole Pigeon</w:t>
      </w:r>
      <w:r w:rsidR="10D42256" w:rsidRPr="10D42256">
        <w:rPr>
          <w:rFonts w:ascii="Times New Roman" w:eastAsia="Times New Roman" w:hAnsi="Times New Roman" w:cs="Times New Roman"/>
        </w:rPr>
        <w:t xml:space="preserve"> </w:t>
      </w:r>
    </w:p>
    <w:p w14:paraId="02B8431F" w14:textId="38CDE19D" w:rsidR="004B28A1" w:rsidRDefault="369E718C"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r w:rsidR="774F2B3B">
        <w:tab/>
      </w:r>
      <w:r w:rsidRPr="10D42256">
        <w:rPr>
          <w:rFonts w:ascii="Times New Roman" w:eastAsia="Times New Roman" w:hAnsi="Times New Roman" w:cs="Times New Roman"/>
        </w:rPr>
        <w:t>Planning Director/Zoning Administrator Jennifer Beauregard</w:t>
      </w:r>
      <w:r w:rsidR="10D42256" w:rsidRPr="10D42256">
        <w:rPr>
          <w:rFonts w:ascii="Times New Roman" w:eastAsia="Times New Roman" w:hAnsi="Times New Roman" w:cs="Times New Roman"/>
        </w:rPr>
        <w:t xml:space="preserve"> </w:t>
      </w:r>
    </w:p>
    <w:p w14:paraId="4F77D466" w14:textId="26A6D0A7" w:rsidR="004B28A1"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r w:rsidR="369E718C" w:rsidRPr="10D42256">
        <w:rPr>
          <w:rFonts w:ascii="Times New Roman" w:eastAsia="Times New Roman" w:hAnsi="Times New Roman" w:cs="Times New Roman"/>
        </w:rPr>
        <w:t xml:space="preserve"> </w:t>
      </w:r>
    </w:p>
    <w:p w14:paraId="75A9E10A" w14:textId="2A45DF58" w:rsidR="004B28A1" w:rsidRDefault="1FAD2741"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b/>
        </w:rPr>
        <w:t xml:space="preserve">ABSENT:  </w:t>
      </w:r>
      <w:r w:rsidRPr="10D42256">
        <w:rPr>
          <w:rFonts w:ascii="Times New Roman" w:eastAsia="Times New Roman" w:hAnsi="Times New Roman" w:cs="Times New Roman"/>
        </w:rPr>
        <w:t xml:space="preserve">                         </w:t>
      </w:r>
      <w:r w:rsidR="004B28A1">
        <w:tab/>
      </w:r>
      <w:r w:rsidRPr="10D42256">
        <w:rPr>
          <w:rFonts w:ascii="Times New Roman" w:eastAsia="Times New Roman" w:hAnsi="Times New Roman" w:cs="Times New Roman"/>
        </w:rPr>
        <w:t>Ken Stanvick</w:t>
      </w:r>
      <w:r w:rsidR="10D42256" w:rsidRPr="10D42256">
        <w:rPr>
          <w:rFonts w:ascii="Times New Roman" w:eastAsia="Times New Roman" w:hAnsi="Times New Roman" w:cs="Times New Roman"/>
        </w:rPr>
        <w:t xml:space="preserve"> </w:t>
      </w:r>
    </w:p>
    <w:p w14:paraId="5F3749CF" w14:textId="56EA40D2" w:rsidR="004B28A1" w:rsidRDefault="1FAD2741" w:rsidP="10D42256">
      <w:pPr>
        <w:spacing w:after="0"/>
        <w:ind w:left="2160" w:firstLine="720"/>
        <w:jc w:val="both"/>
        <w:rPr>
          <w:rFonts w:ascii="Times New Roman" w:eastAsia="Times New Roman" w:hAnsi="Times New Roman" w:cs="Times New Roman"/>
        </w:rPr>
      </w:pPr>
      <w:r w:rsidRPr="10D42256">
        <w:rPr>
          <w:rFonts w:ascii="Times New Roman" w:eastAsia="Times New Roman" w:hAnsi="Times New Roman" w:cs="Times New Roman"/>
        </w:rPr>
        <w:t>Recording Secretary Cassidy Pollard</w:t>
      </w:r>
      <w:r w:rsidR="10D42256" w:rsidRPr="10D42256">
        <w:rPr>
          <w:rFonts w:ascii="Times New Roman" w:eastAsia="Times New Roman" w:hAnsi="Times New Roman" w:cs="Times New Roman"/>
        </w:rPr>
        <w:t xml:space="preserve"> </w:t>
      </w:r>
    </w:p>
    <w:p w14:paraId="7E5ED764" w14:textId="06253DB5" w:rsidR="1FAD2741" w:rsidRDefault="10D42256" w:rsidP="10D42256">
      <w:pPr>
        <w:spacing w:after="0"/>
        <w:jc w:val="both"/>
        <w:rPr>
          <w:rFonts w:ascii="Times New Roman" w:eastAsia="Times New Roman" w:hAnsi="Times New Roman" w:cs="Times New Roman"/>
          <w:b/>
        </w:rPr>
      </w:pPr>
      <w:r w:rsidRPr="10D42256">
        <w:rPr>
          <w:rFonts w:ascii="Times New Roman" w:eastAsia="Times New Roman" w:hAnsi="Times New Roman" w:cs="Times New Roman"/>
        </w:rPr>
        <w:t xml:space="preserve"> </w:t>
      </w:r>
    </w:p>
    <w:p w14:paraId="0C3B1973" w14:textId="5C74623E" w:rsidR="004B28A1" w:rsidRDefault="369E718C" w:rsidP="10D42256">
      <w:pPr>
        <w:spacing w:after="0"/>
        <w:jc w:val="both"/>
        <w:rPr>
          <w:rFonts w:ascii="Times New Roman" w:eastAsia="Times New Roman" w:hAnsi="Times New Roman" w:cs="Times New Roman"/>
          <w:b/>
        </w:rPr>
      </w:pPr>
      <w:r w:rsidRPr="10D42256">
        <w:rPr>
          <w:rFonts w:ascii="Times New Roman" w:eastAsia="Times New Roman" w:hAnsi="Times New Roman" w:cs="Times New Roman"/>
          <w:b/>
        </w:rPr>
        <w:t>MINUTES</w:t>
      </w:r>
      <w:r w:rsidR="10D42256" w:rsidRPr="10D42256">
        <w:rPr>
          <w:rFonts w:ascii="Times New Roman" w:eastAsia="Times New Roman" w:hAnsi="Times New Roman" w:cs="Times New Roman"/>
          <w:b/>
          <w:bCs/>
        </w:rPr>
        <w:t xml:space="preserve"> </w:t>
      </w:r>
    </w:p>
    <w:p w14:paraId="1B131BAA" w14:textId="19CCBD2A" w:rsidR="004B28A1"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r w:rsidR="369E718C" w:rsidRPr="10D42256">
        <w:rPr>
          <w:rFonts w:ascii="Times New Roman" w:eastAsia="Times New Roman" w:hAnsi="Times New Roman" w:cs="Times New Roman"/>
        </w:rPr>
        <w:t xml:space="preserve"> </w:t>
      </w:r>
    </w:p>
    <w:p w14:paraId="6B85697B" w14:textId="3CE54831" w:rsidR="004B28A1" w:rsidRDefault="1FAD2741" w:rsidP="10D42256">
      <w:pPr>
        <w:spacing w:after="0"/>
        <w:jc w:val="both"/>
        <w:rPr>
          <w:rFonts w:ascii="Times New Roman" w:eastAsia="Times New Roman" w:hAnsi="Times New Roman" w:cs="Times New Roman"/>
          <w:b/>
        </w:rPr>
      </w:pPr>
      <w:r w:rsidRPr="10D42256">
        <w:rPr>
          <w:rFonts w:ascii="Times New Roman" w:eastAsia="Times New Roman" w:hAnsi="Times New Roman" w:cs="Times New Roman"/>
          <w:b/>
        </w:rPr>
        <w:t>January 8, 2024</w:t>
      </w:r>
      <w:r w:rsidR="10D42256" w:rsidRPr="10D42256">
        <w:rPr>
          <w:rFonts w:ascii="Times New Roman" w:eastAsia="Times New Roman" w:hAnsi="Times New Roman" w:cs="Times New Roman"/>
          <w:b/>
          <w:bCs/>
        </w:rPr>
        <w:t xml:space="preserve"> </w:t>
      </w:r>
    </w:p>
    <w:p w14:paraId="72A686B0" w14:textId="2D8E7BD9" w:rsidR="00AF44B3"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4C3CBF2A" w14:textId="0E7CA40C" w:rsidR="00314A9E" w:rsidRDefault="00314A9E"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Approval of </w:t>
      </w:r>
      <w:r w:rsidR="0023571D" w:rsidRPr="10D42256">
        <w:rPr>
          <w:rFonts w:ascii="Times New Roman" w:eastAsia="Times New Roman" w:hAnsi="Times New Roman" w:cs="Times New Roman"/>
        </w:rPr>
        <w:t xml:space="preserve">minutes postponed until </w:t>
      </w:r>
      <w:r w:rsidR="00C45233" w:rsidRPr="10D42256">
        <w:rPr>
          <w:rFonts w:ascii="Times New Roman" w:eastAsia="Times New Roman" w:hAnsi="Times New Roman" w:cs="Times New Roman"/>
        </w:rPr>
        <w:t xml:space="preserve">all </w:t>
      </w:r>
      <w:r w:rsidR="0023571D" w:rsidRPr="10D42256">
        <w:rPr>
          <w:rFonts w:ascii="Times New Roman" w:eastAsia="Times New Roman" w:hAnsi="Times New Roman" w:cs="Times New Roman"/>
        </w:rPr>
        <w:t xml:space="preserve">the members who were in attendance of the meeting are present. </w:t>
      </w:r>
      <w:r w:rsidR="10D42256" w:rsidRPr="10D42256">
        <w:rPr>
          <w:rFonts w:ascii="Times New Roman" w:eastAsia="Times New Roman" w:hAnsi="Times New Roman" w:cs="Times New Roman"/>
        </w:rPr>
        <w:t xml:space="preserve"> </w:t>
      </w:r>
    </w:p>
    <w:p w14:paraId="0D698802" w14:textId="45FA165E" w:rsidR="371DF534"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r w:rsidR="1FAD2741" w:rsidRPr="10D42256">
        <w:rPr>
          <w:rFonts w:ascii="Times New Roman" w:eastAsia="Times New Roman" w:hAnsi="Times New Roman" w:cs="Times New Roman"/>
        </w:rPr>
        <w:t xml:space="preserve"> </w:t>
      </w:r>
    </w:p>
    <w:p w14:paraId="2623FEBF" w14:textId="2D95DDA4" w:rsidR="00D06A23" w:rsidRDefault="00D06A23"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Wing appointed Ms. Pigeon and Mr. Hamilton to </w:t>
      </w:r>
      <w:r w:rsidR="00F14DB5" w:rsidRPr="10D42256">
        <w:rPr>
          <w:rFonts w:ascii="Times New Roman" w:eastAsia="Times New Roman" w:hAnsi="Times New Roman" w:cs="Times New Roman"/>
        </w:rPr>
        <w:t>vote for all cases</w:t>
      </w:r>
      <w:r w:rsidR="00D113B8" w:rsidRPr="10D42256">
        <w:rPr>
          <w:rFonts w:ascii="Times New Roman" w:eastAsia="Times New Roman" w:hAnsi="Times New Roman" w:cs="Times New Roman"/>
        </w:rPr>
        <w:t xml:space="preserve"> this meeting. </w:t>
      </w:r>
      <w:r w:rsidR="10D42256" w:rsidRPr="10D42256">
        <w:rPr>
          <w:rFonts w:ascii="Times New Roman" w:eastAsia="Times New Roman" w:hAnsi="Times New Roman" w:cs="Times New Roman"/>
        </w:rPr>
        <w:t xml:space="preserve"> </w:t>
      </w:r>
    </w:p>
    <w:p w14:paraId="51804B80" w14:textId="22D76139" w:rsidR="007919C7"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5AB7D144" w14:textId="1520B597" w:rsidR="007919C7" w:rsidRDefault="008664F9"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Wing </w:t>
      </w:r>
      <w:r w:rsidR="006A704A" w:rsidRPr="10D42256">
        <w:rPr>
          <w:rFonts w:ascii="Times New Roman" w:eastAsia="Times New Roman" w:hAnsi="Times New Roman" w:cs="Times New Roman"/>
        </w:rPr>
        <w:t xml:space="preserve">informed the </w:t>
      </w:r>
      <w:r w:rsidR="00ED4558" w:rsidRPr="10D42256">
        <w:rPr>
          <w:rFonts w:ascii="Times New Roman" w:eastAsia="Times New Roman" w:hAnsi="Times New Roman" w:cs="Times New Roman"/>
        </w:rPr>
        <w:t xml:space="preserve">public and Zoning Board Members </w:t>
      </w:r>
      <w:r w:rsidR="006A704A" w:rsidRPr="10D42256">
        <w:rPr>
          <w:rFonts w:ascii="Times New Roman" w:eastAsia="Times New Roman" w:hAnsi="Times New Roman" w:cs="Times New Roman"/>
        </w:rPr>
        <w:t xml:space="preserve">that </w:t>
      </w:r>
      <w:r w:rsidR="007919C7" w:rsidRPr="10D42256">
        <w:rPr>
          <w:rFonts w:ascii="Times New Roman" w:eastAsia="Times New Roman" w:hAnsi="Times New Roman" w:cs="Times New Roman"/>
        </w:rPr>
        <w:t xml:space="preserve">the </w:t>
      </w:r>
      <w:r w:rsidR="006A704A" w:rsidRPr="10D42256">
        <w:rPr>
          <w:rFonts w:ascii="Times New Roman" w:eastAsia="Times New Roman" w:hAnsi="Times New Roman" w:cs="Times New Roman"/>
        </w:rPr>
        <w:t xml:space="preserve">Town of </w:t>
      </w:r>
      <w:r w:rsidR="007919C7" w:rsidRPr="10D42256">
        <w:rPr>
          <w:rFonts w:ascii="Times New Roman" w:eastAsia="Times New Roman" w:hAnsi="Times New Roman" w:cs="Times New Roman"/>
        </w:rPr>
        <w:t xml:space="preserve">Pelham Master </w:t>
      </w:r>
      <w:r w:rsidR="006A704A" w:rsidRPr="10D42256">
        <w:rPr>
          <w:rFonts w:ascii="Times New Roman" w:eastAsia="Times New Roman" w:hAnsi="Times New Roman" w:cs="Times New Roman"/>
        </w:rPr>
        <w:t>P</w:t>
      </w:r>
      <w:r w:rsidR="007919C7" w:rsidRPr="10D42256">
        <w:rPr>
          <w:rFonts w:ascii="Times New Roman" w:eastAsia="Times New Roman" w:hAnsi="Times New Roman" w:cs="Times New Roman"/>
        </w:rPr>
        <w:t>lan is complete.</w:t>
      </w:r>
      <w:r w:rsidR="004E171A" w:rsidRPr="10D42256">
        <w:rPr>
          <w:rFonts w:ascii="Times New Roman" w:eastAsia="Times New Roman" w:hAnsi="Times New Roman" w:cs="Times New Roman"/>
        </w:rPr>
        <w:t xml:space="preserve"> </w:t>
      </w:r>
      <w:r w:rsidR="006A704A" w:rsidRPr="10D42256">
        <w:rPr>
          <w:rFonts w:ascii="Times New Roman" w:eastAsia="Times New Roman" w:hAnsi="Times New Roman" w:cs="Times New Roman"/>
        </w:rPr>
        <w:t>He stated that t</w:t>
      </w:r>
      <w:r w:rsidR="007919C7" w:rsidRPr="10D42256">
        <w:rPr>
          <w:rFonts w:ascii="Times New Roman" w:eastAsia="Times New Roman" w:hAnsi="Times New Roman" w:cs="Times New Roman"/>
        </w:rPr>
        <w:t xml:space="preserve">he Planning Board cordially invites </w:t>
      </w:r>
      <w:r w:rsidR="00B46571" w:rsidRPr="10D42256">
        <w:rPr>
          <w:rFonts w:ascii="Times New Roman" w:eastAsia="Times New Roman" w:hAnsi="Times New Roman" w:cs="Times New Roman"/>
        </w:rPr>
        <w:t>them</w:t>
      </w:r>
      <w:r w:rsidR="007919C7" w:rsidRPr="10D42256">
        <w:rPr>
          <w:rFonts w:ascii="Times New Roman" w:eastAsia="Times New Roman" w:hAnsi="Times New Roman" w:cs="Times New Roman"/>
        </w:rPr>
        <w:t xml:space="preserve"> to attend a public hearing on the presentation and adoption of this important document,</w:t>
      </w:r>
      <w:r w:rsidR="00941F9E" w:rsidRPr="10D42256">
        <w:rPr>
          <w:rFonts w:ascii="Times New Roman" w:eastAsia="Times New Roman" w:hAnsi="Times New Roman" w:cs="Times New Roman"/>
        </w:rPr>
        <w:t xml:space="preserve"> on</w:t>
      </w:r>
      <w:r w:rsidR="007919C7" w:rsidRPr="10D42256">
        <w:rPr>
          <w:rFonts w:ascii="Times New Roman" w:eastAsia="Times New Roman" w:hAnsi="Times New Roman" w:cs="Times New Roman"/>
        </w:rPr>
        <w:t xml:space="preserve"> March 18th, 7:00 PM.</w:t>
      </w:r>
      <w:r w:rsidR="00B46571" w:rsidRPr="10D42256">
        <w:rPr>
          <w:rFonts w:ascii="Times New Roman" w:eastAsia="Times New Roman" w:hAnsi="Times New Roman" w:cs="Times New Roman"/>
        </w:rPr>
        <w:t xml:space="preserve"> </w:t>
      </w:r>
      <w:r w:rsidR="00ED4558" w:rsidRPr="10D42256">
        <w:rPr>
          <w:rFonts w:ascii="Times New Roman" w:eastAsia="Times New Roman" w:hAnsi="Times New Roman" w:cs="Times New Roman"/>
        </w:rPr>
        <w:t xml:space="preserve">He encouraged </w:t>
      </w:r>
      <w:r w:rsidR="007415E7" w:rsidRPr="10D42256">
        <w:rPr>
          <w:rFonts w:ascii="Times New Roman" w:eastAsia="Times New Roman" w:hAnsi="Times New Roman" w:cs="Times New Roman"/>
        </w:rPr>
        <w:t>the Zoning Board Members to attend</w:t>
      </w:r>
      <w:r w:rsidR="00CB18A7" w:rsidRPr="10D42256">
        <w:rPr>
          <w:rFonts w:ascii="Times New Roman" w:eastAsia="Times New Roman" w:hAnsi="Times New Roman" w:cs="Times New Roman"/>
        </w:rPr>
        <w:t xml:space="preserve">. </w:t>
      </w:r>
      <w:r w:rsidR="00A97289" w:rsidRPr="10D42256">
        <w:rPr>
          <w:rFonts w:ascii="Times New Roman" w:eastAsia="Times New Roman" w:hAnsi="Times New Roman" w:cs="Times New Roman"/>
        </w:rPr>
        <w:t xml:space="preserve">He explained that there is also a Pond Conference </w:t>
      </w:r>
      <w:r w:rsidR="00A94661" w:rsidRPr="10D42256">
        <w:rPr>
          <w:rFonts w:ascii="Times New Roman" w:eastAsia="Times New Roman" w:hAnsi="Times New Roman" w:cs="Times New Roman"/>
        </w:rPr>
        <w:t xml:space="preserve">being held by the Conservation Commission in March or April and encouraged Members to attend that as well. </w:t>
      </w:r>
      <w:r w:rsidR="10D42256" w:rsidRPr="10D42256">
        <w:rPr>
          <w:rFonts w:ascii="Times New Roman" w:eastAsia="Times New Roman" w:hAnsi="Times New Roman" w:cs="Times New Roman"/>
        </w:rPr>
        <w:t xml:space="preserve"> </w:t>
      </w:r>
    </w:p>
    <w:p w14:paraId="3A8BAD87" w14:textId="25DAE2D9" w:rsidR="00D113B8"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415E066C" w14:textId="27C34D5E" w:rsidR="002F0CE9" w:rsidRDefault="002F0CE9" w:rsidP="10D42256">
      <w:pPr>
        <w:spacing w:after="0"/>
        <w:jc w:val="both"/>
        <w:rPr>
          <w:rFonts w:ascii="Times New Roman" w:eastAsia="Times New Roman" w:hAnsi="Times New Roman" w:cs="Times New Roman"/>
          <w:b/>
          <w:u w:val="single"/>
        </w:rPr>
      </w:pPr>
      <w:r w:rsidRPr="10D42256">
        <w:rPr>
          <w:rFonts w:ascii="Times New Roman" w:eastAsia="Times New Roman" w:hAnsi="Times New Roman" w:cs="Times New Roman"/>
          <w:b/>
          <w:u w:val="single"/>
        </w:rPr>
        <w:t>REQUEST FOR REHEARING</w:t>
      </w:r>
      <w:r w:rsidR="10D42256" w:rsidRPr="10D42256">
        <w:rPr>
          <w:rFonts w:ascii="Times New Roman" w:eastAsia="Times New Roman" w:hAnsi="Times New Roman" w:cs="Times New Roman"/>
          <w:b/>
          <w:bCs/>
          <w:u w:val="single"/>
        </w:rPr>
        <w:t xml:space="preserve"> </w:t>
      </w:r>
    </w:p>
    <w:p w14:paraId="01EE6404" w14:textId="2B4230D0" w:rsidR="002F0CE9" w:rsidRDefault="00BC5EAA" w:rsidP="10D42256">
      <w:pPr>
        <w:spacing w:after="0"/>
        <w:jc w:val="both"/>
        <w:rPr>
          <w:rFonts w:ascii="Times New Roman" w:eastAsia="Times New Roman" w:hAnsi="Times New Roman" w:cs="Times New Roman"/>
          <w:b/>
        </w:rPr>
      </w:pPr>
      <w:r w:rsidRPr="10D42256">
        <w:rPr>
          <w:rFonts w:ascii="Times New Roman" w:eastAsia="Times New Roman" w:hAnsi="Times New Roman" w:cs="Times New Roman"/>
          <w:b/>
        </w:rPr>
        <w:t>ZO2023-00015</w:t>
      </w:r>
      <w:r w:rsidR="10D42256" w:rsidRPr="10D42256">
        <w:rPr>
          <w:rFonts w:ascii="Times New Roman" w:eastAsia="Times New Roman" w:hAnsi="Times New Roman" w:cs="Times New Roman"/>
          <w:b/>
          <w:bCs/>
        </w:rPr>
        <w:t xml:space="preserve"> </w:t>
      </w:r>
    </w:p>
    <w:p w14:paraId="43168E75" w14:textId="1B10944E" w:rsidR="00D87DA2" w:rsidRDefault="00D87DA2" w:rsidP="10D42256">
      <w:pPr>
        <w:spacing w:after="0"/>
        <w:jc w:val="both"/>
        <w:rPr>
          <w:rFonts w:ascii="Times New Roman" w:eastAsia="Times New Roman" w:hAnsi="Times New Roman" w:cs="Times New Roman"/>
          <w:b/>
        </w:rPr>
      </w:pPr>
      <w:r w:rsidRPr="10D42256">
        <w:rPr>
          <w:rFonts w:ascii="Times New Roman" w:eastAsia="Times New Roman" w:hAnsi="Times New Roman" w:cs="Times New Roman"/>
          <w:b/>
        </w:rPr>
        <w:t xml:space="preserve">Map 31 Lot </w:t>
      </w:r>
      <w:r w:rsidR="00CD14F9" w:rsidRPr="10D42256">
        <w:rPr>
          <w:rFonts w:ascii="Times New Roman" w:eastAsia="Times New Roman" w:hAnsi="Times New Roman" w:cs="Times New Roman"/>
          <w:b/>
        </w:rPr>
        <w:t>11-20</w:t>
      </w:r>
      <w:r w:rsidR="10D42256" w:rsidRPr="10D42256">
        <w:rPr>
          <w:rFonts w:ascii="Times New Roman" w:eastAsia="Times New Roman" w:hAnsi="Times New Roman" w:cs="Times New Roman"/>
          <w:b/>
          <w:bCs/>
        </w:rPr>
        <w:t xml:space="preserve"> </w:t>
      </w:r>
    </w:p>
    <w:p w14:paraId="6FB5F066" w14:textId="7454D4D2" w:rsidR="00CD14F9" w:rsidRDefault="00CD14F9" w:rsidP="10D42256">
      <w:pPr>
        <w:spacing w:after="0"/>
        <w:jc w:val="both"/>
        <w:rPr>
          <w:rFonts w:ascii="Times New Roman" w:eastAsia="Times New Roman" w:hAnsi="Times New Roman" w:cs="Times New Roman"/>
          <w:b/>
        </w:rPr>
      </w:pPr>
      <w:r w:rsidRPr="10D42256">
        <w:rPr>
          <w:rFonts w:ascii="Times New Roman" w:eastAsia="Times New Roman" w:hAnsi="Times New Roman" w:cs="Times New Roman"/>
          <w:b/>
        </w:rPr>
        <w:lastRenderedPageBreak/>
        <w:t xml:space="preserve">PAGE, Andrea &amp; BILAPKA Bruce – 37 </w:t>
      </w:r>
      <w:proofErr w:type="spellStart"/>
      <w:r w:rsidRPr="10D42256">
        <w:rPr>
          <w:rFonts w:ascii="Times New Roman" w:eastAsia="Times New Roman" w:hAnsi="Times New Roman" w:cs="Times New Roman"/>
          <w:b/>
        </w:rPr>
        <w:t>Woekel</w:t>
      </w:r>
      <w:proofErr w:type="spellEnd"/>
      <w:r w:rsidRPr="10D42256">
        <w:rPr>
          <w:rFonts w:ascii="Times New Roman" w:eastAsia="Times New Roman" w:hAnsi="Times New Roman" w:cs="Times New Roman"/>
          <w:b/>
        </w:rPr>
        <w:t xml:space="preserve"> Circle – APPEAL OF AN ADMINISTRATIVE DECISION concerning: Article III, Section 307-8, Article VII, Section(s) 307-38, 307-41, &amp; Article VIII-I, Section 307-48-1-1 of the Zoning Ordinance and the Administrative Decision made by the (Alternate) Health Officer regarding the approval of an individual sewage disposal system, NHDES Work #202000255. Approval for construction #eCA2023062223 on 6/22/2023.</w:t>
      </w:r>
      <w:r w:rsidR="10D42256" w:rsidRPr="10D42256">
        <w:rPr>
          <w:rFonts w:ascii="Times New Roman" w:eastAsia="Times New Roman" w:hAnsi="Times New Roman" w:cs="Times New Roman"/>
          <w:b/>
          <w:bCs/>
        </w:rPr>
        <w:t xml:space="preserve"> </w:t>
      </w:r>
    </w:p>
    <w:p w14:paraId="732D743A" w14:textId="3D0402FA" w:rsidR="009E331C"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17D93980" w14:textId="0A45E586" w:rsidR="007111C2" w:rsidRDefault="0082708C"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Wing explained that the applicant has requested a continuance. </w:t>
      </w:r>
      <w:r w:rsidR="00CA6DB5" w:rsidRPr="10D42256">
        <w:rPr>
          <w:rFonts w:ascii="Times New Roman" w:eastAsia="Times New Roman" w:hAnsi="Times New Roman" w:cs="Times New Roman"/>
        </w:rPr>
        <w:t>He</w:t>
      </w:r>
      <w:r w:rsidR="00483073" w:rsidRPr="10D42256">
        <w:rPr>
          <w:rFonts w:ascii="Times New Roman" w:eastAsia="Times New Roman" w:hAnsi="Times New Roman" w:cs="Times New Roman"/>
        </w:rPr>
        <w:t xml:space="preserve"> read the letter requesting </w:t>
      </w:r>
      <w:r w:rsidR="007111C2" w:rsidRPr="10D42256">
        <w:rPr>
          <w:rFonts w:ascii="Times New Roman" w:eastAsia="Times New Roman" w:hAnsi="Times New Roman" w:cs="Times New Roman"/>
        </w:rPr>
        <w:t xml:space="preserve">the continuance into the record. </w:t>
      </w:r>
      <w:r w:rsidR="10D42256" w:rsidRPr="10D42256">
        <w:rPr>
          <w:rFonts w:ascii="Times New Roman" w:eastAsia="Times New Roman" w:hAnsi="Times New Roman" w:cs="Times New Roman"/>
        </w:rPr>
        <w:t xml:space="preserve"> </w:t>
      </w:r>
    </w:p>
    <w:p w14:paraId="1CDC9845" w14:textId="5E744D3A" w:rsidR="007111C2"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5755DC4B" w14:textId="26B41F32" w:rsidR="00F767F8" w:rsidRDefault="00B105B1"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“G</w:t>
      </w:r>
      <w:r w:rsidR="00F767F8" w:rsidRPr="10D42256">
        <w:rPr>
          <w:rFonts w:ascii="Times New Roman" w:eastAsia="Times New Roman" w:hAnsi="Times New Roman" w:cs="Times New Roman"/>
        </w:rPr>
        <w:t xml:space="preserve">ood morning. As we discussed, I'm requesting that the </w:t>
      </w:r>
      <w:r w:rsidRPr="10D42256">
        <w:rPr>
          <w:rFonts w:ascii="Times New Roman" w:eastAsia="Times New Roman" w:hAnsi="Times New Roman" w:cs="Times New Roman"/>
        </w:rPr>
        <w:t>Board</w:t>
      </w:r>
      <w:r w:rsidR="00F767F8" w:rsidRPr="10D42256">
        <w:rPr>
          <w:rFonts w:ascii="Times New Roman" w:eastAsia="Times New Roman" w:hAnsi="Times New Roman" w:cs="Times New Roman"/>
        </w:rPr>
        <w:t xml:space="preserve"> continue my clients, Andrea </w:t>
      </w:r>
      <w:proofErr w:type="gramStart"/>
      <w:r w:rsidR="00F767F8" w:rsidRPr="10D42256">
        <w:rPr>
          <w:rFonts w:ascii="Times New Roman" w:eastAsia="Times New Roman" w:hAnsi="Times New Roman" w:cs="Times New Roman"/>
        </w:rPr>
        <w:t>Page</w:t>
      </w:r>
      <w:proofErr w:type="gramEnd"/>
      <w:r w:rsidR="00F767F8" w:rsidRPr="10D42256">
        <w:rPr>
          <w:rFonts w:ascii="Times New Roman" w:eastAsia="Times New Roman" w:hAnsi="Times New Roman" w:cs="Times New Roman"/>
        </w:rPr>
        <w:t xml:space="preserve"> and Bruce </w:t>
      </w:r>
      <w:proofErr w:type="spellStart"/>
      <w:r w:rsidRPr="10D42256">
        <w:rPr>
          <w:rFonts w:ascii="Times New Roman" w:eastAsia="Times New Roman" w:hAnsi="Times New Roman" w:cs="Times New Roman"/>
        </w:rPr>
        <w:t>Bilapka’s</w:t>
      </w:r>
      <w:proofErr w:type="spellEnd"/>
      <w:r w:rsidRPr="10D42256">
        <w:rPr>
          <w:rFonts w:ascii="Times New Roman" w:eastAsia="Times New Roman" w:hAnsi="Times New Roman" w:cs="Times New Roman"/>
        </w:rPr>
        <w:t xml:space="preserve"> </w:t>
      </w:r>
      <w:r w:rsidR="00F767F8" w:rsidRPr="10D42256">
        <w:rPr>
          <w:rFonts w:ascii="Times New Roman" w:eastAsia="Times New Roman" w:hAnsi="Times New Roman" w:cs="Times New Roman"/>
        </w:rPr>
        <w:t xml:space="preserve"> request for rehearing in case number</w:t>
      </w:r>
      <w:r w:rsidR="7C22E206" w:rsidRPr="10D42256">
        <w:rPr>
          <w:rFonts w:ascii="Times New Roman" w:eastAsia="Times New Roman" w:hAnsi="Times New Roman" w:cs="Times New Roman"/>
        </w:rPr>
        <w:t xml:space="preserve"> </w:t>
      </w:r>
      <w:r w:rsidR="00F767F8" w:rsidRPr="10D42256">
        <w:rPr>
          <w:rFonts w:ascii="Times New Roman" w:eastAsia="Times New Roman" w:hAnsi="Times New Roman" w:cs="Times New Roman"/>
        </w:rPr>
        <w:t>Z</w:t>
      </w:r>
      <w:r w:rsidRPr="10D42256">
        <w:rPr>
          <w:rFonts w:ascii="Times New Roman" w:eastAsia="Times New Roman" w:hAnsi="Times New Roman" w:cs="Times New Roman"/>
        </w:rPr>
        <w:t>O</w:t>
      </w:r>
      <w:r w:rsidR="00F767F8" w:rsidRPr="10D42256">
        <w:rPr>
          <w:rFonts w:ascii="Times New Roman" w:eastAsia="Times New Roman" w:hAnsi="Times New Roman" w:cs="Times New Roman"/>
        </w:rPr>
        <w:t>2023</w:t>
      </w:r>
      <w:r w:rsidRPr="10D42256">
        <w:rPr>
          <w:rFonts w:ascii="Times New Roman" w:eastAsia="Times New Roman" w:hAnsi="Times New Roman" w:cs="Times New Roman"/>
        </w:rPr>
        <w:t>-</w:t>
      </w:r>
      <w:r w:rsidR="00F767F8" w:rsidRPr="10D42256">
        <w:rPr>
          <w:rFonts w:ascii="Times New Roman" w:eastAsia="Times New Roman" w:hAnsi="Times New Roman" w:cs="Times New Roman"/>
        </w:rPr>
        <w:t>00015 which is scheduled to be heard tonight until the June ZBA meeting. This request is being made because my clients currently have an appeal pending at the Superior Court regarding the issue of the Board's jurisdiction in case number Z</w:t>
      </w:r>
      <w:r w:rsidR="007111C2" w:rsidRPr="10D42256">
        <w:rPr>
          <w:rFonts w:ascii="Times New Roman" w:eastAsia="Times New Roman" w:hAnsi="Times New Roman" w:cs="Times New Roman"/>
        </w:rPr>
        <w:t>O</w:t>
      </w:r>
      <w:r w:rsidR="00F767F8" w:rsidRPr="10D42256">
        <w:rPr>
          <w:rFonts w:ascii="Times New Roman" w:eastAsia="Times New Roman" w:hAnsi="Times New Roman" w:cs="Times New Roman"/>
        </w:rPr>
        <w:t>2023</w:t>
      </w:r>
      <w:r w:rsidR="007111C2" w:rsidRPr="10D42256">
        <w:rPr>
          <w:rFonts w:ascii="Times New Roman" w:eastAsia="Times New Roman" w:hAnsi="Times New Roman" w:cs="Times New Roman"/>
        </w:rPr>
        <w:t>-</w:t>
      </w:r>
      <w:r w:rsidR="00F767F8" w:rsidRPr="10D42256">
        <w:rPr>
          <w:rFonts w:ascii="Times New Roman" w:eastAsia="Times New Roman" w:hAnsi="Times New Roman" w:cs="Times New Roman"/>
        </w:rPr>
        <w:t>00016 involving the same issue. The outcome of that matter I believe would have a direct bearing on the board's ruling on the pending rehearing quest.</w:t>
      </w:r>
      <w:r w:rsidR="004368C0" w:rsidRPr="10D42256">
        <w:rPr>
          <w:rFonts w:ascii="Times New Roman" w:eastAsia="Times New Roman" w:hAnsi="Times New Roman" w:cs="Times New Roman"/>
        </w:rPr>
        <w:t xml:space="preserve"> </w:t>
      </w:r>
      <w:r w:rsidR="00F767F8" w:rsidRPr="10D42256">
        <w:rPr>
          <w:rFonts w:ascii="Times New Roman" w:eastAsia="Times New Roman" w:hAnsi="Times New Roman" w:cs="Times New Roman"/>
        </w:rPr>
        <w:t>Thank you, Laura</w:t>
      </w:r>
      <w:r w:rsidR="00497474" w:rsidRPr="10D42256">
        <w:rPr>
          <w:rFonts w:ascii="Times New Roman" w:eastAsia="Times New Roman" w:hAnsi="Times New Roman" w:cs="Times New Roman"/>
        </w:rPr>
        <w:t xml:space="preserve"> J. </w:t>
      </w:r>
      <w:r w:rsidR="00F767F8" w:rsidRPr="10D42256">
        <w:rPr>
          <w:rFonts w:ascii="Times New Roman" w:eastAsia="Times New Roman" w:hAnsi="Times New Roman" w:cs="Times New Roman"/>
        </w:rPr>
        <w:t>Gandia</w:t>
      </w:r>
      <w:r w:rsidR="00497474" w:rsidRPr="10D42256">
        <w:rPr>
          <w:rFonts w:ascii="Times New Roman" w:eastAsia="Times New Roman" w:hAnsi="Times New Roman" w:cs="Times New Roman"/>
        </w:rPr>
        <w:t xml:space="preserve">, </w:t>
      </w:r>
      <w:r w:rsidR="00CB7953" w:rsidRPr="10D42256">
        <w:rPr>
          <w:rFonts w:ascii="Times New Roman" w:eastAsia="Times New Roman" w:hAnsi="Times New Roman" w:cs="Times New Roman"/>
        </w:rPr>
        <w:t>C</w:t>
      </w:r>
      <w:r w:rsidR="00F767F8" w:rsidRPr="10D42256">
        <w:rPr>
          <w:rFonts w:ascii="Times New Roman" w:eastAsia="Times New Roman" w:hAnsi="Times New Roman" w:cs="Times New Roman"/>
        </w:rPr>
        <w:t>oun</w:t>
      </w:r>
      <w:r w:rsidR="00497474" w:rsidRPr="10D42256">
        <w:rPr>
          <w:rFonts w:ascii="Times New Roman" w:eastAsia="Times New Roman" w:hAnsi="Times New Roman" w:cs="Times New Roman"/>
        </w:rPr>
        <w:t xml:space="preserve">sel”. </w:t>
      </w:r>
      <w:r w:rsidR="10D42256" w:rsidRPr="10D42256">
        <w:rPr>
          <w:rFonts w:ascii="Times New Roman" w:eastAsia="Times New Roman" w:hAnsi="Times New Roman" w:cs="Times New Roman"/>
        </w:rPr>
        <w:t xml:space="preserve"> </w:t>
      </w:r>
    </w:p>
    <w:p w14:paraId="4941327C" w14:textId="7F1120D6" w:rsidR="00F767F8"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45F8A6B7" w14:textId="2DC8554B" w:rsidR="00532170" w:rsidRDefault="00532170"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b/>
        </w:rPr>
        <w:t>MOTION:</w:t>
      </w:r>
      <w:r w:rsidR="009E2B93" w:rsidRPr="10D42256">
        <w:rPr>
          <w:rFonts w:ascii="Times New Roman" w:eastAsia="Times New Roman" w:hAnsi="Times New Roman" w:cs="Times New Roman"/>
          <w:b/>
        </w:rPr>
        <w:t xml:space="preserve"> </w:t>
      </w:r>
      <w:r>
        <w:tab/>
      </w:r>
      <w:r w:rsidR="009E2B93" w:rsidRPr="10D42256">
        <w:rPr>
          <w:rFonts w:ascii="Times New Roman" w:eastAsia="Times New Roman" w:hAnsi="Times New Roman" w:cs="Times New Roman"/>
        </w:rPr>
        <w:t>(</w:t>
      </w:r>
      <w:r w:rsidR="00507642" w:rsidRPr="10D42256">
        <w:rPr>
          <w:rFonts w:ascii="Times New Roman" w:eastAsia="Times New Roman" w:hAnsi="Times New Roman" w:cs="Times New Roman"/>
        </w:rPr>
        <w:t>Masse-Quinn/Hamilton</w:t>
      </w:r>
      <w:r w:rsidR="009E2B93" w:rsidRPr="10D42256">
        <w:rPr>
          <w:rFonts w:ascii="Times New Roman" w:eastAsia="Times New Roman" w:hAnsi="Times New Roman" w:cs="Times New Roman"/>
        </w:rPr>
        <w:t>) To continue the case until</w:t>
      </w:r>
      <w:r w:rsidR="0046653D" w:rsidRPr="10D42256">
        <w:rPr>
          <w:rFonts w:ascii="Times New Roman" w:eastAsia="Times New Roman" w:hAnsi="Times New Roman" w:cs="Times New Roman"/>
        </w:rPr>
        <w:t xml:space="preserve"> the</w:t>
      </w:r>
      <w:r w:rsidR="009E2B93" w:rsidRPr="10D42256">
        <w:rPr>
          <w:rFonts w:ascii="Times New Roman" w:eastAsia="Times New Roman" w:hAnsi="Times New Roman" w:cs="Times New Roman"/>
        </w:rPr>
        <w:t xml:space="preserve"> June 10</w:t>
      </w:r>
      <w:r w:rsidR="0046653D" w:rsidRPr="10D42256">
        <w:rPr>
          <w:rFonts w:ascii="Times New Roman" w:eastAsia="Times New Roman" w:hAnsi="Times New Roman" w:cs="Times New Roman"/>
        </w:rPr>
        <w:t xml:space="preserve">th, 2024 Meeting. </w:t>
      </w:r>
      <w:r w:rsidR="10D42256" w:rsidRPr="10D42256">
        <w:rPr>
          <w:rFonts w:ascii="Times New Roman" w:eastAsia="Times New Roman" w:hAnsi="Times New Roman" w:cs="Times New Roman"/>
        </w:rPr>
        <w:t xml:space="preserve"> </w:t>
      </w:r>
    </w:p>
    <w:p w14:paraId="2D6E0152" w14:textId="47A35EE0" w:rsidR="0046653D"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0C07989D" w14:textId="06CD6039" w:rsidR="0046653D" w:rsidRDefault="0046653D"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b/>
        </w:rPr>
        <w:t xml:space="preserve">VOTE: </w:t>
      </w:r>
      <w:r>
        <w:tab/>
      </w:r>
      <w:r w:rsidRPr="10D42256">
        <w:rPr>
          <w:rFonts w:ascii="Times New Roman" w:eastAsia="Times New Roman" w:hAnsi="Times New Roman" w:cs="Times New Roman"/>
        </w:rPr>
        <w:t xml:space="preserve">(5-0-0) The motion carried. </w:t>
      </w:r>
      <w:r w:rsidR="10D42256" w:rsidRPr="10D42256">
        <w:rPr>
          <w:rFonts w:ascii="Times New Roman" w:eastAsia="Times New Roman" w:hAnsi="Times New Roman" w:cs="Times New Roman"/>
        </w:rPr>
        <w:t xml:space="preserve"> </w:t>
      </w:r>
    </w:p>
    <w:p w14:paraId="1D89A9C5" w14:textId="3165FA2C" w:rsidR="009F03C9"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0776AB9E" w14:textId="24A699D7" w:rsidR="009F03C9" w:rsidRDefault="009F03C9" w:rsidP="10D42256">
      <w:pPr>
        <w:spacing w:after="0"/>
        <w:jc w:val="both"/>
        <w:rPr>
          <w:rFonts w:ascii="Times New Roman" w:eastAsia="Times New Roman" w:hAnsi="Times New Roman" w:cs="Times New Roman"/>
          <w:b/>
        </w:rPr>
      </w:pPr>
      <w:r w:rsidRPr="10D42256">
        <w:rPr>
          <w:rFonts w:ascii="Times New Roman" w:eastAsia="Times New Roman" w:hAnsi="Times New Roman" w:cs="Times New Roman"/>
          <w:b/>
        </w:rPr>
        <w:t xml:space="preserve">CASE DATE SPECIFIED TO </w:t>
      </w:r>
      <w:r w:rsidR="00CB18A7" w:rsidRPr="10D42256">
        <w:rPr>
          <w:rFonts w:ascii="Times New Roman" w:eastAsia="Times New Roman" w:hAnsi="Times New Roman" w:cs="Times New Roman"/>
          <w:b/>
        </w:rPr>
        <w:t>JUNE</w:t>
      </w:r>
      <w:r w:rsidRPr="10D42256">
        <w:rPr>
          <w:rFonts w:ascii="Times New Roman" w:eastAsia="Times New Roman" w:hAnsi="Times New Roman" w:cs="Times New Roman"/>
          <w:b/>
        </w:rPr>
        <w:t xml:space="preserve"> 1</w:t>
      </w:r>
      <w:r w:rsidR="00CB18A7" w:rsidRPr="10D42256">
        <w:rPr>
          <w:rFonts w:ascii="Times New Roman" w:eastAsia="Times New Roman" w:hAnsi="Times New Roman" w:cs="Times New Roman"/>
          <w:b/>
        </w:rPr>
        <w:t>0</w:t>
      </w:r>
      <w:r w:rsidRPr="10D42256">
        <w:rPr>
          <w:rFonts w:ascii="Times New Roman" w:eastAsia="Times New Roman" w:hAnsi="Times New Roman" w:cs="Times New Roman"/>
          <w:b/>
        </w:rPr>
        <w:t>th</w:t>
      </w:r>
      <w:r w:rsidR="7C22E206" w:rsidRPr="10D42256">
        <w:rPr>
          <w:rFonts w:ascii="Times New Roman" w:eastAsia="Times New Roman" w:hAnsi="Times New Roman" w:cs="Times New Roman"/>
          <w:b/>
        </w:rPr>
        <w:t>,</w:t>
      </w:r>
      <w:r w:rsidRPr="10D42256">
        <w:rPr>
          <w:rFonts w:ascii="Times New Roman" w:eastAsia="Times New Roman" w:hAnsi="Times New Roman" w:cs="Times New Roman"/>
          <w:b/>
        </w:rPr>
        <w:t xml:space="preserve"> 2024</w:t>
      </w:r>
      <w:r w:rsidR="10D42256" w:rsidRPr="10D42256">
        <w:rPr>
          <w:rFonts w:ascii="Times New Roman" w:eastAsia="Times New Roman" w:hAnsi="Times New Roman" w:cs="Times New Roman"/>
          <w:b/>
          <w:bCs/>
        </w:rPr>
        <w:t xml:space="preserve"> </w:t>
      </w:r>
    </w:p>
    <w:p w14:paraId="218465C4" w14:textId="35CCC1B5" w:rsidR="6B88119F" w:rsidRDefault="6B88119F" w:rsidP="10D42256">
      <w:pPr>
        <w:spacing w:after="0"/>
        <w:jc w:val="both"/>
        <w:rPr>
          <w:rFonts w:ascii="Times New Roman" w:eastAsia="Times New Roman" w:hAnsi="Times New Roman" w:cs="Times New Roman"/>
          <w:b/>
        </w:rPr>
      </w:pPr>
    </w:p>
    <w:p w14:paraId="28CDDFE9" w14:textId="43A03F05" w:rsidR="00B84A70" w:rsidRDefault="369E718C" w:rsidP="10D42256">
      <w:pPr>
        <w:spacing w:after="0"/>
        <w:jc w:val="both"/>
        <w:rPr>
          <w:rFonts w:ascii="Times New Roman" w:eastAsia="Times New Roman" w:hAnsi="Times New Roman" w:cs="Times New Roman"/>
          <w:b/>
          <w:u w:val="single"/>
        </w:rPr>
      </w:pPr>
      <w:r w:rsidRPr="10D42256">
        <w:rPr>
          <w:rFonts w:ascii="Times New Roman" w:eastAsia="Times New Roman" w:hAnsi="Times New Roman" w:cs="Times New Roman"/>
          <w:b/>
          <w:u w:val="single"/>
        </w:rPr>
        <w:t>CONTINUED HEARINGS</w:t>
      </w:r>
      <w:r w:rsidR="10D42256" w:rsidRPr="10D42256">
        <w:rPr>
          <w:rFonts w:ascii="Times New Roman" w:eastAsia="Times New Roman" w:hAnsi="Times New Roman" w:cs="Times New Roman"/>
          <w:b/>
          <w:bCs/>
          <w:u w:val="single"/>
        </w:rPr>
        <w:t xml:space="preserve"> </w:t>
      </w:r>
    </w:p>
    <w:p w14:paraId="6350DB3B" w14:textId="07208B2A" w:rsidR="774F2B3B" w:rsidRDefault="369E718C" w:rsidP="10D42256">
      <w:pPr>
        <w:spacing w:after="0"/>
        <w:jc w:val="both"/>
        <w:rPr>
          <w:rFonts w:ascii="Times New Roman" w:eastAsia="Times New Roman" w:hAnsi="Times New Roman" w:cs="Times New Roman"/>
          <w:b/>
        </w:rPr>
      </w:pPr>
      <w:r w:rsidRPr="10D42256">
        <w:rPr>
          <w:rFonts w:ascii="Times New Roman" w:eastAsia="Times New Roman" w:hAnsi="Times New Roman" w:cs="Times New Roman"/>
          <w:b/>
        </w:rPr>
        <w:t xml:space="preserve">ZO2023-00018 </w:t>
      </w:r>
      <w:r w:rsidR="10D42256" w:rsidRPr="10D42256">
        <w:rPr>
          <w:rFonts w:ascii="Times New Roman" w:eastAsia="Times New Roman" w:hAnsi="Times New Roman" w:cs="Times New Roman"/>
          <w:b/>
          <w:bCs/>
        </w:rPr>
        <w:t xml:space="preserve"> </w:t>
      </w:r>
    </w:p>
    <w:p w14:paraId="7EF4EAC3" w14:textId="3A77C034" w:rsidR="774F2B3B" w:rsidRDefault="369E718C" w:rsidP="10D42256">
      <w:pPr>
        <w:spacing w:after="0"/>
        <w:jc w:val="both"/>
        <w:rPr>
          <w:rFonts w:ascii="Times New Roman" w:eastAsia="Times New Roman" w:hAnsi="Times New Roman" w:cs="Times New Roman"/>
          <w:b/>
        </w:rPr>
      </w:pPr>
      <w:r w:rsidRPr="10D42256">
        <w:rPr>
          <w:rFonts w:ascii="Times New Roman" w:eastAsia="Times New Roman" w:hAnsi="Times New Roman" w:cs="Times New Roman"/>
          <w:b/>
        </w:rPr>
        <w:t>Map 29 Lot 7-117</w:t>
      </w:r>
      <w:r w:rsidR="10D42256" w:rsidRPr="10D42256">
        <w:rPr>
          <w:rFonts w:ascii="Times New Roman" w:eastAsia="Times New Roman" w:hAnsi="Times New Roman" w:cs="Times New Roman"/>
          <w:b/>
          <w:bCs/>
        </w:rPr>
        <w:t xml:space="preserve"> </w:t>
      </w:r>
      <w:r w:rsidRPr="10D42256">
        <w:rPr>
          <w:rFonts w:ascii="Times New Roman" w:eastAsia="Times New Roman" w:hAnsi="Times New Roman" w:cs="Times New Roman"/>
          <w:b/>
        </w:rPr>
        <w:t xml:space="preserve"> </w:t>
      </w:r>
    </w:p>
    <w:p w14:paraId="5A1C66C6" w14:textId="43E2AEF3" w:rsidR="774F2B3B" w:rsidRDefault="369E718C" w:rsidP="10D42256">
      <w:pPr>
        <w:spacing w:after="0"/>
        <w:jc w:val="both"/>
        <w:rPr>
          <w:rFonts w:ascii="Times New Roman" w:eastAsia="Times New Roman" w:hAnsi="Times New Roman" w:cs="Times New Roman"/>
          <w:b/>
        </w:rPr>
      </w:pPr>
      <w:r w:rsidRPr="10D42256">
        <w:rPr>
          <w:rFonts w:ascii="Times New Roman" w:eastAsia="Times New Roman" w:hAnsi="Times New Roman" w:cs="Times New Roman"/>
          <w:b/>
        </w:rPr>
        <w:t xml:space="preserve">Salon 38, LLC – 135 Bridge Street – Seeking a Variance concerning: Article III, Section 307-12 Table 1 of the Zoning Ordinance to permit a proposed building to be constructed 48’ from the front lot line, 38’/40’ from the Northerly side line and 59’ from the Southerly lot line where a minimum front setback of 40’ or 3X the building height and a minimum side setback of 30’ or 2X the building height is required in the Business District. </w:t>
      </w:r>
      <w:r w:rsidR="10D42256" w:rsidRPr="10D42256">
        <w:rPr>
          <w:rFonts w:ascii="Times New Roman" w:eastAsia="Times New Roman" w:hAnsi="Times New Roman" w:cs="Times New Roman"/>
          <w:b/>
          <w:bCs/>
        </w:rPr>
        <w:t xml:space="preserve"> </w:t>
      </w:r>
    </w:p>
    <w:p w14:paraId="772533A4" w14:textId="3979F37B" w:rsidR="774F2B3B" w:rsidRDefault="369E718C" w:rsidP="10D42256">
      <w:pPr>
        <w:spacing w:after="0"/>
        <w:jc w:val="center"/>
        <w:rPr>
          <w:rFonts w:ascii="Times New Roman" w:eastAsia="Times New Roman" w:hAnsi="Times New Roman" w:cs="Times New Roman"/>
          <w:b/>
        </w:rPr>
      </w:pPr>
      <w:r w:rsidRPr="10D42256">
        <w:rPr>
          <w:rFonts w:ascii="Times New Roman" w:eastAsia="Times New Roman" w:hAnsi="Times New Roman" w:cs="Times New Roman"/>
          <w:b/>
        </w:rPr>
        <w:t>And</w:t>
      </w:r>
      <w:r w:rsidR="10D42256" w:rsidRPr="10D42256">
        <w:rPr>
          <w:rFonts w:ascii="Times New Roman" w:eastAsia="Times New Roman" w:hAnsi="Times New Roman" w:cs="Times New Roman"/>
          <w:b/>
          <w:bCs/>
        </w:rPr>
        <w:t xml:space="preserve"> </w:t>
      </w:r>
      <w:r w:rsidRPr="10D42256">
        <w:rPr>
          <w:rFonts w:ascii="Times New Roman" w:eastAsia="Times New Roman" w:hAnsi="Times New Roman" w:cs="Times New Roman"/>
          <w:b/>
        </w:rPr>
        <w:t xml:space="preserve"> </w:t>
      </w:r>
    </w:p>
    <w:p w14:paraId="029C21D5" w14:textId="46CA651E" w:rsidR="774F2B3B" w:rsidRDefault="369E718C" w:rsidP="10D42256">
      <w:pPr>
        <w:spacing w:after="0"/>
        <w:jc w:val="both"/>
        <w:rPr>
          <w:rFonts w:ascii="Times New Roman" w:eastAsia="Times New Roman" w:hAnsi="Times New Roman" w:cs="Times New Roman"/>
          <w:b/>
        </w:rPr>
      </w:pPr>
      <w:r w:rsidRPr="10D42256">
        <w:rPr>
          <w:rFonts w:ascii="Times New Roman" w:eastAsia="Times New Roman" w:hAnsi="Times New Roman" w:cs="Times New Roman"/>
          <w:b/>
        </w:rPr>
        <w:t>An additional Variance concerning: Article VII, Section 307-39, 307-40 &amp; 307- 41 of the Zoning Ordinance to permit a proposed building and septic tanks to be constructed within the 50’ WCD (Wetlands Conservation District), and to allow the effluent disposal area to be located within the 75’ setback to hydric A soil where these uses are not allowed within 50’ and/or 75’ of a wetland that has a WCD setback.</w:t>
      </w:r>
      <w:r w:rsidR="10D42256" w:rsidRPr="10D42256">
        <w:rPr>
          <w:rFonts w:ascii="Times New Roman" w:eastAsia="Times New Roman" w:hAnsi="Times New Roman" w:cs="Times New Roman"/>
          <w:b/>
          <w:bCs/>
        </w:rPr>
        <w:t xml:space="preserve"> </w:t>
      </w:r>
    </w:p>
    <w:p w14:paraId="5587E41F" w14:textId="0B48A893" w:rsidR="0076717E" w:rsidRDefault="10D42256" w:rsidP="10D42256">
      <w:pPr>
        <w:spacing w:after="0"/>
        <w:jc w:val="both"/>
        <w:rPr>
          <w:rFonts w:ascii="Times New Roman" w:eastAsia="Times New Roman" w:hAnsi="Times New Roman" w:cs="Times New Roman"/>
          <w:b/>
        </w:rPr>
      </w:pPr>
      <w:r w:rsidRPr="10D42256">
        <w:rPr>
          <w:rFonts w:ascii="Times New Roman" w:eastAsia="Times New Roman" w:hAnsi="Times New Roman" w:cs="Times New Roman"/>
          <w:b/>
          <w:bCs/>
        </w:rPr>
        <w:t xml:space="preserve"> </w:t>
      </w:r>
    </w:p>
    <w:p w14:paraId="68780D18" w14:textId="279D4A37" w:rsidR="00F85487" w:rsidRDefault="00F85487"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Ms. Masse-Quinn recused herself from the case. </w:t>
      </w:r>
      <w:r w:rsidR="10D42256" w:rsidRPr="10D42256">
        <w:rPr>
          <w:rFonts w:ascii="Times New Roman" w:eastAsia="Times New Roman" w:hAnsi="Times New Roman" w:cs="Times New Roman"/>
        </w:rPr>
        <w:t xml:space="preserve"> </w:t>
      </w:r>
    </w:p>
    <w:p w14:paraId="6BADEB7B" w14:textId="7C1F6274" w:rsidR="008237A3"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lastRenderedPageBreak/>
        <w:t xml:space="preserve"> </w:t>
      </w:r>
    </w:p>
    <w:p w14:paraId="5C6932FF" w14:textId="76952311" w:rsidR="008237A3" w:rsidRDefault="008237A3"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Joseph Maynard of Benchmark LLC</w:t>
      </w:r>
      <w:r w:rsidR="003B453C" w:rsidRPr="10D42256">
        <w:rPr>
          <w:rFonts w:ascii="Times New Roman" w:eastAsia="Times New Roman" w:hAnsi="Times New Roman" w:cs="Times New Roman"/>
        </w:rPr>
        <w:t xml:space="preserve"> approached the Board</w:t>
      </w:r>
      <w:r w:rsidR="00A222A6" w:rsidRPr="10D42256">
        <w:rPr>
          <w:rFonts w:ascii="Times New Roman" w:eastAsia="Times New Roman" w:hAnsi="Times New Roman" w:cs="Times New Roman"/>
        </w:rPr>
        <w:t xml:space="preserve"> with </w:t>
      </w:r>
      <w:r w:rsidR="00187DCF" w:rsidRPr="10D42256">
        <w:rPr>
          <w:rFonts w:ascii="Times New Roman" w:eastAsia="Times New Roman" w:hAnsi="Times New Roman" w:cs="Times New Roman"/>
        </w:rPr>
        <w:t xml:space="preserve">Ms. </w:t>
      </w:r>
      <w:r w:rsidR="0095729D" w:rsidRPr="10D42256">
        <w:rPr>
          <w:rFonts w:ascii="Times New Roman" w:eastAsia="Times New Roman" w:hAnsi="Times New Roman" w:cs="Times New Roman"/>
        </w:rPr>
        <w:t>Julie Michaud</w:t>
      </w:r>
      <w:r w:rsidR="00B35BB7" w:rsidRPr="10D42256">
        <w:rPr>
          <w:rFonts w:ascii="Times New Roman" w:eastAsia="Times New Roman" w:hAnsi="Times New Roman" w:cs="Times New Roman"/>
        </w:rPr>
        <w:t xml:space="preserve"> owner of Salon 38, LLC. </w:t>
      </w:r>
      <w:r w:rsidR="10D42256" w:rsidRPr="10D42256">
        <w:rPr>
          <w:rFonts w:ascii="Times New Roman" w:eastAsia="Times New Roman" w:hAnsi="Times New Roman" w:cs="Times New Roman"/>
        </w:rPr>
        <w:t xml:space="preserve"> </w:t>
      </w:r>
    </w:p>
    <w:p w14:paraId="4A239B82" w14:textId="261939B9" w:rsidR="00F85487"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040F4196" w14:textId="06BFAA2D" w:rsidR="004368C0" w:rsidRDefault="7C22E20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Wing stated that this was a continuance from the December Meeting. Mr. Maynard added that at the prior meeting the Board asked that they attend the Conservation Commission’s Meeting, which they did, and that a site walk was held. He explained that the Conservation Commission Meeting came after the last Zoning Board Meeting and that is why they asked for a continuance until this meeting. He stated that they subsequently went back to the Conservation Commission who issued them a letter. </w:t>
      </w:r>
      <w:r w:rsidR="10D42256" w:rsidRPr="10D42256">
        <w:rPr>
          <w:rFonts w:ascii="Times New Roman" w:eastAsia="Times New Roman" w:hAnsi="Times New Roman" w:cs="Times New Roman"/>
        </w:rPr>
        <w:t xml:space="preserve"> </w:t>
      </w:r>
    </w:p>
    <w:p w14:paraId="7111440A" w14:textId="035B45F8" w:rsidR="00092840"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51CF9C46" w14:textId="69C9E513" w:rsidR="004368C0" w:rsidRDefault="7C22E20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Wing stated that the abutters had been read into the record at the previous meeting and that if Mr. Maynard would like to read the letter into the </w:t>
      </w:r>
      <w:proofErr w:type="gramStart"/>
      <w:r w:rsidRPr="10D42256">
        <w:rPr>
          <w:rFonts w:ascii="Times New Roman" w:eastAsia="Times New Roman" w:hAnsi="Times New Roman" w:cs="Times New Roman"/>
        </w:rPr>
        <w:t>record</w:t>
      </w:r>
      <w:proofErr w:type="gramEnd"/>
      <w:r w:rsidRPr="10D42256">
        <w:rPr>
          <w:rFonts w:ascii="Times New Roman" w:eastAsia="Times New Roman" w:hAnsi="Times New Roman" w:cs="Times New Roman"/>
        </w:rPr>
        <w:t xml:space="preserve"> then he could do so.</w:t>
      </w:r>
      <w:r w:rsidR="10D42256" w:rsidRPr="10D42256">
        <w:rPr>
          <w:rFonts w:ascii="Times New Roman" w:eastAsia="Times New Roman" w:hAnsi="Times New Roman" w:cs="Times New Roman"/>
        </w:rPr>
        <w:t xml:space="preserve"> </w:t>
      </w:r>
    </w:p>
    <w:p w14:paraId="510F86C5" w14:textId="5232BD46" w:rsidR="004368C0"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23EEA988" w14:textId="125C687F" w:rsidR="004368C0" w:rsidRDefault="7C22E20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Maynard </w:t>
      </w:r>
      <w:r w:rsidR="00A65A87" w:rsidRPr="10D42256">
        <w:rPr>
          <w:rFonts w:ascii="Times New Roman" w:eastAsia="Times New Roman" w:hAnsi="Times New Roman" w:cs="Times New Roman"/>
        </w:rPr>
        <w:t>s</w:t>
      </w:r>
      <w:r w:rsidR="008A3252" w:rsidRPr="10D42256">
        <w:rPr>
          <w:rFonts w:ascii="Times New Roman" w:eastAsia="Times New Roman" w:hAnsi="Times New Roman" w:cs="Times New Roman"/>
        </w:rPr>
        <w:t>tated that the</w:t>
      </w:r>
      <w:r w:rsidR="004368C0" w:rsidRPr="10D42256">
        <w:rPr>
          <w:rFonts w:ascii="Times New Roman" w:eastAsia="Times New Roman" w:hAnsi="Times New Roman" w:cs="Times New Roman"/>
        </w:rPr>
        <w:t xml:space="preserve"> piece of property is 135 Bridge St</w:t>
      </w:r>
      <w:r w:rsidR="008A3252" w:rsidRPr="10D42256">
        <w:rPr>
          <w:rFonts w:ascii="Times New Roman" w:eastAsia="Times New Roman" w:hAnsi="Times New Roman" w:cs="Times New Roman"/>
        </w:rPr>
        <w:t>reet</w:t>
      </w:r>
      <w:r w:rsidR="00A65A87" w:rsidRPr="10D42256">
        <w:rPr>
          <w:rFonts w:ascii="Times New Roman" w:eastAsia="Times New Roman" w:hAnsi="Times New Roman" w:cs="Times New Roman"/>
        </w:rPr>
        <w:t xml:space="preserve"> and that</w:t>
      </w:r>
      <w:r w:rsidR="004368C0" w:rsidRPr="10D42256">
        <w:rPr>
          <w:rFonts w:ascii="Times New Roman" w:eastAsia="Times New Roman" w:hAnsi="Times New Roman" w:cs="Times New Roman"/>
        </w:rPr>
        <w:t xml:space="preserve"> it's owned by </w:t>
      </w:r>
      <w:r w:rsidR="00A65A87" w:rsidRPr="10D42256">
        <w:rPr>
          <w:rFonts w:ascii="Times New Roman" w:eastAsia="Times New Roman" w:hAnsi="Times New Roman" w:cs="Times New Roman"/>
        </w:rPr>
        <w:t>his</w:t>
      </w:r>
      <w:r w:rsidR="004368C0" w:rsidRPr="10D42256">
        <w:rPr>
          <w:rFonts w:ascii="Times New Roman" w:eastAsia="Times New Roman" w:hAnsi="Times New Roman" w:cs="Times New Roman"/>
        </w:rPr>
        <w:t xml:space="preserve"> client, Salon 38 LLC. </w:t>
      </w:r>
      <w:r w:rsidR="00A65A87" w:rsidRPr="10D42256">
        <w:rPr>
          <w:rFonts w:ascii="Times New Roman" w:eastAsia="Times New Roman" w:hAnsi="Times New Roman" w:cs="Times New Roman"/>
        </w:rPr>
        <w:t>He explained that the</w:t>
      </w:r>
      <w:r w:rsidR="004368C0" w:rsidRPr="10D42256">
        <w:rPr>
          <w:rFonts w:ascii="Times New Roman" w:eastAsia="Times New Roman" w:hAnsi="Times New Roman" w:cs="Times New Roman"/>
        </w:rPr>
        <w:t xml:space="preserve"> propert</w:t>
      </w:r>
      <w:r w:rsidR="00A65A87" w:rsidRPr="10D42256">
        <w:rPr>
          <w:rFonts w:ascii="Times New Roman" w:eastAsia="Times New Roman" w:hAnsi="Times New Roman" w:cs="Times New Roman"/>
        </w:rPr>
        <w:t>y is</w:t>
      </w:r>
      <w:r w:rsidR="004368C0" w:rsidRPr="10D42256">
        <w:rPr>
          <w:rFonts w:ascii="Times New Roman" w:eastAsia="Times New Roman" w:hAnsi="Times New Roman" w:cs="Times New Roman"/>
        </w:rPr>
        <w:t xml:space="preserve"> in the business </w:t>
      </w:r>
      <w:proofErr w:type="gramStart"/>
      <w:r w:rsidR="004368C0" w:rsidRPr="10D42256">
        <w:rPr>
          <w:rFonts w:ascii="Times New Roman" w:eastAsia="Times New Roman" w:hAnsi="Times New Roman" w:cs="Times New Roman"/>
        </w:rPr>
        <w:t>distric</w:t>
      </w:r>
      <w:r w:rsidR="00A65A87" w:rsidRPr="10D42256">
        <w:rPr>
          <w:rFonts w:ascii="Times New Roman" w:eastAsia="Times New Roman" w:hAnsi="Times New Roman" w:cs="Times New Roman"/>
        </w:rPr>
        <w:t>t</w:t>
      </w:r>
      <w:proofErr w:type="gramEnd"/>
      <w:r w:rsidR="00A65A87" w:rsidRPr="10D42256">
        <w:rPr>
          <w:rFonts w:ascii="Times New Roman" w:eastAsia="Times New Roman" w:hAnsi="Times New Roman" w:cs="Times New Roman"/>
        </w:rPr>
        <w:t xml:space="preserve"> and</w:t>
      </w:r>
      <w:r w:rsidR="004368C0" w:rsidRPr="10D42256">
        <w:rPr>
          <w:rFonts w:ascii="Times New Roman" w:eastAsia="Times New Roman" w:hAnsi="Times New Roman" w:cs="Times New Roman"/>
        </w:rPr>
        <w:t xml:space="preserve"> it was previously developed with a gas station buildin</w:t>
      </w:r>
      <w:r w:rsidR="00405EE8" w:rsidRPr="10D42256">
        <w:rPr>
          <w:rFonts w:ascii="Times New Roman" w:eastAsia="Times New Roman" w:hAnsi="Times New Roman" w:cs="Times New Roman"/>
        </w:rPr>
        <w:t xml:space="preserve">g. </w:t>
      </w:r>
      <w:r w:rsidR="003E5193" w:rsidRPr="10D42256">
        <w:rPr>
          <w:rFonts w:ascii="Times New Roman" w:eastAsia="Times New Roman" w:hAnsi="Times New Roman" w:cs="Times New Roman"/>
        </w:rPr>
        <w:t>He stated that</w:t>
      </w:r>
      <w:r w:rsidR="004368C0" w:rsidRPr="10D42256">
        <w:rPr>
          <w:rFonts w:ascii="Times New Roman" w:eastAsia="Times New Roman" w:hAnsi="Times New Roman" w:cs="Times New Roman"/>
        </w:rPr>
        <w:t xml:space="preserve"> the gas station tanks were removed around 2015, and</w:t>
      </w:r>
      <w:r w:rsidR="00BB5D1D" w:rsidRPr="10D42256">
        <w:rPr>
          <w:rFonts w:ascii="Times New Roman" w:eastAsia="Times New Roman" w:hAnsi="Times New Roman" w:cs="Times New Roman"/>
        </w:rPr>
        <w:t xml:space="preserve"> that</w:t>
      </w:r>
      <w:r w:rsidR="004368C0" w:rsidRPr="10D42256">
        <w:rPr>
          <w:rFonts w:ascii="Times New Roman" w:eastAsia="Times New Roman" w:hAnsi="Times New Roman" w:cs="Times New Roman"/>
        </w:rPr>
        <w:t xml:space="preserve"> the </w:t>
      </w:r>
      <w:r w:rsidR="00BB5D1D" w:rsidRPr="10D42256">
        <w:rPr>
          <w:rFonts w:ascii="Times New Roman" w:eastAsia="Times New Roman" w:hAnsi="Times New Roman" w:cs="Times New Roman"/>
        </w:rPr>
        <w:t>S</w:t>
      </w:r>
      <w:r w:rsidR="004368C0" w:rsidRPr="10D42256">
        <w:rPr>
          <w:rFonts w:ascii="Times New Roman" w:eastAsia="Times New Roman" w:hAnsi="Times New Roman" w:cs="Times New Roman"/>
        </w:rPr>
        <w:t xml:space="preserve">tate has been monitoring </w:t>
      </w:r>
      <w:r w:rsidR="009611BB" w:rsidRPr="10D42256">
        <w:rPr>
          <w:rFonts w:ascii="Times New Roman" w:eastAsia="Times New Roman" w:hAnsi="Times New Roman" w:cs="Times New Roman"/>
        </w:rPr>
        <w:t xml:space="preserve">it </w:t>
      </w:r>
      <w:r w:rsidR="004368C0" w:rsidRPr="10D42256">
        <w:rPr>
          <w:rFonts w:ascii="Times New Roman" w:eastAsia="Times New Roman" w:hAnsi="Times New Roman" w:cs="Times New Roman"/>
        </w:rPr>
        <w:t xml:space="preserve">through wells that they have on the property to see if there's any contamination from those wells. </w:t>
      </w:r>
      <w:r w:rsidR="00874B02" w:rsidRPr="10D42256">
        <w:rPr>
          <w:rFonts w:ascii="Times New Roman" w:eastAsia="Times New Roman" w:hAnsi="Times New Roman" w:cs="Times New Roman"/>
        </w:rPr>
        <w:t>He explained that t</w:t>
      </w:r>
      <w:r w:rsidR="004368C0" w:rsidRPr="10D42256">
        <w:rPr>
          <w:rFonts w:ascii="Times New Roman" w:eastAsia="Times New Roman" w:hAnsi="Times New Roman" w:cs="Times New Roman"/>
        </w:rPr>
        <w:t xml:space="preserve">here's nothing that </w:t>
      </w:r>
      <w:r w:rsidR="00874B02" w:rsidRPr="10D42256">
        <w:rPr>
          <w:rFonts w:ascii="Times New Roman" w:eastAsia="Times New Roman" w:hAnsi="Times New Roman" w:cs="Times New Roman"/>
        </w:rPr>
        <w:t xml:space="preserve">has shown </w:t>
      </w:r>
      <w:r w:rsidR="004368C0" w:rsidRPr="10D42256">
        <w:rPr>
          <w:rFonts w:ascii="Times New Roman" w:eastAsia="Times New Roman" w:hAnsi="Times New Roman" w:cs="Times New Roman"/>
        </w:rPr>
        <w:t xml:space="preserve"> up in any of the testing that's been don</w:t>
      </w:r>
      <w:r w:rsidR="00B33C0C" w:rsidRPr="10D42256">
        <w:rPr>
          <w:rFonts w:ascii="Times New Roman" w:eastAsia="Times New Roman" w:hAnsi="Times New Roman" w:cs="Times New Roman"/>
        </w:rPr>
        <w:t>e f</w:t>
      </w:r>
      <w:r w:rsidR="004368C0" w:rsidRPr="10D42256">
        <w:rPr>
          <w:rFonts w:ascii="Times New Roman" w:eastAsia="Times New Roman" w:hAnsi="Times New Roman" w:cs="Times New Roman"/>
        </w:rPr>
        <w:t>or about 20 years</w:t>
      </w:r>
      <w:r w:rsidR="00B33C0C" w:rsidRPr="10D42256">
        <w:rPr>
          <w:rFonts w:ascii="Times New Roman" w:eastAsia="Times New Roman" w:hAnsi="Times New Roman" w:cs="Times New Roman"/>
        </w:rPr>
        <w:t xml:space="preserve">. </w:t>
      </w:r>
      <w:r w:rsidR="00AB5B74" w:rsidRPr="10D42256">
        <w:rPr>
          <w:rFonts w:ascii="Times New Roman" w:eastAsia="Times New Roman" w:hAnsi="Times New Roman" w:cs="Times New Roman"/>
        </w:rPr>
        <w:t>He stated that t</w:t>
      </w:r>
      <w:r w:rsidR="004368C0" w:rsidRPr="10D42256">
        <w:rPr>
          <w:rFonts w:ascii="Times New Roman" w:eastAsia="Times New Roman" w:hAnsi="Times New Roman" w:cs="Times New Roman"/>
        </w:rPr>
        <w:t xml:space="preserve">he property itself is 2.06 acres in size, and it </w:t>
      </w:r>
      <w:proofErr w:type="gramStart"/>
      <w:r w:rsidR="004368C0" w:rsidRPr="10D42256">
        <w:rPr>
          <w:rFonts w:ascii="Times New Roman" w:eastAsia="Times New Roman" w:hAnsi="Times New Roman" w:cs="Times New Roman"/>
        </w:rPr>
        <w:t>actually has</w:t>
      </w:r>
      <w:proofErr w:type="gramEnd"/>
      <w:r w:rsidR="004368C0" w:rsidRPr="10D42256">
        <w:rPr>
          <w:rFonts w:ascii="Times New Roman" w:eastAsia="Times New Roman" w:hAnsi="Times New Roman" w:cs="Times New Roman"/>
        </w:rPr>
        <w:t xml:space="preserve"> 200 feet of frontage.</w:t>
      </w:r>
      <w:r w:rsidR="00AB5B74" w:rsidRPr="10D42256">
        <w:rPr>
          <w:rFonts w:ascii="Times New Roman" w:eastAsia="Times New Roman" w:hAnsi="Times New Roman" w:cs="Times New Roman"/>
        </w:rPr>
        <w:t xml:space="preserve"> He explained that they</w:t>
      </w:r>
      <w:r w:rsidR="004368C0" w:rsidRPr="10D42256">
        <w:rPr>
          <w:rFonts w:ascii="Times New Roman" w:eastAsia="Times New Roman" w:hAnsi="Times New Roman" w:cs="Times New Roman"/>
        </w:rPr>
        <w:t xml:space="preserve">'re looking to redevelop this lot by </w:t>
      </w:r>
      <w:proofErr w:type="spellStart"/>
      <w:r w:rsidR="004368C0" w:rsidRPr="10D42256">
        <w:rPr>
          <w:rFonts w:ascii="Times New Roman" w:eastAsia="Times New Roman" w:hAnsi="Times New Roman" w:cs="Times New Roman"/>
        </w:rPr>
        <w:t>rai</w:t>
      </w:r>
      <w:r w:rsidR="00BA0CD0" w:rsidRPr="10D42256">
        <w:rPr>
          <w:rFonts w:ascii="Times New Roman" w:eastAsia="Times New Roman" w:hAnsi="Times New Roman" w:cs="Times New Roman"/>
        </w:rPr>
        <w:t>zing</w:t>
      </w:r>
      <w:proofErr w:type="spellEnd"/>
      <w:r w:rsidR="004368C0" w:rsidRPr="10D42256">
        <w:rPr>
          <w:rFonts w:ascii="Times New Roman" w:eastAsia="Times New Roman" w:hAnsi="Times New Roman" w:cs="Times New Roman"/>
        </w:rPr>
        <w:t xml:space="preserve"> the existing structures that are on the property. </w:t>
      </w:r>
      <w:r w:rsidR="003E61F9" w:rsidRPr="10D42256">
        <w:rPr>
          <w:rFonts w:ascii="Times New Roman" w:eastAsia="Times New Roman" w:hAnsi="Times New Roman" w:cs="Times New Roman"/>
        </w:rPr>
        <w:t xml:space="preserve">He stated that there is an </w:t>
      </w:r>
      <w:r w:rsidR="004368C0" w:rsidRPr="10D42256">
        <w:rPr>
          <w:rFonts w:ascii="Times New Roman" w:eastAsia="Times New Roman" w:hAnsi="Times New Roman" w:cs="Times New Roman"/>
        </w:rPr>
        <w:t>A-frame type building on the lot now with a couple of sheds</w:t>
      </w:r>
      <w:r w:rsidR="00111445" w:rsidRPr="10D42256">
        <w:rPr>
          <w:rFonts w:ascii="Times New Roman" w:eastAsia="Times New Roman" w:hAnsi="Times New Roman" w:cs="Times New Roman"/>
        </w:rPr>
        <w:t xml:space="preserve"> and reiterated that </w:t>
      </w:r>
      <w:r w:rsidR="004368C0" w:rsidRPr="10D42256">
        <w:rPr>
          <w:rFonts w:ascii="Times New Roman" w:eastAsia="Times New Roman" w:hAnsi="Times New Roman" w:cs="Times New Roman"/>
        </w:rPr>
        <w:t>the tanks have been removed from the property.</w:t>
      </w:r>
      <w:r w:rsidR="000E2F17" w:rsidRPr="10D42256">
        <w:rPr>
          <w:rFonts w:ascii="Times New Roman" w:eastAsia="Times New Roman" w:hAnsi="Times New Roman" w:cs="Times New Roman"/>
        </w:rPr>
        <w:t xml:space="preserve"> </w:t>
      </w:r>
      <w:r w:rsidR="003E06FB" w:rsidRPr="10D42256">
        <w:rPr>
          <w:rFonts w:ascii="Times New Roman" w:eastAsia="Times New Roman" w:hAnsi="Times New Roman" w:cs="Times New Roman"/>
        </w:rPr>
        <w:t>He explained that they</w:t>
      </w:r>
      <w:r w:rsidR="004368C0" w:rsidRPr="10D42256">
        <w:rPr>
          <w:rFonts w:ascii="Times New Roman" w:eastAsia="Times New Roman" w:hAnsi="Times New Roman" w:cs="Times New Roman"/>
        </w:rPr>
        <w:t xml:space="preserve"> </w:t>
      </w:r>
      <w:r w:rsidR="003E06FB" w:rsidRPr="10D42256">
        <w:rPr>
          <w:rFonts w:ascii="Times New Roman" w:eastAsia="Times New Roman" w:hAnsi="Times New Roman" w:cs="Times New Roman"/>
        </w:rPr>
        <w:t>made</w:t>
      </w:r>
      <w:r w:rsidR="004368C0" w:rsidRPr="10D42256">
        <w:rPr>
          <w:rFonts w:ascii="Times New Roman" w:eastAsia="Times New Roman" w:hAnsi="Times New Roman" w:cs="Times New Roman"/>
        </w:rPr>
        <w:t xml:space="preserve"> a couple of modifications based upon some comments that came up from the Conservation Commission. </w:t>
      </w:r>
      <w:r w:rsidR="00774513" w:rsidRPr="10D42256">
        <w:rPr>
          <w:rFonts w:ascii="Times New Roman" w:eastAsia="Times New Roman" w:hAnsi="Times New Roman" w:cs="Times New Roman"/>
        </w:rPr>
        <w:t>He stated that</w:t>
      </w:r>
      <w:r w:rsidR="004368C0" w:rsidRPr="10D42256">
        <w:rPr>
          <w:rFonts w:ascii="Times New Roman" w:eastAsia="Times New Roman" w:hAnsi="Times New Roman" w:cs="Times New Roman"/>
        </w:rPr>
        <w:t xml:space="preserve"> the initial building was 120</w:t>
      </w:r>
      <w:r w:rsidR="00774513" w:rsidRPr="10D42256">
        <w:rPr>
          <w:rFonts w:ascii="Times New Roman" w:eastAsia="Times New Roman" w:hAnsi="Times New Roman" w:cs="Times New Roman"/>
        </w:rPr>
        <w:t>’</w:t>
      </w:r>
      <w:r w:rsidR="004368C0" w:rsidRPr="10D42256">
        <w:rPr>
          <w:rFonts w:ascii="Times New Roman" w:eastAsia="Times New Roman" w:hAnsi="Times New Roman" w:cs="Times New Roman"/>
        </w:rPr>
        <w:t xml:space="preserve"> by 32</w:t>
      </w:r>
      <w:r w:rsidR="00774513" w:rsidRPr="10D42256">
        <w:rPr>
          <w:rFonts w:ascii="Times New Roman" w:eastAsia="Times New Roman" w:hAnsi="Times New Roman" w:cs="Times New Roman"/>
        </w:rPr>
        <w:t>’</w:t>
      </w:r>
      <w:r w:rsidR="007B13E5" w:rsidRPr="10D42256">
        <w:rPr>
          <w:rFonts w:ascii="Times New Roman" w:eastAsia="Times New Roman" w:hAnsi="Times New Roman" w:cs="Times New Roman"/>
        </w:rPr>
        <w:t xml:space="preserve"> and that after</w:t>
      </w:r>
      <w:r w:rsidR="004368C0" w:rsidRPr="10D42256">
        <w:rPr>
          <w:rFonts w:ascii="Times New Roman" w:eastAsia="Times New Roman" w:hAnsi="Times New Roman" w:cs="Times New Roman"/>
        </w:rPr>
        <w:t xml:space="preserve"> some extensive deed research, some of the easements that were on the original plan have been extinguished</w:t>
      </w:r>
      <w:r w:rsidR="0004251F" w:rsidRPr="10D42256">
        <w:rPr>
          <w:rFonts w:ascii="Times New Roman" w:eastAsia="Times New Roman" w:hAnsi="Times New Roman" w:cs="Times New Roman"/>
        </w:rPr>
        <w:t xml:space="preserve">. He explained that </w:t>
      </w:r>
      <w:r w:rsidR="004368C0" w:rsidRPr="10D42256">
        <w:rPr>
          <w:rFonts w:ascii="Times New Roman" w:eastAsia="Times New Roman" w:hAnsi="Times New Roman" w:cs="Times New Roman"/>
        </w:rPr>
        <w:t xml:space="preserve">there's </w:t>
      </w:r>
      <w:proofErr w:type="gramStart"/>
      <w:r w:rsidR="004368C0" w:rsidRPr="10D42256">
        <w:rPr>
          <w:rFonts w:ascii="Times New Roman" w:eastAsia="Times New Roman" w:hAnsi="Times New Roman" w:cs="Times New Roman"/>
        </w:rPr>
        <w:t>actually a</w:t>
      </w:r>
      <w:proofErr w:type="gramEnd"/>
      <w:r w:rsidR="004368C0" w:rsidRPr="10D42256">
        <w:rPr>
          <w:rFonts w:ascii="Times New Roman" w:eastAsia="Times New Roman" w:hAnsi="Times New Roman" w:cs="Times New Roman"/>
        </w:rPr>
        <w:t xml:space="preserve"> newer easement to the bank property that's on the front to the right. </w:t>
      </w:r>
      <w:r w:rsidR="00AA7163" w:rsidRPr="10D42256">
        <w:rPr>
          <w:rFonts w:ascii="Times New Roman" w:eastAsia="Times New Roman" w:hAnsi="Times New Roman" w:cs="Times New Roman"/>
        </w:rPr>
        <w:t>He stated that</w:t>
      </w:r>
      <w:r w:rsidR="004368C0" w:rsidRPr="10D42256">
        <w:rPr>
          <w:rFonts w:ascii="Times New Roman" w:eastAsia="Times New Roman" w:hAnsi="Times New Roman" w:cs="Times New Roman"/>
        </w:rPr>
        <w:t xml:space="preserve"> the new plan proposes a 90</w:t>
      </w:r>
      <w:r w:rsidR="004A7E79" w:rsidRPr="10D42256">
        <w:rPr>
          <w:rFonts w:ascii="Times New Roman" w:eastAsia="Times New Roman" w:hAnsi="Times New Roman" w:cs="Times New Roman"/>
        </w:rPr>
        <w:t>’</w:t>
      </w:r>
      <w:r w:rsidR="004368C0" w:rsidRPr="10D42256">
        <w:rPr>
          <w:rFonts w:ascii="Times New Roman" w:eastAsia="Times New Roman" w:hAnsi="Times New Roman" w:cs="Times New Roman"/>
        </w:rPr>
        <w:t xml:space="preserve"> </w:t>
      </w:r>
      <w:r w:rsidR="004A7E79" w:rsidRPr="10D42256">
        <w:rPr>
          <w:rFonts w:ascii="Times New Roman" w:eastAsia="Times New Roman" w:hAnsi="Times New Roman" w:cs="Times New Roman"/>
        </w:rPr>
        <w:t xml:space="preserve">x </w:t>
      </w:r>
      <w:r w:rsidR="004368C0" w:rsidRPr="10D42256">
        <w:rPr>
          <w:rFonts w:ascii="Times New Roman" w:eastAsia="Times New Roman" w:hAnsi="Times New Roman" w:cs="Times New Roman"/>
        </w:rPr>
        <w:t>32</w:t>
      </w:r>
      <w:r w:rsidR="00AA7163" w:rsidRPr="10D42256">
        <w:rPr>
          <w:rFonts w:ascii="Times New Roman" w:eastAsia="Times New Roman" w:hAnsi="Times New Roman" w:cs="Times New Roman"/>
        </w:rPr>
        <w:t>’</w:t>
      </w:r>
      <w:r w:rsidR="004368C0" w:rsidRPr="10D42256">
        <w:rPr>
          <w:rFonts w:ascii="Times New Roman" w:eastAsia="Times New Roman" w:hAnsi="Times New Roman" w:cs="Times New Roman"/>
        </w:rPr>
        <w:t xml:space="preserve"> box with a 24</w:t>
      </w:r>
      <w:r w:rsidR="00B810D4" w:rsidRPr="10D42256">
        <w:rPr>
          <w:rFonts w:ascii="Times New Roman" w:eastAsia="Times New Roman" w:hAnsi="Times New Roman" w:cs="Times New Roman"/>
        </w:rPr>
        <w:t>’</w:t>
      </w:r>
      <w:r w:rsidR="004A7E79" w:rsidRPr="10D42256">
        <w:rPr>
          <w:rFonts w:ascii="Times New Roman" w:eastAsia="Times New Roman" w:hAnsi="Times New Roman" w:cs="Times New Roman"/>
        </w:rPr>
        <w:t xml:space="preserve"> x </w:t>
      </w:r>
      <w:r w:rsidR="004368C0" w:rsidRPr="10D42256">
        <w:rPr>
          <w:rFonts w:ascii="Times New Roman" w:eastAsia="Times New Roman" w:hAnsi="Times New Roman" w:cs="Times New Roman"/>
        </w:rPr>
        <w:t>30</w:t>
      </w:r>
      <w:r w:rsidR="00B810D4" w:rsidRPr="10D42256">
        <w:rPr>
          <w:rFonts w:ascii="Times New Roman" w:eastAsia="Times New Roman" w:hAnsi="Times New Roman" w:cs="Times New Roman"/>
        </w:rPr>
        <w:t>’</w:t>
      </w:r>
      <w:r w:rsidR="00842C7D" w:rsidRPr="10D42256">
        <w:rPr>
          <w:rFonts w:ascii="Times New Roman" w:eastAsia="Times New Roman" w:hAnsi="Times New Roman" w:cs="Times New Roman"/>
        </w:rPr>
        <w:t xml:space="preserve"> jog</w:t>
      </w:r>
      <w:r w:rsidR="008032A8" w:rsidRPr="10D42256">
        <w:rPr>
          <w:rFonts w:ascii="Times New Roman" w:eastAsia="Times New Roman" w:hAnsi="Times New Roman" w:cs="Times New Roman"/>
        </w:rPr>
        <w:t>.</w:t>
      </w:r>
      <w:r w:rsidR="00930DC6" w:rsidRPr="10D42256">
        <w:rPr>
          <w:rFonts w:ascii="Times New Roman" w:eastAsia="Times New Roman" w:hAnsi="Times New Roman" w:cs="Times New Roman"/>
        </w:rPr>
        <w:t xml:space="preserve"> He explained that </w:t>
      </w:r>
      <w:r w:rsidR="004368C0" w:rsidRPr="10D42256">
        <w:rPr>
          <w:rFonts w:ascii="Times New Roman" w:eastAsia="Times New Roman" w:hAnsi="Times New Roman" w:cs="Times New Roman"/>
        </w:rPr>
        <w:t>there'd be a small entrance to that jog as a separate rental unit for the time</w:t>
      </w:r>
      <w:r w:rsidR="000A3B5D" w:rsidRPr="10D42256">
        <w:rPr>
          <w:rFonts w:ascii="Times New Roman" w:eastAsia="Times New Roman" w:hAnsi="Times New Roman" w:cs="Times New Roman"/>
        </w:rPr>
        <w:t xml:space="preserve"> being</w:t>
      </w:r>
      <w:r w:rsidR="00316244" w:rsidRPr="10D42256">
        <w:rPr>
          <w:rFonts w:ascii="Times New Roman" w:eastAsia="Times New Roman" w:hAnsi="Times New Roman" w:cs="Times New Roman"/>
        </w:rPr>
        <w:t xml:space="preserve">. </w:t>
      </w:r>
      <w:r w:rsidR="00EB5E4A" w:rsidRPr="10D42256">
        <w:rPr>
          <w:rFonts w:ascii="Times New Roman" w:eastAsia="Times New Roman" w:hAnsi="Times New Roman" w:cs="Times New Roman"/>
        </w:rPr>
        <w:t xml:space="preserve">He stated that the </w:t>
      </w:r>
      <w:r w:rsidR="004368C0" w:rsidRPr="10D42256">
        <w:rPr>
          <w:rFonts w:ascii="Times New Roman" w:eastAsia="Times New Roman" w:hAnsi="Times New Roman" w:cs="Times New Roman"/>
        </w:rPr>
        <w:t xml:space="preserve">overall the building height on the street side of this property would be about 30 feet. </w:t>
      </w:r>
      <w:r w:rsidR="004D5EB8" w:rsidRPr="10D42256">
        <w:rPr>
          <w:rFonts w:ascii="Times New Roman" w:eastAsia="Times New Roman" w:hAnsi="Times New Roman" w:cs="Times New Roman"/>
        </w:rPr>
        <w:t xml:space="preserve">He explained that they’re </w:t>
      </w:r>
      <w:r w:rsidR="004368C0" w:rsidRPr="10D42256">
        <w:rPr>
          <w:rFonts w:ascii="Times New Roman" w:eastAsia="Times New Roman" w:hAnsi="Times New Roman" w:cs="Times New Roman"/>
        </w:rPr>
        <w:t>estimating about</w:t>
      </w:r>
      <w:r w:rsidR="00F03CA9" w:rsidRPr="10D42256">
        <w:rPr>
          <w:rFonts w:ascii="Times New Roman" w:eastAsia="Times New Roman" w:hAnsi="Times New Roman" w:cs="Times New Roman"/>
        </w:rPr>
        <w:t xml:space="preserve"> a</w:t>
      </w:r>
      <w:r w:rsidR="004368C0" w:rsidRPr="10D42256">
        <w:rPr>
          <w:rFonts w:ascii="Times New Roman" w:eastAsia="Times New Roman" w:hAnsi="Times New Roman" w:cs="Times New Roman"/>
        </w:rPr>
        <w:t xml:space="preserve"> 10</w:t>
      </w:r>
      <w:r w:rsidR="6DA6EB40" w:rsidRPr="10D42256">
        <w:rPr>
          <w:rFonts w:ascii="Times New Roman" w:eastAsia="Times New Roman" w:hAnsi="Times New Roman" w:cs="Times New Roman"/>
        </w:rPr>
        <w:t>-</w:t>
      </w:r>
      <w:r w:rsidR="004368C0" w:rsidRPr="10D42256">
        <w:rPr>
          <w:rFonts w:ascii="Times New Roman" w:eastAsia="Times New Roman" w:hAnsi="Times New Roman" w:cs="Times New Roman"/>
        </w:rPr>
        <w:t>to</w:t>
      </w:r>
      <w:r w:rsidR="6DA6EB40" w:rsidRPr="10D42256">
        <w:rPr>
          <w:rFonts w:ascii="Times New Roman" w:eastAsia="Times New Roman" w:hAnsi="Times New Roman" w:cs="Times New Roman"/>
        </w:rPr>
        <w:t>-</w:t>
      </w:r>
      <w:r w:rsidR="004368C0" w:rsidRPr="10D42256">
        <w:rPr>
          <w:rFonts w:ascii="Times New Roman" w:eastAsia="Times New Roman" w:hAnsi="Times New Roman" w:cs="Times New Roman"/>
        </w:rPr>
        <w:t>12</w:t>
      </w:r>
      <w:r w:rsidR="6DA6EB40" w:rsidRPr="10D42256">
        <w:rPr>
          <w:rFonts w:ascii="Times New Roman" w:eastAsia="Times New Roman" w:hAnsi="Times New Roman" w:cs="Times New Roman"/>
        </w:rPr>
        <w:t>-</w:t>
      </w:r>
      <w:r w:rsidR="004368C0" w:rsidRPr="10D42256">
        <w:rPr>
          <w:rFonts w:ascii="Times New Roman" w:eastAsia="Times New Roman" w:hAnsi="Times New Roman" w:cs="Times New Roman"/>
        </w:rPr>
        <w:t>f</w:t>
      </w:r>
      <w:r w:rsidR="00055A2C" w:rsidRPr="10D42256">
        <w:rPr>
          <w:rFonts w:ascii="Times New Roman" w:eastAsia="Times New Roman" w:hAnsi="Times New Roman" w:cs="Times New Roman"/>
        </w:rPr>
        <w:t>oot</w:t>
      </w:r>
      <w:r w:rsidR="004368C0" w:rsidRPr="10D42256">
        <w:rPr>
          <w:rFonts w:ascii="Times New Roman" w:eastAsia="Times New Roman" w:hAnsi="Times New Roman" w:cs="Times New Roman"/>
        </w:rPr>
        <w:t xml:space="preserve"> ceiling height on the 1st floor</w:t>
      </w:r>
      <w:r w:rsidR="00DF7DE6" w:rsidRPr="10D42256">
        <w:rPr>
          <w:rFonts w:ascii="Times New Roman" w:eastAsia="Times New Roman" w:hAnsi="Times New Roman" w:cs="Times New Roman"/>
        </w:rPr>
        <w:t xml:space="preserve"> </w:t>
      </w:r>
      <w:r w:rsidR="005E7556" w:rsidRPr="10D42256">
        <w:rPr>
          <w:rFonts w:ascii="Times New Roman" w:eastAsia="Times New Roman" w:hAnsi="Times New Roman" w:cs="Times New Roman"/>
        </w:rPr>
        <w:t xml:space="preserve">and </w:t>
      </w:r>
      <w:r w:rsidR="00DF7DE6" w:rsidRPr="10D42256">
        <w:rPr>
          <w:rFonts w:ascii="Times New Roman" w:eastAsia="Times New Roman" w:hAnsi="Times New Roman" w:cs="Times New Roman"/>
        </w:rPr>
        <w:t xml:space="preserve">that </w:t>
      </w:r>
      <w:r w:rsidR="004368C0" w:rsidRPr="10D42256">
        <w:rPr>
          <w:rFonts w:ascii="Times New Roman" w:eastAsia="Times New Roman" w:hAnsi="Times New Roman" w:cs="Times New Roman"/>
        </w:rPr>
        <w:t>a twelve pitch on a 32 foot wide span</w:t>
      </w:r>
      <w:r w:rsidR="00AE3786" w:rsidRPr="10D42256">
        <w:rPr>
          <w:rFonts w:ascii="Times New Roman" w:eastAsia="Times New Roman" w:hAnsi="Times New Roman" w:cs="Times New Roman"/>
        </w:rPr>
        <w:t xml:space="preserve"> would </w:t>
      </w:r>
      <w:r w:rsidR="004368C0" w:rsidRPr="10D42256">
        <w:rPr>
          <w:rFonts w:ascii="Times New Roman" w:eastAsia="Times New Roman" w:hAnsi="Times New Roman" w:cs="Times New Roman"/>
        </w:rPr>
        <w:t xml:space="preserve">put </w:t>
      </w:r>
      <w:r w:rsidR="00AE3786" w:rsidRPr="10D42256">
        <w:rPr>
          <w:rFonts w:ascii="Times New Roman" w:eastAsia="Times New Roman" w:hAnsi="Times New Roman" w:cs="Times New Roman"/>
        </w:rPr>
        <w:t>the</w:t>
      </w:r>
      <w:r w:rsidR="004368C0" w:rsidRPr="10D42256">
        <w:rPr>
          <w:rFonts w:ascii="Times New Roman" w:eastAsia="Times New Roman" w:hAnsi="Times New Roman" w:cs="Times New Roman"/>
        </w:rPr>
        <w:t xml:space="preserve"> building height at about 26 to 28</w:t>
      </w:r>
      <w:r w:rsidR="00AE3786" w:rsidRPr="10D42256">
        <w:rPr>
          <w:rFonts w:ascii="Times New Roman" w:eastAsia="Times New Roman" w:hAnsi="Times New Roman" w:cs="Times New Roman"/>
        </w:rPr>
        <w:t xml:space="preserve"> </w:t>
      </w:r>
      <w:r w:rsidR="0021615D" w:rsidRPr="10D42256">
        <w:rPr>
          <w:rFonts w:ascii="Times New Roman" w:eastAsia="Times New Roman" w:hAnsi="Times New Roman" w:cs="Times New Roman"/>
        </w:rPr>
        <w:t>feet</w:t>
      </w:r>
      <w:r w:rsidR="004368C0" w:rsidRPr="10D42256">
        <w:rPr>
          <w:rFonts w:ascii="Times New Roman" w:eastAsia="Times New Roman" w:hAnsi="Times New Roman" w:cs="Times New Roman"/>
        </w:rPr>
        <w:t xml:space="preserve"> tall </w:t>
      </w:r>
      <w:r w:rsidR="00D948B4" w:rsidRPr="10D42256">
        <w:rPr>
          <w:rFonts w:ascii="Times New Roman" w:eastAsia="Times New Roman" w:hAnsi="Times New Roman" w:cs="Times New Roman"/>
        </w:rPr>
        <w:t>at</w:t>
      </w:r>
      <w:r w:rsidR="004368C0" w:rsidRPr="10D42256">
        <w:rPr>
          <w:rFonts w:ascii="Times New Roman" w:eastAsia="Times New Roman" w:hAnsi="Times New Roman" w:cs="Times New Roman"/>
        </w:rPr>
        <w:t xml:space="preserve"> the peak and then a little bit of exposed foundation</w:t>
      </w:r>
      <w:r w:rsidR="00F1704A" w:rsidRPr="10D42256">
        <w:rPr>
          <w:rFonts w:ascii="Times New Roman" w:eastAsia="Times New Roman" w:hAnsi="Times New Roman" w:cs="Times New Roman"/>
        </w:rPr>
        <w:t xml:space="preserve"> </w:t>
      </w:r>
      <w:r w:rsidR="004368C0" w:rsidRPr="10D42256">
        <w:rPr>
          <w:rFonts w:ascii="Times New Roman" w:eastAsia="Times New Roman" w:hAnsi="Times New Roman" w:cs="Times New Roman"/>
        </w:rPr>
        <w:t xml:space="preserve">would leave </w:t>
      </w:r>
      <w:r w:rsidR="00F1704A" w:rsidRPr="10D42256">
        <w:rPr>
          <w:rFonts w:ascii="Times New Roman" w:eastAsia="Times New Roman" w:hAnsi="Times New Roman" w:cs="Times New Roman"/>
        </w:rPr>
        <w:t>some</w:t>
      </w:r>
      <w:r w:rsidR="004368C0" w:rsidRPr="10D42256">
        <w:rPr>
          <w:rFonts w:ascii="Times New Roman" w:eastAsia="Times New Roman" w:hAnsi="Times New Roman" w:cs="Times New Roman"/>
        </w:rPr>
        <w:t xml:space="preserve"> leeway so that the structure w</w:t>
      </w:r>
      <w:r w:rsidR="00F1704A" w:rsidRPr="10D42256">
        <w:rPr>
          <w:rFonts w:ascii="Times New Roman" w:eastAsia="Times New Roman" w:hAnsi="Times New Roman" w:cs="Times New Roman"/>
        </w:rPr>
        <w:t>ould</w:t>
      </w:r>
      <w:r w:rsidR="004368C0" w:rsidRPr="10D42256">
        <w:rPr>
          <w:rFonts w:ascii="Times New Roman" w:eastAsia="Times New Roman" w:hAnsi="Times New Roman" w:cs="Times New Roman"/>
        </w:rPr>
        <w:t xml:space="preserve"> be under 30 feet</w:t>
      </w:r>
      <w:r w:rsidR="001E3A99" w:rsidRPr="10D42256">
        <w:rPr>
          <w:rFonts w:ascii="Times New Roman" w:eastAsia="Times New Roman" w:hAnsi="Times New Roman" w:cs="Times New Roman"/>
        </w:rPr>
        <w:t xml:space="preserve"> in height. </w:t>
      </w:r>
      <w:r w:rsidR="00E95312" w:rsidRPr="10D42256">
        <w:rPr>
          <w:rFonts w:ascii="Times New Roman" w:eastAsia="Times New Roman" w:hAnsi="Times New Roman" w:cs="Times New Roman"/>
        </w:rPr>
        <w:t xml:space="preserve">He stated that </w:t>
      </w:r>
      <w:r w:rsidR="004368C0" w:rsidRPr="10D42256">
        <w:rPr>
          <w:rFonts w:ascii="Times New Roman" w:eastAsia="Times New Roman" w:hAnsi="Times New Roman" w:cs="Times New Roman"/>
        </w:rPr>
        <w:t xml:space="preserve">the lot </w:t>
      </w:r>
      <w:r w:rsidR="008E4831" w:rsidRPr="10D42256">
        <w:rPr>
          <w:rFonts w:ascii="Times New Roman" w:eastAsia="Times New Roman" w:hAnsi="Times New Roman" w:cs="Times New Roman"/>
        </w:rPr>
        <w:t>would</w:t>
      </w:r>
      <w:r w:rsidR="004368C0" w:rsidRPr="10D42256">
        <w:rPr>
          <w:rFonts w:ascii="Times New Roman" w:eastAsia="Times New Roman" w:hAnsi="Times New Roman" w:cs="Times New Roman"/>
        </w:rPr>
        <w:t xml:space="preserve"> receive a new well and </w:t>
      </w:r>
      <w:r w:rsidR="00E95312" w:rsidRPr="10D42256">
        <w:rPr>
          <w:rFonts w:ascii="Times New Roman" w:eastAsia="Times New Roman" w:hAnsi="Times New Roman" w:cs="Times New Roman"/>
        </w:rPr>
        <w:t xml:space="preserve">that </w:t>
      </w:r>
      <w:r w:rsidR="004368C0" w:rsidRPr="10D42256">
        <w:rPr>
          <w:rFonts w:ascii="Times New Roman" w:eastAsia="Times New Roman" w:hAnsi="Times New Roman" w:cs="Times New Roman"/>
        </w:rPr>
        <w:t xml:space="preserve">there </w:t>
      </w:r>
      <w:r w:rsidR="008E4831" w:rsidRPr="10D42256">
        <w:rPr>
          <w:rFonts w:ascii="Times New Roman" w:eastAsia="Times New Roman" w:hAnsi="Times New Roman" w:cs="Times New Roman"/>
        </w:rPr>
        <w:t xml:space="preserve">would </w:t>
      </w:r>
      <w:r w:rsidR="004368C0" w:rsidRPr="10D42256">
        <w:rPr>
          <w:rFonts w:ascii="Times New Roman" w:eastAsia="Times New Roman" w:hAnsi="Times New Roman" w:cs="Times New Roman"/>
        </w:rPr>
        <w:t>also be a new septic system installed</w:t>
      </w:r>
      <w:r w:rsidR="00195F65" w:rsidRPr="10D42256">
        <w:rPr>
          <w:rFonts w:ascii="Times New Roman" w:eastAsia="Times New Roman" w:hAnsi="Times New Roman" w:cs="Times New Roman"/>
        </w:rPr>
        <w:t>.</w:t>
      </w:r>
      <w:r w:rsidR="00B54F5B" w:rsidRPr="10D42256">
        <w:rPr>
          <w:rFonts w:ascii="Times New Roman" w:eastAsia="Times New Roman" w:hAnsi="Times New Roman" w:cs="Times New Roman"/>
        </w:rPr>
        <w:t xml:space="preserve"> He explained that </w:t>
      </w:r>
      <w:r w:rsidR="004368C0" w:rsidRPr="10D42256">
        <w:rPr>
          <w:rFonts w:ascii="Times New Roman" w:eastAsia="Times New Roman" w:hAnsi="Times New Roman" w:cs="Times New Roman"/>
        </w:rPr>
        <w:t xml:space="preserve">as part of </w:t>
      </w:r>
      <w:r w:rsidR="00B54F5B" w:rsidRPr="10D42256">
        <w:rPr>
          <w:rFonts w:ascii="Times New Roman" w:eastAsia="Times New Roman" w:hAnsi="Times New Roman" w:cs="Times New Roman"/>
        </w:rPr>
        <w:t>the site</w:t>
      </w:r>
      <w:r w:rsidR="004368C0" w:rsidRPr="10D42256">
        <w:rPr>
          <w:rFonts w:ascii="Times New Roman" w:eastAsia="Times New Roman" w:hAnsi="Times New Roman" w:cs="Times New Roman"/>
        </w:rPr>
        <w:t xml:space="preserve"> walk with the Conservation Commission</w:t>
      </w:r>
      <w:r w:rsidR="30651B76" w:rsidRPr="10D42256">
        <w:rPr>
          <w:rFonts w:ascii="Times New Roman" w:eastAsia="Times New Roman" w:hAnsi="Times New Roman" w:cs="Times New Roman"/>
        </w:rPr>
        <w:t>,</w:t>
      </w:r>
      <w:r w:rsidR="004368C0" w:rsidRPr="10D42256">
        <w:rPr>
          <w:rFonts w:ascii="Times New Roman" w:eastAsia="Times New Roman" w:hAnsi="Times New Roman" w:cs="Times New Roman"/>
        </w:rPr>
        <w:t xml:space="preserve"> they had </w:t>
      </w:r>
      <w:r w:rsidR="003A35B7" w:rsidRPr="10D42256">
        <w:rPr>
          <w:rFonts w:ascii="Times New Roman" w:eastAsia="Times New Roman" w:hAnsi="Times New Roman" w:cs="Times New Roman"/>
        </w:rPr>
        <w:t>them</w:t>
      </w:r>
      <w:r w:rsidR="004368C0" w:rsidRPr="10D42256">
        <w:rPr>
          <w:rFonts w:ascii="Times New Roman" w:eastAsia="Times New Roman" w:hAnsi="Times New Roman" w:cs="Times New Roman"/>
        </w:rPr>
        <w:t xml:space="preserve"> stake out the original plan for the building</w:t>
      </w:r>
      <w:r w:rsidR="00F04117" w:rsidRPr="10D42256">
        <w:rPr>
          <w:rFonts w:ascii="Times New Roman" w:eastAsia="Times New Roman" w:hAnsi="Times New Roman" w:cs="Times New Roman"/>
        </w:rPr>
        <w:t xml:space="preserve"> </w:t>
      </w:r>
      <w:r w:rsidR="00E73038" w:rsidRPr="10D42256">
        <w:rPr>
          <w:rFonts w:ascii="Times New Roman" w:eastAsia="Times New Roman" w:hAnsi="Times New Roman" w:cs="Times New Roman"/>
        </w:rPr>
        <w:t>as well as the</w:t>
      </w:r>
      <w:r w:rsidR="004368C0" w:rsidRPr="10D42256">
        <w:rPr>
          <w:rFonts w:ascii="Times New Roman" w:eastAsia="Times New Roman" w:hAnsi="Times New Roman" w:cs="Times New Roman"/>
        </w:rPr>
        <w:t xml:space="preserve"> 100</w:t>
      </w:r>
      <w:r w:rsidR="30651B76" w:rsidRPr="10D42256">
        <w:rPr>
          <w:rFonts w:ascii="Times New Roman" w:eastAsia="Times New Roman" w:hAnsi="Times New Roman" w:cs="Times New Roman"/>
        </w:rPr>
        <w:t>-</w:t>
      </w:r>
      <w:r w:rsidR="004368C0" w:rsidRPr="10D42256">
        <w:rPr>
          <w:rFonts w:ascii="Times New Roman" w:eastAsia="Times New Roman" w:hAnsi="Times New Roman" w:cs="Times New Roman"/>
        </w:rPr>
        <w:t>year flood elevation that's behind the structure.</w:t>
      </w:r>
      <w:r w:rsidR="10D42256" w:rsidRPr="10D42256">
        <w:rPr>
          <w:rFonts w:ascii="Times New Roman" w:eastAsia="Times New Roman" w:hAnsi="Times New Roman" w:cs="Times New Roman"/>
        </w:rPr>
        <w:t xml:space="preserve"> </w:t>
      </w:r>
    </w:p>
    <w:p w14:paraId="6A9A4C9B" w14:textId="268FBBBA" w:rsidR="00BA4634"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7B9D0487" w14:textId="73AAB64A" w:rsidR="004368C0" w:rsidRDefault="00BA4634"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Maynard read the </w:t>
      </w:r>
      <w:r w:rsidR="001502B6" w:rsidRPr="10D42256">
        <w:rPr>
          <w:rFonts w:ascii="Times New Roman" w:eastAsia="Times New Roman" w:hAnsi="Times New Roman" w:cs="Times New Roman"/>
        </w:rPr>
        <w:t xml:space="preserve">letter from the </w:t>
      </w:r>
      <w:r w:rsidRPr="10D42256">
        <w:rPr>
          <w:rFonts w:ascii="Times New Roman" w:eastAsia="Times New Roman" w:hAnsi="Times New Roman" w:cs="Times New Roman"/>
        </w:rPr>
        <w:t xml:space="preserve">Conservation </w:t>
      </w:r>
      <w:r w:rsidR="001502B6" w:rsidRPr="10D42256">
        <w:rPr>
          <w:rFonts w:ascii="Times New Roman" w:eastAsia="Times New Roman" w:hAnsi="Times New Roman" w:cs="Times New Roman"/>
        </w:rPr>
        <w:t>Commission into the record</w:t>
      </w:r>
      <w:r w:rsidR="006A50AE" w:rsidRPr="10D42256">
        <w:rPr>
          <w:rFonts w:ascii="Times New Roman" w:eastAsia="Times New Roman" w:hAnsi="Times New Roman" w:cs="Times New Roman"/>
        </w:rPr>
        <w:t>, “D</w:t>
      </w:r>
      <w:r w:rsidR="004368C0" w:rsidRPr="10D42256">
        <w:rPr>
          <w:rFonts w:ascii="Times New Roman" w:eastAsia="Times New Roman" w:hAnsi="Times New Roman" w:cs="Times New Roman"/>
        </w:rPr>
        <w:t xml:space="preserve">ear </w:t>
      </w:r>
      <w:r w:rsidR="006A50AE" w:rsidRPr="10D42256">
        <w:rPr>
          <w:rFonts w:ascii="Times New Roman" w:eastAsia="Times New Roman" w:hAnsi="Times New Roman" w:cs="Times New Roman"/>
        </w:rPr>
        <w:t>Z</w:t>
      </w:r>
      <w:r w:rsidR="004368C0" w:rsidRPr="10D42256">
        <w:rPr>
          <w:rFonts w:ascii="Times New Roman" w:eastAsia="Times New Roman" w:hAnsi="Times New Roman" w:cs="Times New Roman"/>
        </w:rPr>
        <w:t xml:space="preserve">oning and </w:t>
      </w:r>
      <w:r w:rsidR="006A50AE" w:rsidRPr="10D42256">
        <w:rPr>
          <w:rFonts w:ascii="Times New Roman" w:eastAsia="Times New Roman" w:hAnsi="Times New Roman" w:cs="Times New Roman"/>
        </w:rPr>
        <w:t>P</w:t>
      </w:r>
      <w:r w:rsidR="004368C0" w:rsidRPr="10D42256">
        <w:rPr>
          <w:rFonts w:ascii="Times New Roman" w:eastAsia="Times New Roman" w:hAnsi="Times New Roman" w:cs="Times New Roman"/>
        </w:rPr>
        <w:t xml:space="preserve">lanning </w:t>
      </w:r>
      <w:r w:rsidR="006A50AE" w:rsidRPr="10D42256">
        <w:rPr>
          <w:rFonts w:ascii="Times New Roman" w:eastAsia="Times New Roman" w:hAnsi="Times New Roman" w:cs="Times New Roman"/>
        </w:rPr>
        <w:t>B</w:t>
      </w:r>
      <w:r w:rsidR="004368C0" w:rsidRPr="10D42256">
        <w:rPr>
          <w:rFonts w:ascii="Times New Roman" w:eastAsia="Times New Roman" w:hAnsi="Times New Roman" w:cs="Times New Roman"/>
        </w:rPr>
        <w:t xml:space="preserve">oard </w:t>
      </w:r>
      <w:r w:rsidR="006A50AE" w:rsidRPr="10D42256">
        <w:rPr>
          <w:rFonts w:ascii="Times New Roman" w:eastAsia="Times New Roman" w:hAnsi="Times New Roman" w:cs="Times New Roman"/>
        </w:rPr>
        <w:t>M</w:t>
      </w:r>
      <w:r w:rsidR="004368C0" w:rsidRPr="10D42256">
        <w:rPr>
          <w:rFonts w:ascii="Times New Roman" w:eastAsia="Times New Roman" w:hAnsi="Times New Roman" w:cs="Times New Roman"/>
        </w:rPr>
        <w:t>embers. We reviewed this case on December 13th, 2023</w:t>
      </w:r>
      <w:r w:rsidR="30651B76" w:rsidRPr="10D42256">
        <w:rPr>
          <w:rFonts w:ascii="Times New Roman" w:eastAsia="Times New Roman" w:hAnsi="Times New Roman" w:cs="Times New Roman"/>
        </w:rPr>
        <w:t>,</w:t>
      </w:r>
      <w:r w:rsidR="004368C0" w:rsidRPr="10D42256">
        <w:rPr>
          <w:rFonts w:ascii="Times New Roman" w:eastAsia="Times New Roman" w:hAnsi="Times New Roman" w:cs="Times New Roman"/>
        </w:rPr>
        <w:t xml:space="preserve"> and again on January </w:t>
      </w:r>
      <w:r w:rsidR="004368C0" w:rsidRPr="10D42256">
        <w:rPr>
          <w:rFonts w:ascii="Times New Roman" w:eastAsia="Times New Roman" w:hAnsi="Times New Roman" w:cs="Times New Roman"/>
        </w:rPr>
        <w:lastRenderedPageBreak/>
        <w:t>10th, 2024. The Commission conducted a site walk on December 16th. This case is a proposed redevelopment</w:t>
      </w:r>
      <w:r w:rsidR="0076321A" w:rsidRPr="10D42256">
        <w:rPr>
          <w:rFonts w:ascii="Times New Roman" w:eastAsia="Times New Roman" w:hAnsi="Times New Roman" w:cs="Times New Roman"/>
        </w:rPr>
        <w:t xml:space="preserve"> o</w:t>
      </w:r>
      <w:r w:rsidR="004368C0" w:rsidRPr="10D42256">
        <w:rPr>
          <w:rFonts w:ascii="Times New Roman" w:eastAsia="Times New Roman" w:hAnsi="Times New Roman" w:cs="Times New Roman"/>
        </w:rPr>
        <w:t>f the site from a retired gas station to a hair salon</w:t>
      </w:r>
      <w:r w:rsidR="00012273" w:rsidRPr="10D42256">
        <w:rPr>
          <w:rFonts w:ascii="Times New Roman" w:eastAsia="Times New Roman" w:hAnsi="Times New Roman" w:cs="Times New Roman"/>
        </w:rPr>
        <w:t>/</w:t>
      </w:r>
      <w:r w:rsidR="004368C0" w:rsidRPr="10D42256">
        <w:rPr>
          <w:rFonts w:ascii="Times New Roman" w:eastAsia="Times New Roman" w:hAnsi="Times New Roman" w:cs="Times New Roman"/>
        </w:rPr>
        <w:t>retail office space</w:t>
      </w:r>
      <w:r w:rsidR="00012273" w:rsidRPr="10D42256">
        <w:rPr>
          <w:rFonts w:ascii="Times New Roman" w:eastAsia="Times New Roman" w:hAnsi="Times New Roman" w:cs="Times New Roman"/>
        </w:rPr>
        <w:t>. T</w:t>
      </w:r>
      <w:r w:rsidR="004368C0" w:rsidRPr="10D42256">
        <w:rPr>
          <w:rFonts w:ascii="Times New Roman" w:eastAsia="Times New Roman" w:hAnsi="Times New Roman" w:cs="Times New Roman"/>
        </w:rPr>
        <w:t>he gas tanks were removed from the site in 2015. In addition, the site has been monitored by the state for any chemical gas</w:t>
      </w:r>
      <w:r w:rsidR="002D59B3" w:rsidRPr="10D42256">
        <w:rPr>
          <w:rFonts w:ascii="Times New Roman" w:eastAsia="Times New Roman" w:hAnsi="Times New Roman" w:cs="Times New Roman"/>
        </w:rPr>
        <w:t xml:space="preserve"> r</w:t>
      </w:r>
      <w:r w:rsidR="004368C0" w:rsidRPr="10D42256">
        <w:rPr>
          <w:rFonts w:ascii="Times New Roman" w:eastAsia="Times New Roman" w:hAnsi="Times New Roman" w:cs="Times New Roman"/>
        </w:rPr>
        <w:t xml:space="preserve">esidues for almost 20 years, monitoring will be done still for another few more years. The monitoring wells have measured levels within the acceptable standards for the state. There </w:t>
      </w:r>
      <w:proofErr w:type="gramStart"/>
      <w:r w:rsidR="004368C0" w:rsidRPr="10D42256">
        <w:rPr>
          <w:rFonts w:ascii="Times New Roman" w:eastAsia="Times New Roman" w:hAnsi="Times New Roman" w:cs="Times New Roman"/>
        </w:rPr>
        <w:t>is</w:t>
      </w:r>
      <w:proofErr w:type="gramEnd"/>
      <w:r w:rsidR="004368C0" w:rsidRPr="10D42256">
        <w:rPr>
          <w:rFonts w:ascii="Times New Roman" w:eastAsia="Times New Roman" w:hAnsi="Times New Roman" w:cs="Times New Roman"/>
        </w:rPr>
        <w:t xml:space="preserve"> no wetland impacts on the site. There will be approximately 4</w:t>
      </w:r>
      <w:r w:rsidR="00137034" w:rsidRPr="10D42256">
        <w:rPr>
          <w:rFonts w:ascii="Times New Roman" w:eastAsia="Times New Roman" w:hAnsi="Times New Roman" w:cs="Times New Roman"/>
        </w:rPr>
        <w:t>,</w:t>
      </w:r>
      <w:r w:rsidR="004368C0" w:rsidRPr="10D42256">
        <w:rPr>
          <w:rFonts w:ascii="Times New Roman" w:eastAsia="Times New Roman" w:hAnsi="Times New Roman" w:cs="Times New Roman"/>
        </w:rPr>
        <w:t>000 square feet of wetland conservation district impacts for the construction of the proposed building</w:t>
      </w:r>
      <w:r w:rsidR="00137034" w:rsidRPr="10D42256">
        <w:rPr>
          <w:rFonts w:ascii="Times New Roman" w:eastAsia="Times New Roman" w:hAnsi="Times New Roman" w:cs="Times New Roman"/>
        </w:rPr>
        <w:t xml:space="preserve"> a</w:t>
      </w:r>
      <w:r w:rsidR="004368C0" w:rsidRPr="10D42256">
        <w:rPr>
          <w:rFonts w:ascii="Times New Roman" w:eastAsia="Times New Roman" w:hAnsi="Times New Roman" w:cs="Times New Roman"/>
        </w:rPr>
        <w:t>nd installation of the underground detention system</w:t>
      </w:r>
      <w:r w:rsidR="00137034" w:rsidRPr="10D42256">
        <w:rPr>
          <w:rFonts w:ascii="Times New Roman" w:eastAsia="Times New Roman" w:hAnsi="Times New Roman" w:cs="Times New Roman"/>
        </w:rPr>
        <w:t>. T</w:t>
      </w:r>
      <w:r w:rsidR="004368C0" w:rsidRPr="10D42256">
        <w:rPr>
          <w:rFonts w:ascii="Times New Roman" w:eastAsia="Times New Roman" w:hAnsi="Times New Roman" w:cs="Times New Roman"/>
        </w:rPr>
        <w:t>he permanent WC</w:t>
      </w:r>
      <w:r w:rsidR="00137034" w:rsidRPr="10D42256">
        <w:rPr>
          <w:rFonts w:ascii="Times New Roman" w:eastAsia="Times New Roman" w:hAnsi="Times New Roman" w:cs="Times New Roman"/>
        </w:rPr>
        <w:t>D</w:t>
      </w:r>
      <w:r w:rsidR="004368C0" w:rsidRPr="10D42256">
        <w:rPr>
          <w:rFonts w:ascii="Times New Roman" w:eastAsia="Times New Roman" w:hAnsi="Times New Roman" w:cs="Times New Roman"/>
        </w:rPr>
        <w:t xml:space="preserve"> impacts will be about 2</w:t>
      </w:r>
      <w:r w:rsidR="00137034" w:rsidRPr="10D42256">
        <w:rPr>
          <w:rFonts w:ascii="Times New Roman" w:eastAsia="Times New Roman" w:hAnsi="Times New Roman" w:cs="Times New Roman"/>
        </w:rPr>
        <w:t>,</w:t>
      </w:r>
      <w:r w:rsidR="004368C0" w:rsidRPr="10D42256">
        <w:rPr>
          <w:rFonts w:ascii="Times New Roman" w:eastAsia="Times New Roman" w:hAnsi="Times New Roman" w:cs="Times New Roman"/>
        </w:rPr>
        <w:t>000 square feet for the building and about 2</w:t>
      </w:r>
      <w:r w:rsidR="00137034" w:rsidRPr="10D42256">
        <w:rPr>
          <w:rFonts w:ascii="Times New Roman" w:eastAsia="Times New Roman" w:hAnsi="Times New Roman" w:cs="Times New Roman"/>
        </w:rPr>
        <w:t>,</w:t>
      </w:r>
      <w:r w:rsidR="004368C0" w:rsidRPr="10D42256">
        <w:rPr>
          <w:rFonts w:ascii="Times New Roman" w:eastAsia="Times New Roman" w:hAnsi="Times New Roman" w:cs="Times New Roman"/>
        </w:rPr>
        <w:t>000 square feet of temporary WCD</w:t>
      </w:r>
      <w:r w:rsidR="00B55740" w:rsidRPr="10D42256">
        <w:rPr>
          <w:rFonts w:ascii="Times New Roman" w:eastAsia="Times New Roman" w:hAnsi="Times New Roman" w:cs="Times New Roman"/>
        </w:rPr>
        <w:t xml:space="preserve"> i</w:t>
      </w:r>
      <w:r w:rsidR="004368C0" w:rsidRPr="10D42256">
        <w:rPr>
          <w:rFonts w:ascii="Times New Roman" w:eastAsia="Times New Roman" w:hAnsi="Times New Roman" w:cs="Times New Roman"/>
        </w:rPr>
        <w:t>mpacts will be for the installation of the underground detention system and grading. Blueberry bushes are proposed to be planted within the WCD impact area behind the building after construction of</w:t>
      </w:r>
      <w:r w:rsidR="00787B40" w:rsidRPr="10D42256">
        <w:rPr>
          <w:rFonts w:ascii="Times New Roman" w:eastAsia="Times New Roman" w:hAnsi="Times New Roman" w:cs="Times New Roman"/>
        </w:rPr>
        <w:t xml:space="preserve"> t</w:t>
      </w:r>
      <w:r w:rsidR="004368C0" w:rsidRPr="10D42256">
        <w:rPr>
          <w:rFonts w:ascii="Times New Roman" w:eastAsia="Times New Roman" w:hAnsi="Times New Roman" w:cs="Times New Roman"/>
        </w:rPr>
        <w:t>he buildings</w:t>
      </w:r>
      <w:r w:rsidR="00787B40" w:rsidRPr="10D42256">
        <w:rPr>
          <w:rFonts w:ascii="Times New Roman" w:eastAsia="Times New Roman" w:hAnsi="Times New Roman" w:cs="Times New Roman"/>
        </w:rPr>
        <w:t xml:space="preserve"> is complete. </w:t>
      </w:r>
      <w:r w:rsidR="004368C0" w:rsidRPr="10D42256">
        <w:rPr>
          <w:rFonts w:ascii="Times New Roman" w:eastAsia="Times New Roman" w:hAnsi="Times New Roman" w:cs="Times New Roman"/>
        </w:rPr>
        <w:t>The initial proposal called for a septic tank to be within the WCD, along with approximately half of the building. The building could not be moved from the WCD, but Mr. Maynard was able to move the septic tank to the north side of the building. Outside the WCD, he was also able to add two additional parking spaces for a total of 14 parking spaces.</w:t>
      </w:r>
      <w:r w:rsidR="00745F8E" w:rsidRPr="10D42256">
        <w:rPr>
          <w:rFonts w:ascii="Times New Roman" w:eastAsia="Times New Roman" w:hAnsi="Times New Roman" w:cs="Times New Roman"/>
        </w:rPr>
        <w:t xml:space="preserve"> </w:t>
      </w:r>
      <w:r w:rsidR="004368C0" w:rsidRPr="10D42256">
        <w:rPr>
          <w:rFonts w:ascii="Times New Roman" w:eastAsia="Times New Roman" w:hAnsi="Times New Roman" w:cs="Times New Roman"/>
        </w:rPr>
        <w:t>Commission Members appreciated these changes from the applicant</w:t>
      </w:r>
      <w:r w:rsidR="00745F8E" w:rsidRPr="10D42256">
        <w:rPr>
          <w:rFonts w:ascii="Times New Roman" w:eastAsia="Times New Roman" w:hAnsi="Times New Roman" w:cs="Times New Roman"/>
        </w:rPr>
        <w:t xml:space="preserve">. </w:t>
      </w:r>
      <w:r w:rsidR="004368C0" w:rsidRPr="10D42256">
        <w:rPr>
          <w:rFonts w:ascii="Times New Roman" w:eastAsia="Times New Roman" w:hAnsi="Times New Roman" w:cs="Times New Roman"/>
        </w:rPr>
        <w:t xml:space="preserve">Commission members voted </w:t>
      </w:r>
      <w:r w:rsidR="003D4F6A" w:rsidRPr="10D42256">
        <w:rPr>
          <w:rFonts w:ascii="Times New Roman" w:eastAsia="Times New Roman" w:hAnsi="Times New Roman" w:cs="Times New Roman"/>
        </w:rPr>
        <w:t>seven</w:t>
      </w:r>
      <w:r w:rsidR="004368C0" w:rsidRPr="10D42256">
        <w:rPr>
          <w:rFonts w:ascii="Times New Roman" w:eastAsia="Times New Roman" w:hAnsi="Times New Roman" w:cs="Times New Roman"/>
        </w:rPr>
        <w:t xml:space="preserve"> in favor and </w:t>
      </w:r>
      <w:r w:rsidR="003D4F6A" w:rsidRPr="10D42256">
        <w:rPr>
          <w:rFonts w:ascii="Times New Roman" w:eastAsia="Times New Roman" w:hAnsi="Times New Roman" w:cs="Times New Roman"/>
        </w:rPr>
        <w:t>zero</w:t>
      </w:r>
      <w:r w:rsidR="004368C0" w:rsidRPr="10D42256">
        <w:rPr>
          <w:rFonts w:ascii="Times New Roman" w:eastAsia="Times New Roman" w:hAnsi="Times New Roman" w:cs="Times New Roman"/>
        </w:rPr>
        <w:t xml:space="preserve"> opposed to recommend the revised plan for this project</w:t>
      </w:r>
      <w:r w:rsidR="00A143CF" w:rsidRPr="10D42256">
        <w:rPr>
          <w:rFonts w:ascii="Times New Roman" w:eastAsia="Times New Roman" w:hAnsi="Times New Roman" w:cs="Times New Roman"/>
        </w:rPr>
        <w:t xml:space="preserve">”. </w:t>
      </w:r>
      <w:r w:rsidR="10D42256" w:rsidRPr="10D42256">
        <w:rPr>
          <w:rFonts w:ascii="Times New Roman" w:eastAsia="Times New Roman" w:hAnsi="Times New Roman" w:cs="Times New Roman"/>
        </w:rPr>
        <w:t xml:space="preserve"> </w:t>
      </w:r>
    </w:p>
    <w:p w14:paraId="5F4E3040" w14:textId="25605207" w:rsidR="00A143CF"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14AAD824" w14:textId="26E1386A" w:rsidR="004368C0" w:rsidRDefault="008C1A65"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Maynard</w:t>
      </w:r>
      <w:r w:rsidR="006C14DE" w:rsidRPr="10D42256">
        <w:rPr>
          <w:rFonts w:ascii="Times New Roman" w:eastAsia="Times New Roman" w:hAnsi="Times New Roman" w:cs="Times New Roman"/>
        </w:rPr>
        <w:t xml:space="preserve"> explained</w:t>
      </w:r>
      <w:r w:rsidR="004368C0" w:rsidRPr="10D42256">
        <w:rPr>
          <w:rFonts w:ascii="Times New Roman" w:eastAsia="Times New Roman" w:hAnsi="Times New Roman" w:cs="Times New Roman"/>
        </w:rPr>
        <w:t xml:space="preserve"> that</w:t>
      </w:r>
      <w:r w:rsidR="00000EBC" w:rsidRPr="10D42256">
        <w:rPr>
          <w:rFonts w:ascii="Times New Roman" w:eastAsia="Times New Roman" w:hAnsi="Times New Roman" w:cs="Times New Roman"/>
        </w:rPr>
        <w:t xml:space="preserve"> as</w:t>
      </w:r>
      <w:r w:rsidR="004368C0" w:rsidRPr="10D42256">
        <w:rPr>
          <w:rFonts w:ascii="Times New Roman" w:eastAsia="Times New Roman" w:hAnsi="Times New Roman" w:cs="Times New Roman"/>
        </w:rPr>
        <w:t xml:space="preserve"> </w:t>
      </w:r>
      <w:r w:rsidR="006C14DE" w:rsidRPr="10D42256">
        <w:rPr>
          <w:rFonts w:ascii="Times New Roman" w:eastAsia="Times New Roman" w:hAnsi="Times New Roman" w:cs="Times New Roman"/>
        </w:rPr>
        <w:t xml:space="preserve">the </w:t>
      </w:r>
      <w:r w:rsidR="004368C0" w:rsidRPr="10D42256">
        <w:rPr>
          <w:rFonts w:ascii="Times New Roman" w:eastAsia="Times New Roman" w:hAnsi="Times New Roman" w:cs="Times New Roman"/>
        </w:rPr>
        <w:t>letter state</w:t>
      </w:r>
      <w:r w:rsidR="00000EBC" w:rsidRPr="10D42256">
        <w:rPr>
          <w:rFonts w:ascii="Times New Roman" w:eastAsia="Times New Roman" w:hAnsi="Times New Roman" w:cs="Times New Roman"/>
        </w:rPr>
        <w:t>d</w:t>
      </w:r>
      <w:r w:rsidR="004368C0" w:rsidRPr="10D42256">
        <w:rPr>
          <w:rFonts w:ascii="Times New Roman" w:eastAsia="Times New Roman" w:hAnsi="Times New Roman" w:cs="Times New Roman"/>
        </w:rPr>
        <w:t xml:space="preserve"> </w:t>
      </w:r>
      <w:r w:rsidR="004B3152" w:rsidRPr="10D42256">
        <w:rPr>
          <w:rFonts w:ascii="Times New Roman" w:eastAsia="Times New Roman" w:hAnsi="Times New Roman" w:cs="Times New Roman"/>
        </w:rPr>
        <w:t xml:space="preserve">he </w:t>
      </w:r>
      <w:r w:rsidR="004368C0" w:rsidRPr="10D42256">
        <w:rPr>
          <w:rFonts w:ascii="Times New Roman" w:eastAsia="Times New Roman" w:hAnsi="Times New Roman" w:cs="Times New Roman"/>
        </w:rPr>
        <w:t>originally</w:t>
      </w:r>
      <w:r w:rsidR="005B1CB0" w:rsidRPr="10D42256">
        <w:rPr>
          <w:rFonts w:ascii="Times New Roman" w:eastAsia="Times New Roman" w:hAnsi="Times New Roman" w:cs="Times New Roman"/>
        </w:rPr>
        <w:t xml:space="preserve"> had</w:t>
      </w:r>
      <w:r w:rsidR="000636C8" w:rsidRPr="10D42256">
        <w:rPr>
          <w:rFonts w:ascii="Times New Roman" w:eastAsia="Times New Roman" w:hAnsi="Times New Roman" w:cs="Times New Roman"/>
        </w:rPr>
        <w:t xml:space="preserve"> </w:t>
      </w:r>
      <w:r w:rsidR="004368C0" w:rsidRPr="10D42256">
        <w:rPr>
          <w:rFonts w:ascii="Times New Roman" w:eastAsia="Times New Roman" w:hAnsi="Times New Roman" w:cs="Times New Roman"/>
        </w:rPr>
        <w:t xml:space="preserve">the septic system on the </w:t>
      </w:r>
      <w:r w:rsidR="000636C8" w:rsidRPr="10D42256">
        <w:rPr>
          <w:rFonts w:ascii="Times New Roman" w:eastAsia="Times New Roman" w:hAnsi="Times New Roman" w:cs="Times New Roman"/>
        </w:rPr>
        <w:t>west end</w:t>
      </w:r>
      <w:r w:rsidR="004368C0" w:rsidRPr="10D42256">
        <w:rPr>
          <w:rFonts w:ascii="Times New Roman" w:eastAsia="Times New Roman" w:hAnsi="Times New Roman" w:cs="Times New Roman"/>
        </w:rPr>
        <w:t xml:space="preserve"> of the site </w:t>
      </w:r>
      <w:r w:rsidR="000636C8" w:rsidRPr="10D42256">
        <w:rPr>
          <w:rFonts w:ascii="Times New Roman" w:eastAsia="Times New Roman" w:hAnsi="Times New Roman" w:cs="Times New Roman"/>
        </w:rPr>
        <w:t xml:space="preserve">and </w:t>
      </w:r>
      <w:r w:rsidR="004368C0" w:rsidRPr="10D42256">
        <w:rPr>
          <w:rFonts w:ascii="Times New Roman" w:eastAsia="Times New Roman" w:hAnsi="Times New Roman" w:cs="Times New Roman"/>
        </w:rPr>
        <w:t xml:space="preserve">with the changes that the Commission had </w:t>
      </w:r>
      <w:r w:rsidR="001E0A1D" w:rsidRPr="10D42256">
        <w:rPr>
          <w:rFonts w:ascii="Times New Roman" w:eastAsia="Times New Roman" w:hAnsi="Times New Roman" w:cs="Times New Roman"/>
        </w:rPr>
        <w:t>him</w:t>
      </w:r>
      <w:r w:rsidR="004368C0" w:rsidRPr="10D42256">
        <w:rPr>
          <w:rFonts w:ascii="Times New Roman" w:eastAsia="Times New Roman" w:hAnsi="Times New Roman" w:cs="Times New Roman"/>
        </w:rPr>
        <w:t xml:space="preserve"> do and the easements that we ultimately were able to establish on the lot, the septic would now go to the easterly side of the site. </w:t>
      </w:r>
      <w:r w:rsidR="00A439D4" w:rsidRPr="10D42256">
        <w:rPr>
          <w:rFonts w:ascii="Times New Roman" w:eastAsia="Times New Roman" w:hAnsi="Times New Roman" w:cs="Times New Roman"/>
        </w:rPr>
        <w:t>He stated that</w:t>
      </w:r>
      <w:r w:rsidR="004368C0" w:rsidRPr="10D42256">
        <w:rPr>
          <w:rFonts w:ascii="Times New Roman" w:eastAsia="Times New Roman" w:hAnsi="Times New Roman" w:cs="Times New Roman"/>
        </w:rPr>
        <w:t xml:space="preserve"> with the request</w:t>
      </w:r>
      <w:r w:rsidR="00A439D4" w:rsidRPr="10D42256">
        <w:rPr>
          <w:rFonts w:ascii="Times New Roman" w:eastAsia="Times New Roman" w:hAnsi="Times New Roman" w:cs="Times New Roman"/>
        </w:rPr>
        <w:t xml:space="preserve"> of</w:t>
      </w:r>
      <w:r w:rsidR="004368C0" w:rsidRPr="10D42256">
        <w:rPr>
          <w:rFonts w:ascii="Times New Roman" w:eastAsia="Times New Roman" w:hAnsi="Times New Roman" w:cs="Times New Roman"/>
        </w:rPr>
        <w:t xml:space="preserve"> the Conservation Commission</w:t>
      </w:r>
      <w:r w:rsidR="0039604B" w:rsidRPr="10D42256">
        <w:rPr>
          <w:rFonts w:ascii="Times New Roman" w:eastAsia="Times New Roman" w:hAnsi="Times New Roman" w:cs="Times New Roman"/>
        </w:rPr>
        <w:t xml:space="preserve"> to move </w:t>
      </w:r>
      <w:r w:rsidR="004368C0" w:rsidRPr="10D42256">
        <w:rPr>
          <w:rFonts w:ascii="Times New Roman" w:eastAsia="Times New Roman" w:hAnsi="Times New Roman" w:cs="Times New Roman"/>
        </w:rPr>
        <w:t xml:space="preserve">the septic system out of the WCD, </w:t>
      </w:r>
      <w:r w:rsidR="00425AEC" w:rsidRPr="10D42256">
        <w:rPr>
          <w:rFonts w:ascii="Times New Roman" w:eastAsia="Times New Roman" w:hAnsi="Times New Roman" w:cs="Times New Roman"/>
        </w:rPr>
        <w:t xml:space="preserve">including the tanks, </w:t>
      </w:r>
      <w:r w:rsidR="0030117F" w:rsidRPr="10D42256">
        <w:rPr>
          <w:rFonts w:ascii="Times New Roman" w:eastAsia="Times New Roman" w:hAnsi="Times New Roman" w:cs="Times New Roman"/>
        </w:rPr>
        <w:t xml:space="preserve">he </w:t>
      </w:r>
      <w:r w:rsidR="00AC3283" w:rsidRPr="10D42256">
        <w:rPr>
          <w:rFonts w:ascii="Times New Roman" w:eastAsia="Times New Roman" w:hAnsi="Times New Roman" w:cs="Times New Roman"/>
        </w:rPr>
        <w:t xml:space="preserve">has </w:t>
      </w:r>
      <w:r w:rsidR="0030117F" w:rsidRPr="10D42256">
        <w:rPr>
          <w:rFonts w:ascii="Times New Roman" w:eastAsia="Times New Roman" w:hAnsi="Times New Roman" w:cs="Times New Roman"/>
        </w:rPr>
        <w:t xml:space="preserve">submitted a letter that </w:t>
      </w:r>
      <w:r w:rsidR="004368C0" w:rsidRPr="10D42256">
        <w:rPr>
          <w:rFonts w:ascii="Times New Roman" w:eastAsia="Times New Roman" w:hAnsi="Times New Roman" w:cs="Times New Roman"/>
        </w:rPr>
        <w:t xml:space="preserve">withdraws that portion of the original application to the </w:t>
      </w:r>
      <w:r w:rsidR="00826814" w:rsidRPr="10D42256">
        <w:rPr>
          <w:rFonts w:ascii="Times New Roman" w:eastAsia="Times New Roman" w:hAnsi="Times New Roman" w:cs="Times New Roman"/>
        </w:rPr>
        <w:t xml:space="preserve">Board. </w:t>
      </w:r>
      <w:r w:rsidR="0040463F" w:rsidRPr="10D42256">
        <w:rPr>
          <w:rFonts w:ascii="Times New Roman" w:eastAsia="Times New Roman" w:hAnsi="Times New Roman" w:cs="Times New Roman"/>
        </w:rPr>
        <w:t xml:space="preserve">He explained that </w:t>
      </w:r>
      <w:r w:rsidR="004368C0" w:rsidRPr="10D42256">
        <w:rPr>
          <w:rFonts w:ascii="Times New Roman" w:eastAsia="Times New Roman" w:hAnsi="Times New Roman" w:cs="Times New Roman"/>
        </w:rPr>
        <w:t>now it</w:t>
      </w:r>
      <w:r w:rsidR="0040463F" w:rsidRPr="10D42256">
        <w:rPr>
          <w:rFonts w:ascii="Times New Roman" w:eastAsia="Times New Roman" w:hAnsi="Times New Roman" w:cs="Times New Roman"/>
        </w:rPr>
        <w:t xml:space="preserve"> would</w:t>
      </w:r>
      <w:r w:rsidR="004368C0" w:rsidRPr="10D42256">
        <w:rPr>
          <w:rFonts w:ascii="Times New Roman" w:eastAsia="Times New Roman" w:hAnsi="Times New Roman" w:cs="Times New Roman"/>
        </w:rPr>
        <w:t xml:space="preserve"> just </w:t>
      </w:r>
      <w:r w:rsidR="0040463F" w:rsidRPr="10D42256">
        <w:rPr>
          <w:rFonts w:ascii="Times New Roman" w:eastAsia="Times New Roman" w:hAnsi="Times New Roman" w:cs="Times New Roman"/>
        </w:rPr>
        <w:t xml:space="preserve">be </w:t>
      </w:r>
      <w:r w:rsidR="004368C0" w:rsidRPr="10D42256">
        <w:rPr>
          <w:rFonts w:ascii="Times New Roman" w:eastAsia="Times New Roman" w:hAnsi="Times New Roman" w:cs="Times New Roman"/>
        </w:rPr>
        <w:t>the building and drainage within it and</w:t>
      </w:r>
      <w:r w:rsidR="00D11E5C" w:rsidRPr="10D42256">
        <w:rPr>
          <w:rFonts w:ascii="Times New Roman" w:eastAsia="Times New Roman" w:hAnsi="Times New Roman" w:cs="Times New Roman"/>
        </w:rPr>
        <w:t xml:space="preserve"> that</w:t>
      </w:r>
      <w:r w:rsidR="004368C0" w:rsidRPr="10D42256">
        <w:rPr>
          <w:rFonts w:ascii="Times New Roman" w:eastAsia="Times New Roman" w:hAnsi="Times New Roman" w:cs="Times New Roman"/>
        </w:rPr>
        <w:t xml:space="preserve"> the septic components are outside of any of the jurisdiction that would be required as as part of this.</w:t>
      </w:r>
      <w:r w:rsidR="10D42256" w:rsidRPr="10D42256">
        <w:rPr>
          <w:rFonts w:ascii="Times New Roman" w:eastAsia="Times New Roman" w:hAnsi="Times New Roman" w:cs="Times New Roman"/>
        </w:rPr>
        <w:t xml:space="preserve"> </w:t>
      </w:r>
    </w:p>
    <w:p w14:paraId="30C615BC" w14:textId="02A4FE43" w:rsidR="7C22E206"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7E6EB1C5" w14:textId="4C2449D7" w:rsidR="004368C0" w:rsidRDefault="00C96B92"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Maynard asked if the Board had any questions. </w:t>
      </w:r>
      <w:r w:rsidR="004A287C" w:rsidRPr="10D42256">
        <w:rPr>
          <w:rFonts w:ascii="Times New Roman" w:eastAsia="Times New Roman" w:hAnsi="Times New Roman" w:cs="Times New Roman"/>
        </w:rPr>
        <w:t xml:space="preserve">Ms. Pigeon </w:t>
      </w:r>
      <w:r w:rsidR="00B41B30" w:rsidRPr="10D42256">
        <w:rPr>
          <w:rFonts w:ascii="Times New Roman" w:eastAsia="Times New Roman" w:hAnsi="Times New Roman" w:cs="Times New Roman"/>
        </w:rPr>
        <w:t xml:space="preserve">stated that she had no questions but that she appreciated the </w:t>
      </w:r>
      <w:r w:rsidR="004368C0" w:rsidRPr="10D42256">
        <w:rPr>
          <w:rFonts w:ascii="Times New Roman" w:eastAsia="Times New Roman" w:hAnsi="Times New Roman" w:cs="Times New Roman"/>
        </w:rPr>
        <w:t>willingness of the owner and the</w:t>
      </w:r>
      <w:r w:rsidR="00B41B30" w:rsidRPr="10D42256">
        <w:rPr>
          <w:rFonts w:ascii="Times New Roman" w:eastAsia="Times New Roman" w:hAnsi="Times New Roman" w:cs="Times New Roman"/>
        </w:rPr>
        <w:t xml:space="preserve"> d</w:t>
      </w:r>
      <w:r w:rsidR="004368C0" w:rsidRPr="10D42256">
        <w:rPr>
          <w:rFonts w:ascii="Times New Roman" w:eastAsia="Times New Roman" w:hAnsi="Times New Roman" w:cs="Times New Roman"/>
        </w:rPr>
        <w:t xml:space="preserve">esigner to work with </w:t>
      </w:r>
      <w:r w:rsidR="00AB6849" w:rsidRPr="10D42256">
        <w:rPr>
          <w:rFonts w:ascii="Times New Roman" w:eastAsia="Times New Roman" w:hAnsi="Times New Roman" w:cs="Times New Roman"/>
        </w:rPr>
        <w:t xml:space="preserve">the Board. </w:t>
      </w:r>
      <w:r w:rsidR="00A306FE" w:rsidRPr="10D42256">
        <w:rPr>
          <w:rFonts w:ascii="Times New Roman" w:eastAsia="Times New Roman" w:hAnsi="Times New Roman" w:cs="Times New Roman"/>
        </w:rPr>
        <w:t>She explained that t</w:t>
      </w:r>
      <w:r w:rsidR="004368C0" w:rsidRPr="10D42256">
        <w:rPr>
          <w:rFonts w:ascii="Times New Roman" w:eastAsia="Times New Roman" w:hAnsi="Times New Roman" w:cs="Times New Roman"/>
        </w:rPr>
        <w:t>he septic in the WC</w:t>
      </w:r>
      <w:r w:rsidR="00A306FE" w:rsidRPr="10D42256">
        <w:rPr>
          <w:rFonts w:ascii="Times New Roman" w:eastAsia="Times New Roman" w:hAnsi="Times New Roman" w:cs="Times New Roman"/>
        </w:rPr>
        <w:t>D</w:t>
      </w:r>
      <w:r w:rsidR="004368C0" w:rsidRPr="10D42256">
        <w:rPr>
          <w:rFonts w:ascii="Times New Roman" w:eastAsia="Times New Roman" w:hAnsi="Times New Roman" w:cs="Times New Roman"/>
        </w:rPr>
        <w:t xml:space="preserve"> was </w:t>
      </w:r>
      <w:r w:rsidR="00E42301" w:rsidRPr="10D42256">
        <w:rPr>
          <w:rFonts w:ascii="Times New Roman" w:eastAsia="Times New Roman" w:hAnsi="Times New Roman" w:cs="Times New Roman"/>
        </w:rPr>
        <w:t>her</w:t>
      </w:r>
      <w:r w:rsidR="004368C0" w:rsidRPr="10D42256">
        <w:rPr>
          <w:rFonts w:ascii="Times New Roman" w:eastAsia="Times New Roman" w:hAnsi="Times New Roman" w:cs="Times New Roman"/>
        </w:rPr>
        <w:t xml:space="preserve"> only comment at the last</w:t>
      </w:r>
      <w:r w:rsidR="00E42301" w:rsidRPr="10D42256">
        <w:rPr>
          <w:rFonts w:ascii="Times New Roman" w:eastAsia="Times New Roman" w:hAnsi="Times New Roman" w:cs="Times New Roman"/>
        </w:rPr>
        <w:t xml:space="preserve"> meeting </w:t>
      </w:r>
      <w:r w:rsidR="004368C0" w:rsidRPr="10D42256">
        <w:rPr>
          <w:rFonts w:ascii="Times New Roman" w:eastAsia="Times New Roman" w:hAnsi="Times New Roman" w:cs="Times New Roman"/>
        </w:rPr>
        <w:t xml:space="preserve">and that </w:t>
      </w:r>
      <w:r w:rsidR="000902CE" w:rsidRPr="10D42256">
        <w:rPr>
          <w:rFonts w:ascii="Times New Roman" w:eastAsia="Times New Roman" w:hAnsi="Times New Roman" w:cs="Times New Roman"/>
        </w:rPr>
        <w:t xml:space="preserve">it </w:t>
      </w:r>
      <w:r w:rsidR="30651B76" w:rsidRPr="10D42256">
        <w:rPr>
          <w:rFonts w:ascii="Times New Roman" w:eastAsia="Times New Roman" w:hAnsi="Times New Roman" w:cs="Times New Roman"/>
        </w:rPr>
        <w:t>had</w:t>
      </w:r>
      <w:r w:rsidR="004368C0" w:rsidRPr="10D42256">
        <w:rPr>
          <w:rFonts w:ascii="Times New Roman" w:eastAsia="Times New Roman" w:hAnsi="Times New Roman" w:cs="Times New Roman"/>
        </w:rPr>
        <w:t xml:space="preserve"> been addressed in a stellar manner.</w:t>
      </w:r>
      <w:r w:rsidR="009C381B" w:rsidRPr="10D42256">
        <w:rPr>
          <w:rFonts w:ascii="Times New Roman" w:eastAsia="Times New Roman" w:hAnsi="Times New Roman" w:cs="Times New Roman"/>
        </w:rPr>
        <w:t xml:space="preserve"> She thanked the</w:t>
      </w:r>
      <w:r w:rsidR="004368C0" w:rsidRPr="10D42256">
        <w:rPr>
          <w:rFonts w:ascii="Times New Roman" w:eastAsia="Times New Roman" w:hAnsi="Times New Roman" w:cs="Times New Roman"/>
        </w:rPr>
        <w:t xml:space="preserve"> Conservation Commission for</w:t>
      </w:r>
      <w:r w:rsidR="009C381B" w:rsidRPr="10D42256">
        <w:rPr>
          <w:rFonts w:ascii="Times New Roman" w:eastAsia="Times New Roman" w:hAnsi="Times New Roman" w:cs="Times New Roman"/>
        </w:rPr>
        <w:t xml:space="preserve"> </w:t>
      </w:r>
      <w:r w:rsidR="004368C0" w:rsidRPr="10D42256">
        <w:rPr>
          <w:rFonts w:ascii="Times New Roman" w:eastAsia="Times New Roman" w:hAnsi="Times New Roman" w:cs="Times New Roman"/>
        </w:rPr>
        <w:t>the work that they did on this</w:t>
      </w:r>
      <w:r w:rsidR="009C381B" w:rsidRPr="10D42256">
        <w:rPr>
          <w:rFonts w:ascii="Times New Roman" w:eastAsia="Times New Roman" w:hAnsi="Times New Roman" w:cs="Times New Roman"/>
        </w:rPr>
        <w:t>.</w:t>
      </w:r>
      <w:r w:rsidR="00EE6537" w:rsidRPr="10D42256">
        <w:rPr>
          <w:rFonts w:ascii="Times New Roman" w:eastAsia="Times New Roman" w:hAnsi="Times New Roman" w:cs="Times New Roman"/>
        </w:rPr>
        <w:t xml:space="preserve"> Mr. Wing added that he</w:t>
      </w:r>
      <w:r w:rsidR="00491E13" w:rsidRPr="10D42256">
        <w:rPr>
          <w:rFonts w:ascii="Times New Roman" w:eastAsia="Times New Roman" w:hAnsi="Times New Roman" w:cs="Times New Roman"/>
        </w:rPr>
        <w:t xml:space="preserve"> also</w:t>
      </w:r>
      <w:r w:rsidR="004368C0" w:rsidRPr="10D42256">
        <w:rPr>
          <w:rFonts w:ascii="Times New Roman" w:eastAsia="Times New Roman" w:hAnsi="Times New Roman" w:cs="Times New Roman"/>
        </w:rPr>
        <w:t xml:space="preserve"> appreciate</w:t>
      </w:r>
      <w:r w:rsidR="00491E13" w:rsidRPr="10D42256">
        <w:rPr>
          <w:rFonts w:ascii="Times New Roman" w:eastAsia="Times New Roman" w:hAnsi="Times New Roman" w:cs="Times New Roman"/>
        </w:rPr>
        <w:t>d</w:t>
      </w:r>
      <w:r w:rsidR="004368C0" w:rsidRPr="10D42256">
        <w:rPr>
          <w:rFonts w:ascii="Times New Roman" w:eastAsia="Times New Roman" w:hAnsi="Times New Roman" w:cs="Times New Roman"/>
        </w:rPr>
        <w:t xml:space="preserve"> their input and their willingness to take this on at their last meeting and </w:t>
      </w:r>
      <w:r w:rsidR="00491E13" w:rsidRPr="10D42256">
        <w:rPr>
          <w:rFonts w:ascii="Times New Roman" w:eastAsia="Times New Roman" w:hAnsi="Times New Roman" w:cs="Times New Roman"/>
        </w:rPr>
        <w:t xml:space="preserve">on </w:t>
      </w:r>
      <w:r w:rsidR="004368C0" w:rsidRPr="10D42256">
        <w:rPr>
          <w:rFonts w:ascii="Times New Roman" w:eastAsia="Times New Roman" w:hAnsi="Times New Roman" w:cs="Times New Roman"/>
        </w:rPr>
        <w:t>short notice.</w:t>
      </w:r>
      <w:r w:rsidR="10D42256" w:rsidRPr="10D42256">
        <w:rPr>
          <w:rFonts w:ascii="Times New Roman" w:eastAsia="Times New Roman" w:hAnsi="Times New Roman" w:cs="Times New Roman"/>
        </w:rPr>
        <w:t xml:space="preserve"> </w:t>
      </w:r>
    </w:p>
    <w:p w14:paraId="7D623EA0" w14:textId="3E225493" w:rsidR="004368C0"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039B70B5" w14:textId="3E800C3B" w:rsidR="00643E0E" w:rsidRDefault="00643E0E"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Wing opened the floor to the public. No one came forward that was in favor or in opposition to this proposal.</w:t>
      </w:r>
      <w:r w:rsidR="10D42256" w:rsidRPr="10D42256">
        <w:rPr>
          <w:rFonts w:ascii="Times New Roman" w:eastAsia="Times New Roman" w:hAnsi="Times New Roman" w:cs="Times New Roman"/>
        </w:rPr>
        <w:t xml:space="preserve"> </w:t>
      </w:r>
    </w:p>
    <w:p w14:paraId="18543921" w14:textId="3FEBCF07" w:rsidR="00643E0E"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5756B467" w14:textId="185EA625" w:rsidR="00643E0E" w:rsidRDefault="00643E0E" w:rsidP="10D42256">
      <w:pPr>
        <w:spacing w:after="0"/>
        <w:jc w:val="both"/>
        <w:rPr>
          <w:rFonts w:ascii="Times New Roman" w:eastAsia="Times New Roman" w:hAnsi="Times New Roman" w:cs="Times New Roman"/>
          <w:b/>
          <w:u w:val="single"/>
        </w:rPr>
      </w:pPr>
      <w:r w:rsidRPr="10D42256">
        <w:rPr>
          <w:rFonts w:ascii="Times New Roman" w:eastAsia="Times New Roman" w:hAnsi="Times New Roman" w:cs="Times New Roman"/>
          <w:b/>
          <w:u w:val="single"/>
        </w:rPr>
        <w:t>DISCUSSION</w:t>
      </w:r>
      <w:r w:rsidR="10D42256" w:rsidRPr="10D42256">
        <w:rPr>
          <w:rFonts w:ascii="Times New Roman" w:eastAsia="Times New Roman" w:hAnsi="Times New Roman" w:cs="Times New Roman"/>
          <w:b/>
          <w:bCs/>
          <w:u w:val="single"/>
        </w:rPr>
        <w:t xml:space="preserve"> </w:t>
      </w:r>
    </w:p>
    <w:p w14:paraId="15142F35" w14:textId="2E866014" w:rsidR="6DA6EB40"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622226C6" w14:textId="6B2EE12A" w:rsidR="00F74429" w:rsidRDefault="0E3C7C32" w:rsidP="10D42256">
      <w:pPr>
        <w:spacing w:after="0"/>
        <w:jc w:val="both"/>
        <w:rPr>
          <w:rFonts w:ascii="Times New Roman" w:eastAsia="Times New Roman" w:hAnsi="Times New Roman" w:cs="Times New Roman"/>
          <w:i/>
        </w:rPr>
      </w:pPr>
      <w:r w:rsidRPr="10D42256">
        <w:rPr>
          <w:rFonts w:ascii="Times New Roman" w:eastAsia="Times New Roman" w:hAnsi="Times New Roman" w:cs="Times New Roman"/>
          <w:i/>
        </w:rPr>
        <w:t xml:space="preserve">1. </w:t>
      </w:r>
      <w:r w:rsidR="00643E0E" w:rsidRPr="10D42256">
        <w:rPr>
          <w:rFonts w:ascii="Times New Roman" w:eastAsia="Times New Roman" w:hAnsi="Times New Roman" w:cs="Times New Roman"/>
          <w:i/>
        </w:rPr>
        <w:t xml:space="preserve">The variance will not be contrary to the public interest </w:t>
      </w:r>
      <w:proofErr w:type="gramStart"/>
      <w:r w:rsidR="00643E0E" w:rsidRPr="10D42256">
        <w:rPr>
          <w:rFonts w:ascii="Times New Roman" w:eastAsia="Times New Roman" w:hAnsi="Times New Roman" w:cs="Times New Roman"/>
          <w:i/>
        </w:rPr>
        <w:t>because;</w:t>
      </w:r>
      <w:proofErr w:type="gramEnd"/>
      <w:r w:rsidR="00643E0E" w:rsidRPr="10D42256">
        <w:rPr>
          <w:rFonts w:ascii="Times New Roman" w:eastAsia="Times New Roman" w:hAnsi="Times New Roman" w:cs="Times New Roman"/>
          <w:i/>
        </w:rPr>
        <w:t xml:space="preserve"> </w:t>
      </w:r>
      <w:r w:rsidR="10D42256" w:rsidRPr="10D42256">
        <w:rPr>
          <w:rFonts w:ascii="Times New Roman" w:eastAsia="Times New Roman" w:hAnsi="Times New Roman" w:cs="Times New Roman"/>
          <w:i/>
          <w:iCs/>
        </w:rPr>
        <w:t xml:space="preserve"> </w:t>
      </w:r>
    </w:p>
    <w:p w14:paraId="13188ADF" w14:textId="254C930F" w:rsidR="30651B76"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lastRenderedPageBreak/>
        <w:t xml:space="preserve"> </w:t>
      </w:r>
    </w:p>
    <w:p w14:paraId="102995C4" w14:textId="2ABD935C" w:rsidR="004368C0" w:rsidRDefault="004C3765"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Wing explained that the criteria is </w:t>
      </w:r>
      <w:r w:rsidR="00F903B1" w:rsidRPr="10D42256">
        <w:rPr>
          <w:rFonts w:ascii="Times New Roman" w:eastAsia="Times New Roman" w:hAnsi="Times New Roman" w:cs="Times New Roman"/>
        </w:rPr>
        <w:t xml:space="preserve">that it </w:t>
      </w:r>
      <w:r w:rsidR="00B27941" w:rsidRPr="10D42256">
        <w:rPr>
          <w:rFonts w:ascii="Times New Roman" w:eastAsia="Times New Roman" w:hAnsi="Times New Roman" w:cs="Times New Roman"/>
        </w:rPr>
        <w:t xml:space="preserve">doesn’t </w:t>
      </w:r>
      <w:r w:rsidR="00F903B1" w:rsidRPr="10D42256">
        <w:rPr>
          <w:rFonts w:ascii="Times New Roman" w:eastAsia="Times New Roman" w:hAnsi="Times New Roman" w:cs="Times New Roman"/>
        </w:rPr>
        <w:t xml:space="preserve">alter the </w:t>
      </w:r>
      <w:r w:rsidRPr="10D42256">
        <w:rPr>
          <w:rFonts w:ascii="Times New Roman" w:eastAsia="Times New Roman" w:hAnsi="Times New Roman" w:cs="Times New Roman"/>
        </w:rPr>
        <w:t>essential</w:t>
      </w:r>
      <w:r w:rsidR="00F903B1" w:rsidRPr="10D42256">
        <w:rPr>
          <w:rFonts w:ascii="Times New Roman" w:eastAsia="Times New Roman" w:hAnsi="Times New Roman" w:cs="Times New Roman"/>
        </w:rPr>
        <w:t xml:space="preserve"> character of the neighborhood</w:t>
      </w:r>
      <w:r w:rsidR="30651B76" w:rsidRPr="10D42256">
        <w:rPr>
          <w:rFonts w:ascii="Times New Roman" w:eastAsia="Times New Roman" w:hAnsi="Times New Roman" w:cs="Times New Roman"/>
        </w:rPr>
        <w:t>,</w:t>
      </w:r>
      <w:r w:rsidR="00F903B1" w:rsidRPr="10D42256">
        <w:rPr>
          <w:rFonts w:ascii="Times New Roman" w:eastAsia="Times New Roman" w:hAnsi="Times New Roman" w:cs="Times New Roman"/>
        </w:rPr>
        <w:t xml:space="preserve"> </w:t>
      </w:r>
      <w:r w:rsidR="00FA48BB" w:rsidRPr="10D42256">
        <w:rPr>
          <w:rFonts w:ascii="Times New Roman" w:eastAsia="Times New Roman" w:hAnsi="Times New Roman" w:cs="Times New Roman"/>
        </w:rPr>
        <w:t>n</w:t>
      </w:r>
      <w:r w:rsidR="004368C0" w:rsidRPr="10D42256">
        <w:rPr>
          <w:rFonts w:ascii="Times New Roman" w:eastAsia="Times New Roman" w:hAnsi="Times New Roman" w:cs="Times New Roman"/>
        </w:rPr>
        <w:t xml:space="preserve">or does it threaten public health, </w:t>
      </w:r>
      <w:proofErr w:type="gramStart"/>
      <w:r w:rsidR="004368C0" w:rsidRPr="10D42256">
        <w:rPr>
          <w:rFonts w:ascii="Times New Roman" w:eastAsia="Times New Roman" w:hAnsi="Times New Roman" w:cs="Times New Roman"/>
        </w:rPr>
        <w:t>safety</w:t>
      </w:r>
      <w:proofErr w:type="gramEnd"/>
      <w:r w:rsidR="004368C0" w:rsidRPr="10D42256">
        <w:rPr>
          <w:rFonts w:ascii="Times New Roman" w:eastAsia="Times New Roman" w:hAnsi="Times New Roman" w:cs="Times New Roman"/>
        </w:rPr>
        <w:t xml:space="preserve"> or welfare.</w:t>
      </w:r>
      <w:r w:rsidR="10D42256" w:rsidRPr="10D42256">
        <w:rPr>
          <w:rFonts w:ascii="Times New Roman" w:eastAsia="Times New Roman" w:hAnsi="Times New Roman" w:cs="Times New Roman"/>
        </w:rPr>
        <w:t xml:space="preserve"> </w:t>
      </w:r>
    </w:p>
    <w:p w14:paraId="0CADBEC2" w14:textId="0C3FDD58" w:rsidR="004368C0"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257EA8BA" w14:textId="6AB69887" w:rsidR="004368C0" w:rsidRDefault="004368C0"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Hamilton</w:t>
      </w:r>
      <w:r w:rsidR="003700A0" w:rsidRPr="10D42256">
        <w:rPr>
          <w:rFonts w:ascii="Times New Roman" w:eastAsia="Times New Roman" w:hAnsi="Times New Roman" w:cs="Times New Roman"/>
        </w:rPr>
        <w:t xml:space="preserve"> </w:t>
      </w:r>
      <w:r w:rsidRPr="10D42256">
        <w:rPr>
          <w:rFonts w:ascii="Times New Roman" w:eastAsia="Times New Roman" w:hAnsi="Times New Roman" w:cs="Times New Roman"/>
        </w:rPr>
        <w:t>agree</w:t>
      </w:r>
      <w:r w:rsidR="003700A0" w:rsidRPr="10D42256">
        <w:rPr>
          <w:rFonts w:ascii="Times New Roman" w:eastAsia="Times New Roman" w:hAnsi="Times New Roman" w:cs="Times New Roman"/>
        </w:rPr>
        <w:t>d</w:t>
      </w:r>
      <w:r w:rsidR="00CB608A" w:rsidRPr="10D42256">
        <w:rPr>
          <w:rFonts w:ascii="Times New Roman" w:eastAsia="Times New Roman" w:hAnsi="Times New Roman" w:cs="Times New Roman"/>
        </w:rPr>
        <w:t xml:space="preserve"> and doesn’t </w:t>
      </w:r>
      <w:r w:rsidRPr="10D42256">
        <w:rPr>
          <w:rFonts w:ascii="Times New Roman" w:eastAsia="Times New Roman" w:hAnsi="Times New Roman" w:cs="Times New Roman"/>
        </w:rPr>
        <w:t xml:space="preserve">believe </w:t>
      </w:r>
      <w:r w:rsidR="30651B76" w:rsidRPr="10D42256">
        <w:rPr>
          <w:rFonts w:ascii="Times New Roman" w:eastAsia="Times New Roman" w:hAnsi="Times New Roman" w:cs="Times New Roman"/>
        </w:rPr>
        <w:t>it’s</w:t>
      </w:r>
      <w:r w:rsidRPr="10D42256">
        <w:rPr>
          <w:rFonts w:ascii="Times New Roman" w:eastAsia="Times New Roman" w:hAnsi="Times New Roman" w:cs="Times New Roman"/>
        </w:rPr>
        <w:t xml:space="preserve"> contrary to the public interest</w:t>
      </w:r>
      <w:r w:rsidR="004C7EC2" w:rsidRPr="10D42256">
        <w:rPr>
          <w:rFonts w:ascii="Times New Roman" w:eastAsia="Times New Roman" w:hAnsi="Times New Roman" w:cs="Times New Roman"/>
        </w:rPr>
        <w:t xml:space="preserve"> and </w:t>
      </w:r>
      <w:r w:rsidRPr="10D42256">
        <w:rPr>
          <w:rFonts w:ascii="Times New Roman" w:eastAsia="Times New Roman" w:hAnsi="Times New Roman" w:cs="Times New Roman"/>
        </w:rPr>
        <w:t>think</w:t>
      </w:r>
      <w:r w:rsidR="004C7EC2" w:rsidRPr="10D42256">
        <w:rPr>
          <w:rFonts w:ascii="Times New Roman" w:eastAsia="Times New Roman" w:hAnsi="Times New Roman" w:cs="Times New Roman"/>
        </w:rPr>
        <w:t>s that</w:t>
      </w:r>
      <w:r w:rsidRPr="10D42256">
        <w:rPr>
          <w:rFonts w:ascii="Times New Roman" w:eastAsia="Times New Roman" w:hAnsi="Times New Roman" w:cs="Times New Roman"/>
        </w:rPr>
        <w:t xml:space="preserve"> it would be an improvement </w:t>
      </w:r>
      <w:r w:rsidR="30651B76" w:rsidRPr="10D42256">
        <w:rPr>
          <w:rFonts w:ascii="Times New Roman" w:eastAsia="Times New Roman" w:hAnsi="Times New Roman" w:cs="Times New Roman"/>
        </w:rPr>
        <w:t>on</w:t>
      </w:r>
      <w:r w:rsidRPr="10D42256">
        <w:rPr>
          <w:rFonts w:ascii="Times New Roman" w:eastAsia="Times New Roman" w:hAnsi="Times New Roman" w:cs="Times New Roman"/>
        </w:rPr>
        <w:t xml:space="preserve"> an existing</w:t>
      </w:r>
      <w:r w:rsidR="00DD32DB" w:rsidRPr="10D42256">
        <w:rPr>
          <w:rFonts w:ascii="Times New Roman" w:eastAsia="Times New Roman" w:hAnsi="Times New Roman" w:cs="Times New Roman"/>
        </w:rPr>
        <w:t xml:space="preserve"> eyesore. </w:t>
      </w:r>
      <w:r w:rsidR="10D42256" w:rsidRPr="10D42256">
        <w:rPr>
          <w:rFonts w:ascii="Times New Roman" w:eastAsia="Times New Roman" w:hAnsi="Times New Roman" w:cs="Times New Roman"/>
        </w:rPr>
        <w:t xml:space="preserve"> </w:t>
      </w:r>
    </w:p>
    <w:p w14:paraId="27B9ACF9" w14:textId="7FEC3C83" w:rsidR="004368C0"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37B84AFE" w14:textId="70C8B6FE" w:rsidR="004368C0" w:rsidRDefault="00A55B41"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Welch concurred </w:t>
      </w:r>
      <w:r w:rsidR="004368C0" w:rsidRPr="10D42256">
        <w:rPr>
          <w:rFonts w:ascii="Times New Roman" w:eastAsia="Times New Roman" w:hAnsi="Times New Roman" w:cs="Times New Roman"/>
        </w:rPr>
        <w:t>w</w:t>
      </w:r>
      <w:r w:rsidRPr="10D42256">
        <w:rPr>
          <w:rFonts w:ascii="Times New Roman" w:eastAsia="Times New Roman" w:hAnsi="Times New Roman" w:cs="Times New Roman"/>
        </w:rPr>
        <w:t xml:space="preserve">ith Mr. Hamilton and explained that </w:t>
      </w:r>
      <w:r w:rsidR="004368C0" w:rsidRPr="10D42256">
        <w:rPr>
          <w:rFonts w:ascii="Times New Roman" w:eastAsia="Times New Roman" w:hAnsi="Times New Roman" w:cs="Times New Roman"/>
        </w:rPr>
        <w:t xml:space="preserve">what </w:t>
      </w:r>
      <w:r w:rsidR="006775DD" w:rsidRPr="10D42256">
        <w:rPr>
          <w:rFonts w:ascii="Times New Roman" w:eastAsia="Times New Roman" w:hAnsi="Times New Roman" w:cs="Times New Roman"/>
        </w:rPr>
        <w:t xml:space="preserve">is </w:t>
      </w:r>
      <w:r w:rsidR="004368C0" w:rsidRPr="10D42256">
        <w:rPr>
          <w:rFonts w:ascii="Times New Roman" w:eastAsia="Times New Roman" w:hAnsi="Times New Roman" w:cs="Times New Roman"/>
        </w:rPr>
        <w:t>there now is just</w:t>
      </w:r>
      <w:r w:rsidR="008E399D" w:rsidRPr="10D42256">
        <w:rPr>
          <w:rFonts w:ascii="Times New Roman" w:eastAsia="Times New Roman" w:hAnsi="Times New Roman" w:cs="Times New Roman"/>
        </w:rPr>
        <w:t xml:space="preserve"> an</w:t>
      </w:r>
      <w:r w:rsidR="004368C0" w:rsidRPr="10D42256">
        <w:rPr>
          <w:rFonts w:ascii="Times New Roman" w:eastAsia="Times New Roman" w:hAnsi="Times New Roman" w:cs="Times New Roman"/>
        </w:rPr>
        <w:t xml:space="preserve"> absolute eyesore right </w:t>
      </w:r>
      <w:r w:rsidR="008E399D" w:rsidRPr="10D42256">
        <w:rPr>
          <w:rFonts w:ascii="Times New Roman" w:eastAsia="Times New Roman" w:hAnsi="Times New Roman" w:cs="Times New Roman"/>
        </w:rPr>
        <w:t xml:space="preserve">on </w:t>
      </w:r>
      <w:r w:rsidR="004368C0" w:rsidRPr="10D42256">
        <w:rPr>
          <w:rFonts w:ascii="Times New Roman" w:eastAsia="Times New Roman" w:hAnsi="Times New Roman" w:cs="Times New Roman"/>
        </w:rPr>
        <w:t>our main road through town</w:t>
      </w:r>
      <w:r w:rsidR="00D34123" w:rsidRPr="10D42256">
        <w:rPr>
          <w:rFonts w:ascii="Times New Roman" w:eastAsia="Times New Roman" w:hAnsi="Times New Roman" w:cs="Times New Roman"/>
        </w:rPr>
        <w:t xml:space="preserve">. He stated that </w:t>
      </w:r>
      <w:r w:rsidR="004368C0" w:rsidRPr="10D42256">
        <w:rPr>
          <w:rFonts w:ascii="Times New Roman" w:eastAsia="Times New Roman" w:hAnsi="Times New Roman" w:cs="Times New Roman"/>
        </w:rPr>
        <w:t xml:space="preserve">people traveling through </w:t>
      </w:r>
      <w:r w:rsidR="00D34123" w:rsidRPr="10D42256">
        <w:rPr>
          <w:rFonts w:ascii="Times New Roman" w:eastAsia="Times New Roman" w:hAnsi="Times New Roman" w:cs="Times New Roman"/>
        </w:rPr>
        <w:t xml:space="preserve">Town </w:t>
      </w:r>
      <w:r w:rsidR="004368C0" w:rsidRPr="10D42256">
        <w:rPr>
          <w:rFonts w:ascii="Times New Roman" w:eastAsia="Times New Roman" w:hAnsi="Times New Roman" w:cs="Times New Roman"/>
        </w:rPr>
        <w:t>see this abandoned</w:t>
      </w:r>
      <w:r w:rsidR="00D34123" w:rsidRPr="10D42256">
        <w:rPr>
          <w:rFonts w:ascii="Times New Roman" w:eastAsia="Times New Roman" w:hAnsi="Times New Roman" w:cs="Times New Roman"/>
        </w:rPr>
        <w:t xml:space="preserve"> b</w:t>
      </w:r>
      <w:r w:rsidR="004368C0" w:rsidRPr="10D42256">
        <w:rPr>
          <w:rFonts w:ascii="Times New Roman" w:eastAsia="Times New Roman" w:hAnsi="Times New Roman" w:cs="Times New Roman"/>
        </w:rPr>
        <w:t>uilding there and having this nice brand</w:t>
      </w:r>
      <w:r w:rsidR="30651B76" w:rsidRPr="10D42256">
        <w:rPr>
          <w:rFonts w:ascii="Times New Roman" w:eastAsia="Times New Roman" w:hAnsi="Times New Roman" w:cs="Times New Roman"/>
        </w:rPr>
        <w:t>-</w:t>
      </w:r>
      <w:r w:rsidR="004368C0" w:rsidRPr="10D42256">
        <w:rPr>
          <w:rFonts w:ascii="Times New Roman" w:eastAsia="Times New Roman" w:hAnsi="Times New Roman" w:cs="Times New Roman"/>
        </w:rPr>
        <w:t xml:space="preserve">new building with this very well thought out plan that they were gracious enough to accommodate </w:t>
      </w:r>
      <w:proofErr w:type="gramStart"/>
      <w:r w:rsidR="004368C0" w:rsidRPr="10D42256">
        <w:rPr>
          <w:rFonts w:ascii="Times New Roman" w:eastAsia="Times New Roman" w:hAnsi="Times New Roman" w:cs="Times New Roman"/>
        </w:rPr>
        <w:t>all of</w:t>
      </w:r>
      <w:proofErr w:type="gramEnd"/>
      <w:r w:rsidR="004368C0" w:rsidRPr="10D42256">
        <w:rPr>
          <w:rFonts w:ascii="Times New Roman" w:eastAsia="Times New Roman" w:hAnsi="Times New Roman" w:cs="Times New Roman"/>
        </w:rPr>
        <w:t xml:space="preserve"> </w:t>
      </w:r>
      <w:r w:rsidR="00621A04" w:rsidRPr="10D42256">
        <w:rPr>
          <w:rFonts w:ascii="Times New Roman" w:eastAsia="Times New Roman" w:hAnsi="Times New Roman" w:cs="Times New Roman"/>
        </w:rPr>
        <w:t xml:space="preserve">the </w:t>
      </w:r>
      <w:r w:rsidR="004368C0" w:rsidRPr="10D42256">
        <w:rPr>
          <w:rFonts w:ascii="Times New Roman" w:eastAsia="Times New Roman" w:hAnsi="Times New Roman" w:cs="Times New Roman"/>
        </w:rPr>
        <w:t>issues that we had with it.</w:t>
      </w:r>
      <w:r w:rsidR="00F06F8D" w:rsidRPr="10D42256">
        <w:rPr>
          <w:rFonts w:ascii="Times New Roman" w:eastAsia="Times New Roman" w:hAnsi="Times New Roman" w:cs="Times New Roman"/>
        </w:rPr>
        <w:t xml:space="preserve"> He explained that is is a difficult lot and that they’ve really</w:t>
      </w:r>
      <w:r w:rsidR="004368C0" w:rsidRPr="10D42256">
        <w:rPr>
          <w:rFonts w:ascii="Times New Roman" w:eastAsia="Times New Roman" w:hAnsi="Times New Roman" w:cs="Times New Roman"/>
        </w:rPr>
        <w:t xml:space="preserve"> done everything</w:t>
      </w:r>
      <w:r w:rsidR="00BF6A37" w:rsidRPr="10D42256">
        <w:rPr>
          <w:rFonts w:ascii="Times New Roman" w:eastAsia="Times New Roman" w:hAnsi="Times New Roman" w:cs="Times New Roman"/>
        </w:rPr>
        <w:t xml:space="preserve"> that</w:t>
      </w:r>
      <w:r w:rsidR="004368C0" w:rsidRPr="10D42256">
        <w:rPr>
          <w:rFonts w:ascii="Times New Roman" w:eastAsia="Times New Roman" w:hAnsi="Times New Roman" w:cs="Times New Roman"/>
        </w:rPr>
        <w:t xml:space="preserve"> they could with it to meet all the criteria and still get a usable building out of it</w:t>
      </w:r>
      <w:r w:rsidR="00BF6A37" w:rsidRPr="10D42256">
        <w:rPr>
          <w:rFonts w:ascii="Times New Roman" w:eastAsia="Times New Roman" w:hAnsi="Times New Roman" w:cs="Times New Roman"/>
        </w:rPr>
        <w:t xml:space="preserve"> and he </w:t>
      </w:r>
      <w:r w:rsidR="004368C0" w:rsidRPr="10D42256">
        <w:rPr>
          <w:rFonts w:ascii="Times New Roman" w:eastAsia="Times New Roman" w:hAnsi="Times New Roman" w:cs="Times New Roman"/>
        </w:rPr>
        <w:t>think</w:t>
      </w:r>
      <w:r w:rsidR="00BF6A37" w:rsidRPr="10D42256">
        <w:rPr>
          <w:rFonts w:ascii="Times New Roman" w:eastAsia="Times New Roman" w:hAnsi="Times New Roman" w:cs="Times New Roman"/>
        </w:rPr>
        <w:t>s</w:t>
      </w:r>
      <w:r w:rsidR="004368C0" w:rsidRPr="10D42256">
        <w:rPr>
          <w:rFonts w:ascii="Times New Roman" w:eastAsia="Times New Roman" w:hAnsi="Times New Roman" w:cs="Times New Roman"/>
        </w:rPr>
        <w:t xml:space="preserve"> that this is in the public interest.</w:t>
      </w:r>
      <w:r w:rsidR="10D42256" w:rsidRPr="10D42256">
        <w:rPr>
          <w:rFonts w:ascii="Times New Roman" w:eastAsia="Times New Roman" w:hAnsi="Times New Roman" w:cs="Times New Roman"/>
        </w:rPr>
        <w:t xml:space="preserve"> </w:t>
      </w:r>
    </w:p>
    <w:p w14:paraId="458E201F" w14:textId="1BAC92AD" w:rsidR="00C601D7"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7D65C56B" w14:textId="72C5B513" w:rsidR="004368C0" w:rsidRDefault="00C601D7"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Ms. Pigeon</w:t>
      </w:r>
      <w:r w:rsidR="00F14C34" w:rsidRPr="10D42256">
        <w:rPr>
          <w:rFonts w:ascii="Times New Roman" w:eastAsia="Times New Roman" w:hAnsi="Times New Roman" w:cs="Times New Roman"/>
        </w:rPr>
        <w:t xml:space="preserve"> agreed with Mr. Welch and Mr. Hamilton</w:t>
      </w:r>
      <w:r w:rsidR="00321598" w:rsidRPr="10D42256">
        <w:rPr>
          <w:rFonts w:ascii="Times New Roman" w:eastAsia="Times New Roman" w:hAnsi="Times New Roman" w:cs="Times New Roman"/>
        </w:rPr>
        <w:t xml:space="preserve">. </w:t>
      </w:r>
      <w:r w:rsidR="10D42256" w:rsidRPr="10D42256">
        <w:rPr>
          <w:rFonts w:ascii="Times New Roman" w:eastAsia="Times New Roman" w:hAnsi="Times New Roman" w:cs="Times New Roman"/>
        </w:rPr>
        <w:t xml:space="preserve"> </w:t>
      </w:r>
    </w:p>
    <w:p w14:paraId="4AE50BFD" w14:textId="31DE5F05" w:rsidR="00321598"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3D392ECB" w14:textId="79F4C312" w:rsidR="004368C0" w:rsidRDefault="00321598"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Wing </w:t>
      </w:r>
      <w:r w:rsidR="004368C0" w:rsidRPr="10D42256">
        <w:rPr>
          <w:rFonts w:ascii="Times New Roman" w:eastAsia="Times New Roman" w:hAnsi="Times New Roman" w:cs="Times New Roman"/>
        </w:rPr>
        <w:t>agree</w:t>
      </w:r>
      <w:r w:rsidRPr="10D42256">
        <w:rPr>
          <w:rFonts w:ascii="Times New Roman" w:eastAsia="Times New Roman" w:hAnsi="Times New Roman" w:cs="Times New Roman"/>
        </w:rPr>
        <w:t>d that</w:t>
      </w:r>
      <w:r w:rsidR="004368C0" w:rsidRPr="10D42256">
        <w:rPr>
          <w:rFonts w:ascii="Times New Roman" w:eastAsia="Times New Roman" w:hAnsi="Times New Roman" w:cs="Times New Roman"/>
        </w:rPr>
        <w:t xml:space="preserve"> this </w:t>
      </w:r>
      <w:r w:rsidRPr="10D42256">
        <w:rPr>
          <w:rFonts w:ascii="Times New Roman" w:eastAsia="Times New Roman" w:hAnsi="Times New Roman" w:cs="Times New Roman"/>
        </w:rPr>
        <w:t>would</w:t>
      </w:r>
      <w:r w:rsidR="004368C0" w:rsidRPr="10D42256">
        <w:rPr>
          <w:rFonts w:ascii="Times New Roman" w:eastAsia="Times New Roman" w:hAnsi="Times New Roman" w:cs="Times New Roman"/>
        </w:rPr>
        <w:t xml:space="preserve"> only </w:t>
      </w:r>
      <w:r w:rsidRPr="10D42256">
        <w:rPr>
          <w:rFonts w:ascii="Times New Roman" w:eastAsia="Times New Roman" w:hAnsi="Times New Roman" w:cs="Times New Roman"/>
        </w:rPr>
        <w:t xml:space="preserve">be </w:t>
      </w:r>
      <w:r w:rsidR="004368C0" w:rsidRPr="10D42256">
        <w:rPr>
          <w:rFonts w:ascii="Times New Roman" w:eastAsia="Times New Roman" w:hAnsi="Times New Roman" w:cs="Times New Roman"/>
        </w:rPr>
        <w:t>an improvement on the character of the the neighborhood there and</w:t>
      </w:r>
      <w:r w:rsidR="006B61C8" w:rsidRPr="10D42256">
        <w:rPr>
          <w:rFonts w:ascii="Times New Roman" w:eastAsia="Times New Roman" w:hAnsi="Times New Roman" w:cs="Times New Roman"/>
        </w:rPr>
        <w:t xml:space="preserve"> that</w:t>
      </w:r>
      <w:r w:rsidR="004368C0" w:rsidRPr="10D42256">
        <w:rPr>
          <w:rFonts w:ascii="Times New Roman" w:eastAsia="Times New Roman" w:hAnsi="Times New Roman" w:cs="Times New Roman"/>
        </w:rPr>
        <w:t xml:space="preserve"> the applicant has gone through a good deal of effort to improve the safety of the waterway there.</w:t>
      </w:r>
      <w:r w:rsidR="10D42256" w:rsidRPr="10D42256">
        <w:rPr>
          <w:rFonts w:ascii="Times New Roman" w:eastAsia="Times New Roman" w:hAnsi="Times New Roman" w:cs="Times New Roman"/>
        </w:rPr>
        <w:t xml:space="preserve"> </w:t>
      </w:r>
    </w:p>
    <w:p w14:paraId="4788F298" w14:textId="22FC7EC1" w:rsidR="004368C0"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15E6F235" w14:textId="7E4C9D9E" w:rsidR="00F74429" w:rsidRDefault="00F74429" w:rsidP="10D42256">
      <w:pPr>
        <w:spacing w:after="0"/>
        <w:jc w:val="both"/>
        <w:rPr>
          <w:rFonts w:ascii="Times New Roman" w:eastAsia="Times New Roman" w:hAnsi="Times New Roman" w:cs="Times New Roman"/>
          <w:i/>
        </w:rPr>
      </w:pPr>
      <w:r w:rsidRPr="10D42256">
        <w:rPr>
          <w:rFonts w:ascii="Times New Roman" w:eastAsia="Times New Roman" w:hAnsi="Times New Roman" w:cs="Times New Roman"/>
          <w:i/>
        </w:rPr>
        <w:t>2.</w:t>
      </w:r>
      <w:r w:rsidR="36FB33D3" w:rsidRPr="10D42256">
        <w:rPr>
          <w:rFonts w:ascii="Times New Roman" w:eastAsia="Times New Roman" w:hAnsi="Times New Roman" w:cs="Times New Roman"/>
          <w:i/>
        </w:rPr>
        <w:t xml:space="preserve"> </w:t>
      </w:r>
      <w:r w:rsidRPr="10D42256">
        <w:rPr>
          <w:rFonts w:ascii="Times New Roman" w:eastAsia="Times New Roman" w:hAnsi="Times New Roman" w:cs="Times New Roman"/>
          <w:i/>
        </w:rPr>
        <w:t>and the spirit of the ordinance is observed because:</w:t>
      </w:r>
      <w:r w:rsidR="10D42256" w:rsidRPr="10D42256">
        <w:rPr>
          <w:rFonts w:ascii="Times New Roman" w:eastAsia="Times New Roman" w:hAnsi="Times New Roman" w:cs="Times New Roman"/>
          <w:i/>
          <w:iCs/>
        </w:rPr>
        <w:t xml:space="preserve"> </w:t>
      </w:r>
    </w:p>
    <w:p w14:paraId="2332495B" w14:textId="54755C85" w:rsidR="00F74429"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7DE0F5A9" w14:textId="0E36F592" w:rsidR="004368C0" w:rsidRDefault="008B1668"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Wing stated that </w:t>
      </w:r>
      <w:r w:rsidR="004368C0" w:rsidRPr="10D42256">
        <w:rPr>
          <w:rFonts w:ascii="Times New Roman" w:eastAsia="Times New Roman" w:hAnsi="Times New Roman" w:cs="Times New Roman"/>
        </w:rPr>
        <w:t xml:space="preserve">it's difficult to define, but if </w:t>
      </w:r>
      <w:r w:rsidR="002C71D8" w:rsidRPr="10D42256">
        <w:rPr>
          <w:rFonts w:ascii="Times New Roman" w:eastAsia="Times New Roman" w:hAnsi="Times New Roman" w:cs="Times New Roman"/>
        </w:rPr>
        <w:t>they</w:t>
      </w:r>
      <w:r w:rsidR="004368C0" w:rsidRPr="10D42256">
        <w:rPr>
          <w:rFonts w:ascii="Times New Roman" w:eastAsia="Times New Roman" w:hAnsi="Times New Roman" w:cs="Times New Roman"/>
        </w:rPr>
        <w:t xml:space="preserve"> feel that the ordinance is not being</w:t>
      </w:r>
      <w:r w:rsidR="002C71D8" w:rsidRPr="10D42256">
        <w:rPr>
          <w:rFonts w:ascii="Times New Roman" w:eastAsia="Times New Roman" w:hAnsi="Times New Roman" w:cs="Times New Roman"/>
        </w:rPr>
        <w:t xml:space="preserve"> o</w:t>
      </w:r>
      <w:r w:rsidR="004368C0" w:rsidRPr="10D42256">
        <w:rPr>
          <w:rFonts w:ascii="Times New Roman" w:eastAsia="Times New Roman" w:hAnsi="Times New Roman" w:cs="Times New Roman"/>
        </w:rPr>
        <w:t xml:space="preserve">bserved </w:t>
      </w:r>
      <w:r w:rsidR="002C71D8" w:rsidRPr="10D42256">
        <w:rPr>
          <w:rFonts w:ascii="Times New Roman" w:eastAsia="Times New Roman" w:hAnsi="Times New Roman" w:cs="Times New Roman"/>
        </w:rPr>
        <w:t>then he would l</w:t>
      </w:r>
      <w:r w:rsidR="004368C0" w:rsidRPr="10D42256">
        <w:rPr>
          <w:rFonts w:ascii="Times New Roman" w:eastAsia="Times New Roman" w:hAnsi="Times New Roman" w:cs="Times New Roman"/>
        </w:rPr>
        <w:t>ike to know why</w:t>
      </w:r>
      <w:r w:rsidR="002C71D8" w:rsidRPr="10D42256">
        <w:rPr>
          <w:rFonts w:ascii="Times New Roman" w:eastAsia="Times New Roman" w:hAnsi="Times New Roman" w:cs="Times New Roman"/>
        </w:rPr>
        <w:t xml:space="preserve">. </w:t>
      </w:r>
      <w:r w:rsidR="10D42256" w:rsidRPr="10D42256">
        <w:rPr>
          <w:rFonts w:ascii="Times New Roman" w:eastAsia="Times New Roman" w:hAnsi="Times New Roman" w:cs="Times New Roman"/>
        </w:rPr>
        <w:t xml:space="preserve"> </w:t>
      </w:r>
    </w:p>
    <w:p w14:paraId="50097CFA" w14:textId="5CD1C189" w:rsidR="009931D3"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00C19516" w14:textId="5C44E1EB" w:rsidR="004368C0" w:rsidRDefault="009931D3"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Ms. Pigeon </w:t>
      </w:r>
      <w:r w:rsidR="00E10FC1" w:rsidRPr="10D42256">
        <w:rPr>
          <w:rFonts w:ascii="Times New Roman" w:eastAsia="Times New Roman" w:hAnsi="Times New Roman" w:cs="Times New Roman"/>
        </w:rPr>
        <w:t>stated that</w:t>
      </w:r>
      <w:r w:rsidR="004368C0" w:rsidRPr="10D42256">
        <w:rPr>
          <w:rFonts w:ascii="Times New Roman" w:eastAsia="Times New Roman" w:hAnsi="Times New Roman" w:cs="Times New Roman"/>
        </w:rPr>
        <w:t xml:space="preserve"> the WCD is there to protect</w:t>
      </w:r>
      <w:r w:rsidR="00E10FC1" w:rsidRPr="10D42256">
        <w:rPr>
          <w:rFonts w:ascii="Times New Roman" w:eastAsia="Times New Roman" w:hAnsi="Times New Roman" w:cs="Times New Roman"/>
        </w:rPr>
        <w:t xml:space="preserve"> t</w:t>
      </w:r>
      <w:r w:rsidR="004368C0" w:rsidRPr="10D42256">
        <w:rPr>
          <w:rFonts w:ascii="Times New Roman" w:eastAsia="Times New Roman" w:hAnsi="Times New Roman" w:cs="Times New Roman"/>
        </w:rPr>
        <w:t xml:space="preserve">he wetlands themselves, and </w:t>
      </w:r>
      <w:proofErr w:type="gramStart"/>
      <w:r w:rsidR="004368C0" w:rsidRPr="10D42256">
        <w:rPr>
          <w:rFonts w:ascii="Times New Roman" w:eastAsia="Times New Roman" w:hAnsi="Times New Roman" w:cs="Times New Roman"/>
        </w:rPr>
        <w:t>as long as</w:t>
      </w:r>
      <w:proofErr w:type="gramEnd"/>
      <w:r w:rsidR="004368C0" w:rsidRPr="10D42256">
        <w:rPr>
          <w:rFonts w:ascii="Times New Roman" w:eastAsia="Times New Roman" w:hAnsi="Times New Roman" w:cs="Times New Roman"/>
        </w:rPr>
        <w:t xml:space="preserve"> there is </w:t>
      </w:r>
      <w:r w:rsidR="0B9D419E" w:rsidRPr="10D42256">
        <w:rPr>
          <w:rFonts w:ascii="Times New Roman" w:eastAsia="Times New Roman" w:hAnsi="Times New Roman" w:cs="Times New Roman"/>
        </w:rPr>
        <w:t>a minimal</w:t>
      </w:r>
      <w:r w:rsidR="004368C0" w:rsidRPr="10D42256">
        <w:rPr>
          <w:rFonts w:ascii="Times New Roman" w:eastAsia="Times New Roman" w:hAnsi="Times New Roman" w:cs="Times New Roman"/>
        </w:rPr>
        <w:t xml:space="preserve"> disturbance</w:t>
      </w:r>
      <w:r w:rsidR="7A518C1A" w:rsidRPr="10D42256">
        <w:rPr>
          <w:rFonts w:ascii="Times New Roman" w:eastAsia="Times New Roman" w:hAnsi="Times New Roman" w:cs="Times New Roman"/>
        </w:rPr>
        <w:t>,</w:t>
      </w:r>
      <w:r w:rsidR="004368C0" w:rsidRPr="10D42256">
        <w:rPr>
          <w:rFonts w:ascii="Times New Roman" w:eastAsia="Times New Roman" w:hAnsi="Times New Roman" w:cs="Times New Roman"/>
        </w:rPr>
        <w:t xml:space="preserve"> and it can</w:t>
      </w:r>
      <w:r w:rsidR="00F218F9" w:rsidRPr="10D42256">
        <w:rPr>
          <w:rFonts w:ascii="Times New Roman" w:eastAsia="Times New Roman" w:hAnsi="Times New Roman" w:cs="Times New Roman"/>
        </w:rPr>
        <w:t xml:space="preserve"> </w:t>
      </w:r>
      <w:r w:rsidR="004368C0" w:rsidRPr="10D42256">
        <w:rPr>
          <w:rFonts w:ascii="Times New Roman" w:eastAsia="Times New Roman" w:hAnsi="Times New Roman" w:cs="Times New Roman"/>
        </w:rPr>
        <w:t>be contained</w:t>
      </w:r>
      <w:r w:rsidR="30651B76" w:rsidRPr="10D42256">
        <w:rPr>
          <w:rFonts w:ascii="Times New Roman" w:eastAsia="Times New Roman" w:hAnsi="Times New Roman" w:cs="Times New Roman"/>
        </w:rPr>
        <w:t>,</w:t>
      </w:r>
      <w:r w:rsidR="009D6643" w:rsidRPr="10D42256">
        <w:rPr>
          <w:rFonts w:ascii="Times New Roman" w:eastAsia="Times New Roman" w:hAnsi="Times New Roman" w:cs="Times New Roman"/>
        </w:rPr>
        <w:t xml:space="preserve"> then</w:t>
      </w:r>
      <w:r w:rsidR="004368C0" w:rsidRPr="10D42256">
        <w:rPr>
          <w:rFonts w:ascii="Times New Roman" w:eastAsia="Times New Roman" w:hAnsi="Times New Roman" w:cs="Times New Roman"/>
        </w:rPr>
        <w:t xml:space="preserve"> the spirit of the ordinance is observed</w:t>
      </w:r>
      <w:r w:rsidR="009D6643" w:rsidRPr="10D42256">
        <w:rPr>
          <w:rFonts w:ascii="Times New Roman" w:eastAsia="Times New Roman" w:hAnsi="Times New Roman" w:cs="Times New Roman"/>
        </w:rPr>
        <w:t xml:space="preserve">. </w:t>
      </w:r>
      <w:r w:rsidR="00DA2F68" w:rsidRPr="10D42256">
        <w:rPr>
          <w:rFonts w:ascii="Times New Roman" w:eastAsia="Times New Roman" w:hAnsi="Times New Roman" w:cs="Times New Roman"/>
        </w:rPr>
        <w:t xml:space="preserve">She explained that </w:t>
      </w:r>
      <w:r w:rsidR="004368C0" w:rsidRPr="10D42256">
        <w:rPr>
          <w:rFonts w:ascii="Times New Roman" w:eastAsia="Times New Roman" w:hAnsi="Times New Roman" w:cs="Times New Roman"/>
        </w:rPr>
        <w:t>as far as the setback</w:t>
      </w:r>
      <w:r w:rsidR="00DA2F68" w:rsidRPr="10D42256">
        <w:rPr>
          <w:rFonts w:ascii="Times New Roman" w:eastAsia="Times New Roman" w:hAnsi="Times New Roman" w:cs="Times New Roman"/>
        </w:rPr>
        <w:t xml:space="preserve"> t</w:t>
      </w:r>
      <w:r w:rsidR="004368C0" w:rsidRPr="10D42256">
        <w:rPr>
          <w:rFonts w:ascii="Times New Roman" w:eastAsia="Times New Roman" w:hAnsi="Times New Roman" w:cs="Times New Roman"/>
        </w:rPr>
        <w:t xml:space="preserve">o lots </w:t>
      </w:r>
      <w:r w:rsidR="00DA2F68" w:rsidRPr="10D42256">
        <w:rPr>
          <w:rFonts w:ascii="Times New Roman" w:eastAsia="Times New Roman" w:hAnsi="Times New Roman" w:cs="Times New Roman"/>
        </w:rPr>
        <w:t>and g</w:t>
      </w:r>
      <w:r w:rsidR="004368C0" w:rsidRPr="10D42256">
        <w:rPr>
          <w:rFonts w:ascii="Times New Roman" w:eastAsia="Times New Roman" w:hAnsi="Times New Roman" w:cs="Times New Roman"/>
        </w:rPr>
        <w:t>iven that there's no neighbors</w:t>
      </w:r>
      <w:r w:rsidR="00B45A72" w:rsidRPr="10D42256">
        <w:rPr>
          <w:rFonts w:ascii="Times New Roman" w:eastAsia="Times New Roman" w:hAnsi="Times New Roman" w:cs="Times New Roman"/>
        </w:rPr>
        <w:t xml:space="preserve"> then she</w:t>
      </w:r>
      <w:r w:rsidR="004368C0" w:rsidRPr="10D42256">
        <w:rPr>
          <w:rFonts w:ascii="Times New Roman" w:eastAsia="Times New Roman" w:hAnsi="Times New Roman" w:cs="Times New Roman"/>
        </w:rPr>
        <w:t xml:space="preserve"> believe</w:t>
      </w:r>
      <w:r w:rsidR="00B45A72" w:rsidRPr="10D42256">
        <w:rPr>
          <w:rFonts w:ascii="Times New Roman" w:eastAsia="Times New Roman" w:hAnsi="Times New Roman" w:cs="Times New Roman"/>
        </w:rPr>
        <w:t>s</w:t>
      </w:r>
      <w:r w:rsidR="004368C0" w:rsidRPr="10D42256">
        <w:rPr>
          <w:rFonts w:ascii="Times New Roman" w:eastAsia="Times New Roman" w:hAnsi="Times New Roman" w:cs="Times New Roman"/>
        </w:rPr>
        <w:t xml:space="preserve"> that the </w:t>
      </w:r>
      <w:r w:rsidR="30651B76" w:rsidRPr="10D42256">
        <w:rPr>
          <w:rFonts w:ascii="Times New Roman" w:eastAsia="Times New Roman" w:hAnsi="Times New Roman" w:cs="Times New Roman"/>
        </w:rPr>
        <w:t>spirit</w:t>
      </w:r>
      <w:r w:rsidR="004368C0" w:rsidRPr="10D42256">
        <w:rPr>
          <w:rFonts w:ascii="Times New Roman" w:eastAsia="Times New Roman" w:hAnsi="Times New Roman" w:cs="Times New Roman"/>
        </w:rPr>
        <w:t xml:space="preserve"> of the ordinance</w:t>
      </w:r>
      <w:r w:rsidR="00B45A72" w:rsidRPr="10D42256">
        <w:rPr>
          <w:rFonts w:ascii="Times New Roman" w:eastAsia="Times New Roman" w:hAnsi="Times New Roman" w:cs="Times New Roman"/>
        </w:rPr>
        <w:t xml:space="preserve"> </w:t>
      </w:r>
      <w:r w:rsidR="004368C0" w:rsidRPr="10D42256">
        <w:rPr>
          <w:rFonts w:ascii="Times New Roman" w:eastAsia="Times New Roman" w:hAnsi="Times New Roman" w:cs="Times New Roman"/>
        </w:rPr>
        <w:t>is observed.</w:t>
      </w:r>
      <w:r w:rsidR="10D42256" w:rsidRPr="10D42256">
        <w:rPr>
          <w:rFonts w:ascii="Times New Roman" w:eastAsia="Times New Roman" w:hAnsi="Times New Roman" w:cs="Times New Roman"/>
        </w:rPr>
        <w:t xml:space="preserve"> </w:t>
      </w:r>
    </w:p>
    <w:p w14:paraId="1E9A6A6D" w14:textId="34C5F5FD" w:rsidR="004368C0"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17009DEB" w14:textId="7A3D04F7" w:rsidR="004368C0" w:rsidRDefault="004368C0"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Welch</w:t>
      </w:r>
      <w:r w:rsidR="00E21764" w:rsidRPr="10D42256">
        <w:rPr>
          <w:rFonts w:ascii="Times New Roman" w:eastAsia="Times New Roman" w:hAnsi="Times New Roman" w:cs="Times New Roman"/>
        </w:rPr>
        <w:t xml:space="preserve"> stated that he </w:t>
      </w:r>
      <w:r w:rsidRPr="10D42256">
        <w:rPr>
          <w:rFonts w:ascii="Times New Roman" w:eastAsia="Times New Roman" w:hAnsi="Times New Roman" w:cs="Times New Roman"/>
        </w:rPr>
        <w:t>believe</w:t>
      </w:r>
      <w:r w:rsidR="00E21764" w:rsidRPr="10D42256">
        <w:rPr>
          <w:rFonts w:ascii="Times New Roman" w:eastAsia="Times New Roman" w:hAnsi="Times New Roman" w:cs="Times New Roman"/>
        </w:rPr>
        <w:t>s</w:t>
      </w:r>
      <w:r w:rsidRPr="10D42256">
        <w:rPr>
          <w:rFonts w:ascii="Times New Roman" w:eastAsia="Times New Roman" w:hAnsi="Times New Roman" w:cs="Times New Roman"/>
        </w:rPr>
        <w:t xml:space="preserve"> this</w:t>
      </w:r>
      <w:r w:rsidR="00E21764" w:rsidRPr="10D42256">
        <w:rPr>
          <w:rFonts w:ascii="Times New Roman" w:eastAsia="Times New Roman" w:hAnsi="Times New Roman" w:cs="Times New Roman"/>
        </w:rPr>
        <w:t xml:space="preserve"> </w:t>
      </w:r>
      <w:r w:rsidRPr="10D42256">
        <w:rPr>
          <w:rFonts w:ascii="Times New Roman" w:eastAsia="Times New Roman" w:hAnsi="Times New Roman" w:cs="Times New Roman"/>
        </w:rPr>
        <w:t>is in the spirit of the ordinance.</w:t>
      </w:r>
      <w:r w:rsidR="10D42256" w:rsidRPr="10D42256">
        <w:rPr>
          <w:rFonts w:ascii="Times New Roman" w:eastAsia="Times New Roman" w:hAnsi="Times New Roman" w:cs="Times New Roman"/>
        </w:rPr>
        <w:t xml:space="preserve"> </w:t>
      </w:r>
    </w:p>
    <w:p w14:paraId="5359B6BC" w14:textId="1C832161" w:rsidR="004368C0"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49189A52" w14:textId="54E90ABD" w:rsidR="002F5902" w:rsidRDefault="004368C0"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Hamilton</w:t>
      </w:r>
      <w:r w:rsidR="000725F1" w:rsidRPr="10D42256">
        <w:rPr>
          <w:rFonts w:ascii="Times New Roman" w:eastAsia="Times New Roman" w:hAnsi="Times New Roman" w:cs="Times New Roman"/>
        </w:rPr>
        <w:t xml:space="preserve"> explained that he </w:t>
      </w:r>
      <w:r w:rsidRPr="10D42256">
        <w:rPr>
          <w:rFonts w:ascii="Times New Roman" w:eastAsia="Times New Roman" w:hAnsi="Times New Roman" w:cs="Times New Roman"/>
        </w:rPr>
        <w:t>completely agree</w:t>
      </w:r>
      <w:r w:rsidR="000725F1" w:rsidRPr="10D42256">
        <w:rPr>
          <w:rFonts w:ascii="Times New Roman" w:eastAsia="Times New Roman" w:hAnsi="Times New Roman" w:cs="Times New Roman"/>
        </w:rPr>
        <w:t>s.</w:t>
      </w:r>
      <w:r w:rsidR="00710E44" w:rsidRPr="10D42256">
        <w:rPr>
          <w:rFonts w:ascii="Times New Roman" w:eastAsia="Times New Roman" w:hAnsi="Times New Roman" w:cs="Times New Roman"/>
        </w:rPr>
        <w:t xml:space="preserve"> He stated that he </w:t>
      </w:r>
      <w:r w:rsidRPr="10D42256">
        <w:rPr>
          <w:rFonts w:ascii="Times New Roman" w:eastAsia="Times New Roman" w:hAnsi="Times New Roman" w:cs="Times New Roman"/>
        </w:rPr>
        <w:t>think</w:t>
      </w:r>
      <w:r w:rsidR="00710E44" w:rsidRPr="10D42256">
        <w:rPr>
          <w:rFonts w:ascii="Times New Roman" w:eastAsia="Times New Roman" w:hAnsi="Times New Roman" w:cs="Times New Roman"/>
        </w:rPr>
        <w:t>s</w:t>
      </w:r>
      <w:r w:rsidRPr="10D42256">
        <w:rPr>
          <w:rFonts w:ascii="Times New Roman" w:eastAsia="Times New Roman" w:hAnsi="Times New Roman" w:cs="Times New Roman"/>
        </w:rPr>
        <w:t xml:space="preserve"> that they've figured out a great way to coexist with the WCD </w:t>
      </w:r>
      <w:r w:rsidR="00710E44" w:rsidRPr="10D42256">
        <w:rPr>
          <w:rFonts w:ascii="Times New Roman" w:eastAsia="Times New Roman" w:hAnsi="Times New Roman" w:cs="Times New Roman"/>
        </w:rPr>
        <w:t>on</w:t>
      </w:r>
      <w:r w:rsidRPr="10D42256">
        <w:rPr>
          <w:rFonts w:ascii="Times New Roman" w:eastAsia="Times New Roman" w:hAnsi="Times New Roman" w:cs="Times New Roman"/>
        </w:rPr>
        <w:t xml:space="preserve"> the lot.</w:t>
      </w:r>
      <w:r w:rsidR="002F5902" w:rsidRPr="10D42256">
        <w:rPr>
          <w:rFonts w:ascii="Times New Roman" w:eastAsia="Times New Roman" w:hAnsi="Times New Roman" w:cs="Times New Roman"/>
        </w:rPr>
        <w:t xml:space="preserve"> </w:t>
      </w:r>
      <w:r w:rsidR="00A56B4C" w:rsidRPr="10D42256">
        <w:rPr>
          <w:rFonts w:ascii="Times New Roman" w:eastAsia="Times New Roman" w:hAnsi="Times New Roman" w:cs="Times New Roman"/>
        </w:rPr>
        <w:t xml:space="preserve">Mr. Wing </w:t>
      </w:r>
      <w:r w:rsidR="002F5902" w:rsidRPr="10D42256">
        <w:rPr>
          <w:rFonts w:ascii="Times New Roman" w:eastAsia="Times New Roman" w:hAnsi="Times New Roman" w:cs="Times New Roman"/>
        </w:rPr>
        <w:t xml:space="preserve">agreed and </w:t>
      </w:r>
      <w:r w:rsidR="00A56B4C" w:rsidRPr="10D42256">
        <w:rPr>
          <w:rFonts w:ascii="Times New Roman" w:eastAsia="Times New Roman" w:hAnsi="Times New Roman" w:cs="Times New Roman"/>
        </w:rPr>
        <w:t>added that it</w:t>
      </w:r>
      <w:r w:rsidR="004130EE" w:rsidRPr="10D42256">
        <w:rPr>
          <w:rFonts w:ascii="Times New Roman" w:eastAsia="Times New Roman" w:hAnsi="Times New Roman" w:cs="Times New Roman"/>
        </w:rPr>
        <w:t xml:space="preserve"> was quite a challenge </w:t>
      </w:r>
      <w:r w:rsidR="00A52714" w:rsidRPr="10D42256">
        <w:rPr>
          <w:rFonts w:ascii="Times New Roman" w:eastAsia="Times New Roman" w:hAnsi="Times New Roman" w:cs="Times New Roman"/>
        </w:rPr>
        <w:t>t</w:t>
      </w:r>
      <w:r w:rsidRPr="10D42256">
        <w:rPr>
          <w:rFonts w:ascii="Times New Roman" w:eastAsia="Times New Roman" w:hAnsi="Times New Roman" w:cs="Times New Roman"/>
        </w:rPr>
        <w:t>o Mr. Maynard to get this one in</w:t>
      </w:r>
      <w:r w:rsidR="00A52714" w:rsidRPr="10D42256">
        <w:rPr>
          <w:rFonts w:ascii="Times New Roman" w:eastAsia="Times New Roman" w:hAnsi="Times New Roman" w:cs="Times New Roman"/>
        </w:rPr>
        <w:t xml:space="preserve">. </w:t>
      </w:r>
      <w:r w:rsidRPr="10D42256">
        <w:rPr>
          <w:rFonts w:ascii="Times New Roman" w:eastAsia="Times New Roman" w:hAnsi="Times New Roman" w:cs="Times New Roman"/>
        </w:rPr>
        <w:t xml:space="preserve"> </w:t>
      </w:r>
      <w:r w:rsidR="10D42256" w:rsidRPr="10D42256">
        <w:rPr>
          <w:rFonts w:ascii="Times New Roman" w:eastAsia="Times New Roman" w:hAnsi="Times New Roman" w:cs="Times New Roman"/>
        </w:rPr>
        <w:t xml:space="preserve"> </w:t>
      </w:r>
    </w:p>
    <w:p w14:paraId="1C5AB7B8" w14:textId="2E6CF17C" w:rsidR="002F5902"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37157AFB" w14:textId="61B893B9" w:rsidR="000066B7" w:rsidRDefault="000066B7" w:rsidP="10D42256">
      <w:pPr>
        <w:spacing w:after="0"/>
        <w:jc w:val="both"/>
        <w:rPr>
          <w:rFonts w:ascii="Times New Roman" w:eastAsia="Times New Roman" w:hAnsi="Times New Roman" w:cs="Times New Roman"/>
          <w:i/>
        </w:rPr>
      </w:pPr>
      <w:r w:rsidRPr="10D42256">
        <w:rPr>
          <w:rFonts w:ascii="Times New Roman" w:eastAsia="Times New Roman" w:hAnsi="Times New Roman" w:cs="Times New Roman"/>
          <w:i/>
        </w:rPr>
        <w:t xml:space="preserve">3. Substantial justice is done because: </w:t>
      </w:r>
      <w:r w:rsidR="10D42256" w:rsidRPr="10D42256">
        <w:rPr>
          <w:rFonts w:ascii="Times New Roman" w:eastAsia="Times New Roman" w:hAnsi="Times New Roman" w:cs="Times New Roman"/>
          <w:i/>
          <w:iCs/>
        </w:rPr>
        <w:t xml:space="preserve"> </w:t>
      </w:r>
    </w:p>
    <w:p w14:paraId="440F1A7B" w14:textId="4F12D4DD" w:rsidR="002F5902"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5D28D8D3" w14:textId="52F76228" w:rsidR="004368C0" w:rsidRDefault="00A6589E"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lastRenderedPageBreak/>
        <w:t xml:space="preserve">Mr. Wing explained that the criteria is that </w:t>
      </w:r>
      <w:r w:rsidR="004368C0" w:rsidRPr="10D42256">
        <w:rPr>
          <w:rFonts w:ascii="Times New Roman" w:eastAsia="Times New Roman" w:hAnsi="Times New Roman" w:cs="Times New Roman"/>
        </w:rPr>
        <w:t>any loss to the individual that is not outweighed by a gain to the public is considered an injustice.</w:t>
      </w:r>
      <w:r w:rsidR="002F13D2" w:rsidRPr="10D42256">
        <w:rPr>
          <w:rFonts w:ascii="Times New Roman" w:eastAsia="Times New Roman" w:hAnsi="Times New Roman" w:cs="Times New Roman"/>
        </w:rPr>
        <w:t xml:space="preserve"> He stated that he</w:t>
      </w:r>
      <w:r w:rsidR="004368C0" w:rsidRPr="10D42256">
        <w:rPr>
          <w:rFonts w:ascii="Times New Roman" w:eastAsia="Times New Roman" w:hAnsi="Times New Roman" w:cs="Times New Roman"/>
        </w:rPr>
        <w:t xml:space="preserve"> think</w:t>
      </w:r>
      <w:r w:rsidR="002F13D2" w:rsidRPr="10D42256">
        <w:rPr>
          <w:rFonts w:ascii="Times New Roman" w:eastAsia="Times New Roman" w:hAnsi="Times New Roman" w:cs="Times New Roman"/>
        </w:rPr>
        <w:t>s</w:t>
      </w:r>
      <w:r w:rsidR="004368C0" w:rsidRPr="10D42256">
        <w:rPr>
          <w:rFonts w:ascii="Times New Roman" w:eastAsia="Times New Roman" w:hAnsi="Times New Roman" w:cs="Times New Roman"/>
        </w:rPr>
        <w:t xml:space="preserve"> this is only a gain to both the individual and the public.</w:t>
      </w:r>
      <w:r w:rsidR="002F13D2" w:rsidRPr="10D42256">
        <w:rPr>
          <w:rFonts w:ascii="Times New Roman" w:eastAsia="Times New Roman" w:hAnsi="Times New Roman" w:cs="Times New Roman"/>
        </w:rPr>
        <w:t xml:space="preserve"> </w:t>
      </w:r>
      <w:r w:rsidR="053FA093" w:rsidRPr="10D42256">
        <w:rPr>
          <w:rFonts w:ascii="Times New Roman" w:eastAsia="Times New Roman" w:hAnsi="Times New Roman" w:cs="Times New Roman"/>
        </w:rPr>
        <w:t>He explained that</w:t>
      </w:r>
      <w:r w:rsidR="004368C0" w:rsidRPr="10D42256">
        <w:rPr>
          <w:rFonts w:ascii="Times New Roman" w:eastAsia="Times New Roman" w:hAnsi="Times New Roman" w:cs="Times New Roman"/>
        </w:rPr>
        <w:t xml:space="preserve"> </w:t>
      </w:r>
      <w:r w:rsidR="505A4D68" w:rsidRPr="10D42256">
        <w:rPr>
          <w:rFonts w:ascii="Times New Roman" w:eastAsia="Times New Roman" w:hAnsi="Times New Roman" w:cs="Times New Roman"/>
        </w:rPr>
        <w:t>in this</w:t>
      </w:r>
      <w:r w:rsidR="004368C0" w:rsidRPr="10D42256">
        <w:rPr>
          <w:rFonts w:ascii="Times New Roman" w:eastAsia="Times New Roman" w:hAnsi="Times New Roman" w:cs="Times New Roman"/>
        </w:rPr>
        <w:t xml:space="preserve"> case the individual gets their business, the public gets</w:t>
      </w:r>
      <w:r w:rsidR="53DD3E0D" w:rsidRPr="10D42256">
        <w:rPr>
          <w:rFonts w:ascii="Times New Roman" w:eastAsia="Times New Roman" w:hAnsi="Times New Roman" w:cs="Times New Roman"/>
        </w:rPr>
        <w:t xml:space="preserve"> a</w:t>
      </w:r>
      <w:r w:rsidR="004368C0" w:rsidRPr="10D42256">
        <w:rPr>
          <w:rFonts w:ascii="Times New Roman" w:eastAsia="Times New Roman" w:hAnsi="Times New Roman" w:cs="Times New Roman"/>
        </w:rPr>
        <w:t xml:space="preserve"> building that </w:t>
      </w:r>
      <w:r w:rsidR="009444DD" w:rsidRPr="10D42256">
        <w:rPr>
          <w:rFonts w:ascii="Times New Roman" w:eastAsia="Times New Roman" w:hAnsi="Times New Roman" w:cs="Times New Roman"/>
        </w:rPr>
        <w:t xml:space="preserve">has more curb appeal. </w:t>
      </w:r>
      <w:r w:rsidR="10D42256" w:rsidRPr="10D42256">
        <w:rPr>
          <w:rFonts w:ascii="Times New Roman" w:eastAsia="Times New Roman" w:hAnsi="Times New Roman" w:cs="Times New Roman"/>
        </w:rPr>
        <w:t xml:space="preserve"> </w:t>
      </w:r>
    </w:p>
    <w:p w14:paraId="49E7FF25" w14:textId="73640C64" w:rsidR="21C7E29A"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5294BC9C" w14:textId="1C7BDE38" w:rsidR="004368C0" w:rsidRDefault="004368C0"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Welch</w:t>
      </w:r>
      <w:r w:rsidR="00F64349" w:rsidRPr="10D42256">
        <w:rPr>
          <w:rFonts w:ascii="Times New Roman" w:eastAsia="Times New Roman" w:hAnsi="Times New Roman" w:cs="Times New Roman"/>
        </w:rPr>
        <w:t xml:space="preserve"> stated that he</w:t>
      </w:r>
      <w:r w:rsidRPr="10D42256">
        <w:rPr>
          <w:rFonts w:ascii="Times New Roman" w:eastAsia="Times New Roman" w:hAnsi="Times New Roman" w:cs="Times New Roman"/>
        </w:rPr>
        <w:t xml:space="preserve"> would echo those thoughts </w:t>
      </w:r>
      <w:r w:rsidR="00B24354" w:rsidRPr="10D42256">
        <w:rPr>
          <w:rFonts w:ascii="Times New Roman" w:eastAsia="Times New Roman" w:hAnsi="Times New Roman" w:cs="Times New Roman"/>
        </w:rPr>
        <w:t xml:space="preserve">and </w:t>
      </w:r>
      <w:r w:rsidRPr="10D42256">
        <w:rPr>
          <w:rFonts w:ascii="Times New Roman" w:eastAsia="Times New Roman" w:hAnsi="Times New Roman" w:cs="Times New Roman"/>
        </w:rPr>
        <w:t xml:space="preserve">that there would be no reason that anybody would benefit to deny this. </w:t>
      </w:r>
      <w:r w:rsidR="00F87860" w:rsidRPr="10D42256">
        <w:rPr>
          <w:rFonts w:ascii="Times New Roman" w:eastAsia="Times New Roman" w:hAnsi="Times New Roman" w:cs="Times New Roman"/>
        </w:rPr>
        <w:t>He explained that it was as Mr</w:t>
      </w:r>
      <w:r w:rsidR="30651B76" w:rsidRPr="10D42256">
        <w:rPr>
          <w:rFonts w:ascii="Times New Roman" w:eastAsia="Times New Roman" w:hAnsi="Times New Roman" w:cs="Times New Roman"/>
        </w:rPr>
        <w:t>.</w:t>
      </w:r>
      <w:r w:rsidR="00F87860" w:rsidRPr="10D42256">
        <w:rPr>
          <w:rFonts w:ascii="Times New Roman" w:eastAsia="Times New Roman" w:hAnsi="Times New Roman" w:cs="Times New Roman"/>
        </w:rPr>
        <w:t xml:space="preserve"> Wing said, </w:t>
      </w:r>
      <w:r w:rsidRPr="10D42256">
        <w:rPr>
          <w:rFonts w:ascii="Times New Roman" w:eastAsia="Times New Roman" w:hAnsi="Times New Roman" w:cs="Times New Roman"/>
        </w:rPr>
        <w:t xml:space="preserve">it's in the public's interest, it's in the property </w:t>
      </w:r>
      <w:r w:rsidR="30651B76" w:rsidRPr="10D42256">
        <w:rPr>
          <w:rFonts w:ascii="Times New Roman" w:eastAsia="Times New Roman" w:hAnsi="Times New Roman" w:cs="Times New Roman"/>
        </w:rPr>
        <w:t>owners'</w:t>
      </w:r>
      <w:r w:rsidRPr="10D42256">
        <w:rPr>
          <w:rFonts w:ascii="Times New Roman" w:eastAsia="Times New Roman" w:hAnsi="Times New Roman" w:cs="Times New Roman"/>
        </w:rPr>
        <w:t xml:space="preserve"> interest</w:t>
      </w:r>
      <w:r w:rsidR="00F87860" w:rsidRPr="10D42256">
        <w:rPr>
          <w:rFonts w:ascii="Times New Roman" w:eastAsia="Times New Roman" w:hAnsi="Times New Roman" w:cs="Times New Roman"/>
        </w:rPr>
        <w:t>, so</w:t>
      </w:r>
      <w:r w:rsidRPr="10D42256">
        <w:rPr>
          <w:rFonts w:ascii="Times New Roman" w:eastAsia="Times New Roman" w:hAnsi="Times New Roman" w:cs="Times New Roman"/>
        </w:rPr>
        <w:t xml:space="preserve"> yes, substantial justice is done.</w:t>
      </w:r>
      <w:r w:rsidR="10D42256" w:rsidRPr="10D42256">
        <w:rPr>
          <w:rFonts w:ascii="Times New Roman" w:eastAsia="Times New Roman" w:hAnsi="Times New Roman" w:cs="Times New Roman"/>
        </w:rPr>
        <w:t xml:space="preserve"> </w:t>
      </w:r>
    </w:p>
    <w:p w14:paraId="53A9EBFE" w14:textId="15CBDD5F" w:rsidR="1611D9C1"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r w:rsidR="00F87860" w:rsidRPr="10D42256">
        <w:rPr>
          <w:rFonts w:ascii="Times New Roman" w:eastAsia="Times New Roman" w:hAnsi="Times New Roman" w:cs="Times New Roman"/>
        </w:rPr>
        <w:t xml:space="preserve"> </w:t>
      </w:r>
    </w:p>
    <w:p w14:paraId="49CD22FD" w14:textId="68CAF31A" w:rsidR="004368C0" w:rsidRDefault="004368C0"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Hamilton</w:t>
      </w:r>
      <w:r w:rsidR="00DB5728" w:rsidRPr="10D42256">
        <w:rPr>
          <w:rFonts w:ascii="Times New Roman" w:eastAsia="Times New Roman" w:hAnsi="Times New Roman" w:cs="Times New Roman"/>
        </w:rPr>
        <w:t xml:space="preserve"> stated that he agreed. </w:t>
      </w:r>
      <w:r w:rsidR="10D42256" w:rsidRPr="10D42256">
        <w:rPr>
          <w:rFonts w:ascii="Times New Roman" w:eastAsia="Times New Roman" w:hAnsi="Times New Roman" w:cs="Times New Roman"/>
        </w:rPr>
        <w:t xml:space="preserve"> </w:t>
      </w:r>
    </w:p>
    <w:p w14:paraId="3D9F64D5" w14:textId="79CD8195" w:rsidR="004368C0"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66B9A53A" w14:textId="257EF599" w:rsidR="004368C0" w:rsidRDefault="00012F15"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Ms. Pigeon </w:t>
      </w:r>
      <w:r w:rsidR="00D8459D" w:rsidRPr="10D42256">
        <w:rPr>
          <w:rFonts w:ascii="Times New Roman" w:eastAsia="Times New Roman" w:hAnsi="Times New Roman" w:cs="Times New Roman"/>
        </w:rPr>
        <w:t xml:space="preserve">stated that it is </w:t>
      </w:r>
      <w:r w:rsidR="004368C0" w:rsidRPr="10D42256">
        <w:rPr>
          <w:rFonts w:ascii="Times New Roman" w:eastAsia="Times New Roman" w:hAnsi="Times New Roman" w:cs="Times New Roman"/>
        </w:rPr>
        <w:t>good for the public</w:t>
      </w:r>
      <w:r w:rsidR="30651B76" w:rsidRPr="10D42256">
        <w:rPr>
          <w:rFonts w:ascii="Times New Roman" w:eastAsia="Times New Roman" w:hAnsi="Times New Roman" w:cs="Times New Roman"/>
        </w:rPr>
        <w:t>,</w:t>
      </w:r>
      <w:r w:rsidR="004368C0" w:rsidRPr="10D42256">
        <w:rPr>
          <w:rFonts w:ascii="Times New Roman" w:eastAsia="Times New Roman" w:hAnsi="Times New Roman" w:cs="Times New Roman"/>
        </w:rPr>
        <w:t xml:space="preserve"> so nobody loses anything there and the owner gets a building for themselves. </w:t>
      </w:r>
      <w:r w:rsidR="10D42256" w:rsidRPr="10D42256">
        <w:rPr>
          <w:rFonts w:ascii="Times New Roman" w:eastAsia="Times New Roman" w:hAnsi="Times New Roman" w:cs="Times New Roman"/>
        </w:rPr>
        <w:t xml:space="preserve"> </w:t>
      </w:r>
    </w:p>
    <w:p w14:paraId="4F9A66F2" w14:textId="31CF141A" w:rsidR="0B0CFACC"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7F0B919F" w14:textId="37082470" w:rsidR="000066B7" w:rsidRDefault="00A329B3" w:rsidP="10D42256">
      <w:pPr>
        <w:spacing w:after="0"/>
        <w:jc w:val="both"/>
        <w:rPr>
          <w:rFonts w:ascii="Times New Roman" w:eastAsia="Times New Roman" w:hAnsi="Times New Roman" w:cs="Times New Roman"/>
          <w:i/>
        </w:rPr>
      </w:pPr>
      <w:r w:rsidRPr="10D42256">
        <w:rPr>
          <w:rFonts w:ascii="Times New Roman" w:eastAsia="Times New Roman" w:hAnsi="Times New Roman" w:cs="Times New Roman"/>
          <w:i/>
        </w:rPr>
        <w:t>4. The values of surrounding properties are not diminished because:</w:t>
      </w:r>
      <w:r w:rsidR="10D42256" w:rsidRPr="10D42256">
        <w:rPr>
          <w:rFonts w:ascii="Times New Roman" w:eastAsia="Times New Roman" w:hAnsi="Times New Roman" w:cs="Times New Roman"/>
          <w:i/>
          <w:iCs/>
        </w:rPr>
        <w:t xml:space="preserve"> </w:t>
      </w:r>
    </w:p>
    <w:p w14:paraId="45402C90" w14:textId="64D1ED5F" w:rsidR="000066B7"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58B94C45" w14:textId="54714D44" w:rsidR="004368C0" w:rsidRDefault="2307F18F"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w:t>
      </w:r>
      <w:r w:rsidR="000071B8" w:rsidRPr="10D42256">
        <w:rPr>
          <w:rFonts w:ascii="Times New Roman" w:eastAsia="Times New Roman" w:hAnsi="Times New Roman" w:cs="Times New Roman"/>
        </w:rPr>
        <w:t xml:space="preserve">s. Pigeon </w:t>
      </w:r>
      <w:r w:rsidR="00B71467" w:rsidRPr="10D42256">
        <w:rPr>
          <w:rFonts w:ascii="Times New Roman" w:eastAsia="Times New Roman" w:hAnsi="Times New Roman" w:cs="Times New Roman"/>
        </w:rPr>
        <w:t xml:space="preserve">stated that they are </w:t>
      </w:r>
      <w:r w:rsidR="004368C0" w:rsidRPr="10D42256">
        <w:rPr>
          <w:rFonts w:ascii="Times New Roman" w:eastAsia="Times New Roman" w:hAnsi="Times New Roman" w:cs="Times New Roman"/>
        </w:rPr>
        <w:t>not diminished</w:t>
      </w:r>
      <w:r w:rsidR="00173602" w:rsidRPr="10D42256">
        <w:rPr>
          <w:rFonts w:ascii="Times New Roman" w:eastAsia="Times New Roman" w:hAnsi="Times New Roman" w:cs="Times New Roman"/>
        </w:rPr>
        <w:t xml:space="preserve"> and that </w:t>
      </w:r>
      <w:r w:rsidR="004368C0" w:rsidRPr="10D42256">
        <w:rPr>
          <w:rFonts w:ascii="Times New Roman" w:eastAsia="Times New Roman" w:hAnsi="Times New Roman" w:cs="Times New Roman"/>
        </w:rPr>
        <w:t xml:space="preserve">it </w:t>
      </w:r>
      <w:r w:rsidR="00173602" w:rsidRPr="10D42256">
        <w:rPr>
          <w:rFonts w:ascii="Times New Roman" w:eastAsia="Times New Roman" w:hAnsi="Times New Roman" w:cs="Times New Roman"/>
        </w:rPr>
        <w:t xml:space="preserve">is </w:t>
      </w:r>
      <w:r w:rsidR="004368C0" w:rsidRPr="10D42256">
        <w:rPr>
          <w:rFonts w:ascii="Times New Roman" w:eastAsia="Times New Roman" w:hAnsi="Times New Roman" w:cs="Times New Roman"/>
        </w:rPr>
        <w:t>improved.</w:t>
      </w:r>
      <w:r w:rsidR="10D42256" w:rsidRPr="10D42256">
        <w:rPr>
          <w:rFonts w:ascii="Times New Roman" w:eastAsia="Times New Roman" w:hAnsi="Times New Roman" w:cs="Times New Roman"/>
        </w:rPr>
        <w:t xml:space="preserve"> </w:t>
      </w:r>
    </w:p>
    <w:p w14:paraId="4B3ECFB1" w14:textId="60B6F9B2" w:rsidR="2307F18F"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7CCE83DB" w14:textId="0DEF606D" w:rsidR="004368C0" w:rsidRDefault="004368C0"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Hamilton</w:t>
      </w:r>
      <w:r w:rsidR="0064040B" w:rsidRPr="10D42256">
        <w:rPr>
          <w:rFonts w:ascii="Times New Roman" w:eastAsia="Times New Roman" w:hAnsi="Times New Roman" w:cs="Times New Roman"/>
        </w:rPr>
        <w:t xml:space="preserve">, Mr. </w:t>
      </w:r>
      <w:proofErr w:type="gramStart"/>
      <w:r w:rsidR="0064040B" w:rsidRPr="10D42256">
        <w:rPr>
          <w:rFonts w:ascii="Times New Roman" w:eastAsia="Times New Roman" w:hAnsi="Times New Roman" w:cs="Times New Roman"/>
        </w:rPr>
        <w:t>Welch</w:t>
      </w:r>
      <w:proofErr w:type="gramEnd"/>
      <w:r w:rsidR="0064040B" w:rsidRPr="10D42256">
        <w:rPr>
          <w:rFonts w:ascii="Times New Roman" w:eastAsia="Times New Roman" w:hAnsi="Times New Roman" w:cs="Times New Roman"/>
        </w:rPr>
        <w:t xml:space="preserve"> and Mr. Wing all </w:t>
      </w:r>
      <w:r w:rsidRPr="10D42256">
        <w:rPr>
          <w:rFonts w:ascii="Times New Roman" w:eastAsia="Times New Roman" w:hAnsi="Times New Roman" w:cs="Times New Roman"/>
        </w:rPr>
        <w:t>agre</w:t>
      </w:r>
      <w:r w:rsidR="00173602" w:rsidRPr="10D42256">
        <w:rPr>
          <w:rFonts w:ascii="Times New Roman" w:eastAsia="Times New Roman" w:hAnsi="Times New Roman" w:cs="Times New Roman"/>
        </w:rPr>
        <w:t>ed</w:t>
      </w:r>
      <w:r w:rsidRPr="10D42256">
        <w:rPr>
          <w:rFonts w:ascii="Times New Roman" w:eastAsia="Times New Roman" w:hAnsi="Times New Roman" w:cs="Times New Roman"/>
        </w:rPr>
        <w:t xml:space="preserve">. </w:t>
      </w:r>
      <w:r w:rsidR="10D42256" w:rsidRPr="10D42256">
        <w:rPr>
          <w:rFonts w:ascii="Times New Roman" w:eastAsia="Times New Roman" w:hAnsi="Times New Roman" w:cs="Times New Roman"/>
        </w:rPr>
        <w:t xml:space="preserve"> </w:t>
      </w:r>
    </w:p>
    <w:p w14:paraId="6415DFA9" w14:textId="3FA18A4C" w:rsidR="00EE02AF"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32B8539B" w14:textId="6564CDEB" w:rsidR="00EE02AF" w:rsidRDefault="00EE02AF" w:rsidP="10D42256">
      <w:pPr>
        <w:spacing w:after="0"/>
        <w:jc w:val="both"/>
        <w:rPr>
          <w:rFonts w:ascii="Times New Roman" w:eastAsia="Times New Roman" w:hAnsi="Times New Roman" w:cs="Times New Roman"/>
          <w:i/>
        </w:rPr>
      </w:pPr>
      <w:r w:rsidRPr="10D42256">
        <w:rPr>
          <w:rFonts w:ascii="Times New Roman" w:eastAsia="Times New Roman" w:hAnsi="Times New Roman" w:cs="Times New Roman"/>
          <w:i/>
        </w:rPr>
        <w:t>5. Owing to special conditions of the property that distinguishes it from other properties in the area, denial of the variance would result in unnecessary hardship because:</w:t>
      </w:r>
      <w:r w:rsidR="10D42256" w:rsidRPr="10D42256">
        <w:rPr>
          <w:rFonts w:ascii="Times New Roman" w:eastAsia="Times New Roman" w:hAnsi="Times New Roman" w:cs="Times New Roman"/>
          <w:i/>
          <w:iCs/>
        </w:rPr>
        <w:t xml:space="preserve"> </w:t>
      </w:r>
    </w:p>
    <w:p w14:paraId="728439A1" w14:textId="0536E172" w:rsidR="00EE02AF" w:rsidRDefault="00EE02AF" w:rsidP="10D42256">
      <w:pPr>
        <w:spacing w:after="0"/>
        <w:ind w:left="720" w:firstLine="720"/>
        <w:jc w:val="both"/>
        <w:rPr>
          <w:rFonts w:ascii="Times New Roman" w:eastAsia="Times New Roman" w:hAnsi="Times New Roman" w:cs="Times New Roman"/>
          <w:i/>
        </w:rPr>
      </w:pPr>
      <w:r w:rsidRPr="10D42256">
        <w:rPr>
          <w:rFonts w:ascii="Times New Roman" w:eastAsia="Times New Roman" w:hAnsi="Times New Roman" w:cs="Times New Roman"/>
          <w:i/>
        </w:rPr>
        <w:t xml:space="preserve">A. no fair and substantial relationship exists between the </w:t>
      </w:r>
      <w:proofErr w:type="gramStart"/>
      <w:r w:rsidRPr="10D42256">
        <w:rPr>
          <w:rFonts w:ascii="Times New Roman" w:eastAsia="Times New Roman" w:hAnsi="Times New Roman" w:cs="Times New Roman"/>
          <w:i/>
        </w:rPr>
        <w:t>general public</w:t>
      </w:r>
      <w:proofErr w:type="gramEnd"/>
      <w:r w:rsidRPr="10D42256">
        <w:rPr>
          <w:rFonts w:ascii="Times New Roman" w:eastAsia="Times New Roman" w:hAnsi="Times New Roman" w:cs="Times New Roman"/>
          <w:i/>
        </w:rPr>
        <w:t xml:space="preserve"> purpose of the ordinance provision and the specific application of that provision to the property because?</w:t>
      </w:r>
      <w:r w:rsidR="10D42256" w:rsidRPr="10D42256">
        <w:rPr>
          <w:rFonts w:ascii="Times New Roman" w:eastAsia="Times New Roman" w:hAnsi="Times New Roman" w:cs="Times New Roman"/>
          <w:i/>
          <w:iCs/>
        </w:rPr>
        <w:t xml:space="preserve"> </w:t>
      </w:r>
    </w:p>
    <w:p w14:paraId="50DDABD1" w14:textId="056A4B5C" w:rsidR="00EE02AF" w:rsidRDefault="00EE02AF" w:rsidP="10D42256">
      <w:pPr>
        <w:spacing w:after="0"/>
        <w:jc w:val="both"/>
        <w:rPr>
          <w:rFonts w:ascii="Times New Roman" w:eastAsia="Times New Roman" w:hAnsi="Times New Roman" w:cs="Times New Roman"/>
          <w:i/>
        </w:rPr>
      </w:pPr>
      <w:r w:rsidRPr="10D42256">
        <w:rPr>
          <w:rFonts w:ascii="Times New Roman" w:eastAsia="Times New Roman" w:hAnsi="Times New Roman" w:cs="Times New Roman"/>
          <w:i/>
        </w:rPr>
        <w:t xml:space="preserve"> </w:t>
      </w:r>
      <w:r>
        <w:tab/>
      </w:r>
      <w:r>
        <w:tab/>
      </w:r>
      <w:r w:rsidRPr="10D42256">
        <w:rPr>
          <w:rFonts w:ascii="Times New Roman" w:eastAsia="Times New Roman" w:hAnsi="Times New Roman" w:cs="Times New Roman"/>
          <w:i/>
        </w:rPr>
        <w:t>B. If the criteria in subparagraph A above are not established, an unnecessary hardship will be deemed to exist if, and only if, owing to special conditions of the property that distinguish it from other properties in the area, the property cannot be reasonably used in strict conformance with the ordinance, and a variance is therefore necessary to enable a reasonable use of it.</w:t>
      </w:r>
      <w:r w:rsidR="10D42256" w:rsidRPr="10D42256">
        <w:rPr>
          <w:rFonts w:ascii="Times New Roman" w:eastAsia="Times New Roman" w:hAnsi="Times New Roman" w:cs="Times New Roman"/>
          <w:i/>
          <w:iCs/>
        </w:rPr>
        <w:t xml:space="preserve"> </w:t>
      </w:r>
    </w:p>
    <w:p w14:paraId="42A9E467" w14:textId="7B89B772" w:rsidR="30651B76"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5F237C83" w14:textId="02A4E040" w:rsidR="004368C0" w:rsidRDefault="00ED14DF"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Wing </w:t>
      </w:r>
      <w:r w:rsidR="008A6897" w:rsidRPr="10D42256">
        <w:rPr>
          <w:rFonts w:ascii="Times New Roman" w:eastAsia="Times New Roman" w:hAnsi="Times New Roman" w:cs="Times New Roman"/>
        </w:rPr>
        <w:t>explained the criteria as</w:t>
      </w:r>
      <w:r w:rsidR="0084350E" w:rsidRPr="10D42256">
        <w:rPr>
          <w:rFonts w:ascii="Times New Roman" w:eastAsia="Times New Roman" w:hAnsi="Times New Roman" w:cs="Times New Roman"/>
        </w:rPr>
        <w:t xml:space="preserve"> being</w:t>
      </w:r>
      <w:r w:rsidR="004368C0" w:rsidRPr="10D42256">
        <w:rPr>
          <w:rFonts w:ascii="Times New Roman" w:eastAsia="Times New Roman" w:hAnsi="Times New Roman" w:cs="Times New Roman"/>
        </w:rPr>
        <w:t xml:space="preserve"> a special condition of the property that prevents it from bein</w:t>
      </w:r>
      <w:r w:rsidR="002452AB" w:rsidRPr="10D42256">
        <w:rPr>
          <w:rFonts w:ascii="Times New Roman" w:eastAsia="Times New Roman" w:hAnsi="Times New Roman" w:cs="Times New Roman"/>
        </w:rPr>
        <w:t>g</w:t>
      </w:r>
      <w:r w:rsidR="00AA7083" w:rsidRPr="10D42256">
        <w:rPr>
          <w:rFonts w:ascii="Times New Roman" w:eastAsia="Times New Roman" w:hAnsi="Times New Roman" w:cs="Times New Roman"/>
        </w:rPr>
        <w:t xml:space="preserve"> </w:t>
      </w:r>
      <w:r w:rsidR="004368C0" w:rsidRPr="10D42256">
        <w:rPr>
          <w:rFonts w:ascii="Times New Roman" w:eastAsia="Times New Roman" w:hAnsi="Times New Roman" w:cs="Times New Roman"/>
        </w:rPr>
        <w:t>used in strict conformance with the ordinance</w:t>
      </w:r>
      <w:r w:rsidR="00F500F9" w:rsidRPr="10D42256">
        <w:rPr>
          <w:rFonts w:ascii="Times New Roman" w:eastAsia="Times New Roman" w:hAnsi="Times New Roman" w:cs="Times New Roman"/>
        </w:rPr>
        <w:t xml:space="preserve">. </w:t>
      </w:r>
      <w:r w:rsidR="10D42256" w:rsidRPr="10D42256">
        <w:rPr>
          <w:rFonts w:ascii="Times New Roman" w:eastAsia="Times New Roman" w:hAnsi="Times New Roman" w:cs="Times New Roman"/>
        </w:rPr>
        <w:t xml:space="preserve"> </w:t>
      </w:r>
    </w:p>
    <w:p w14:paraId="39139102" w14:textId="57259DA2" w:rsidR="00F500F9"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18279E4E" w14:textId="5305B72C" w:rsidR="004368C0" w:rsidRDefault="009104B4"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Hamilton stated that the hardship is the </w:t>
      </w:r>
      <w:r w:rsidR="004368C0" w:rsidRPr="10D42256">
        <w:rPr>
          <w:rFonts w:ascii="Times New Roman" w:eastAsia="Times New Roman" w:hAnsi="Times New Roman" w:cs="Times New Roman"/>
        </w:rPr>
        <w:t>footprint of the property itself.</w:t>
      </w:r>
      <w:r w:rsidR="10D42256" w:rsidRPr="10D42256">
        <w:rPr>
          <w:rFonts w:ascii="Times New Roman" w:eastAsia="Times New Roman" w:hAnsi="Times New Roman" w:cs="Times New Roman"/>
        </w:rPr>
        <w:t xml:space="preserve"> </w:t>
      </w:r>
    </w:p>
    <w:p w14:paraId="6550CA5B" w14:textId="3C8E321C" w:rsidR="00947AEF"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406F9582" w14:textId="6F87AA77" w:rsidR="00947AEF" w:rsidRDefault="00947AEF"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Wing agreed that the hardship is the footprint. </w:t>
      </w:r>
      <w:r w:rsidR="006023A2" w:rsidRPr="10D42256">
        <w:rPr>
          <w:rFonts w:ascii="Times New Roman" w:eastAsia="Times New Roman" w:hAnsi="Times New Roman" w:cs="Times New Roman"/>
        </w:rPr>
        <w:t>He stated that they’ve done well working with the Conservation Commission</w:t>
      </w:r>
      <w:r w:rsidR="005F2358" w:rsidRPr="10D42256">
        <w:rPr>
          <w:rFonts w:ascii="Times New Roman" w:eastAsia="Times New Roman" w:hAnsi="Times New Roman" w:cs="Times New Roman"/>
        </w:rPr>
        <w:t>, with this B</w:t>
      </w:r>
      <w:r w:rsidR="00E7542A" w:rsidRPr="10D42256">
        <w:rPr>
          <w:rFonts w:ascii="Times New Roman" w:eastAsia="Times New Roman" w:hAnsi="Times New Roman" w:cs="Times New Roman"/>
        </w:rPr>
        <w:t xml:space="preserve">oard </w:t>
      </w:r>
      <w:r w:rsidR="008D0E7E" w:rsidRPr="10D42256">
        <w:rPr>
          <w:rFonts w:ascii="Times New Roman" w:eastAsia="Times New Roman" w:hAnsi="Times New Roman" w:cs="Times New Roman"/>
        </w:rPr>
        <w:t xml:space="preserve">and with what’s there to deal with the hardship and present the best product. </w:t>
      </w:r>
      <w:r w:rsidR="10D42256" w:rsidRPr="10D42256">
        <w:rPr>
          <w:rFonts w:ascii="Times New Roman" w:eastAsia="Times New Roman" w:hAnsi="Times New Roman" w:cs="Times New Roman"/>
        </w:rPr>
        <w:t xml:space="preserve"> </w:t>
      </w:r>
    </w:p>
    <w:p w14:paraId="03A93780" w14:textId="0250AECE" w:rsidR="004368C0"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5D22395B" w14:textId="7C7BC8C3" w:rsidR="00CD470E" w:rsidRDefault="00CD470E" w:rsidP="10D42256">
      <w:pPr>
        <w:spacing w:after="0"/>
        <w:jc w:val="both"/>
        <w:rPr>
          <w:rFonts w:ascii="Times New Roman" w:eastAsia="Times New Roman" w:hAnsi="Times New Roman" w:cs="Times New Roman"/>
          <w:b/>
        </w:rPr>
      </w:pPr>
      <w:r w:rsidRPr="10D42256">
        <w:rPr>
          <w:rFonts w:ascii="Times New Roman" w:eastAsia="Times New Roman" w:hAnsi="Times New Roman" w:cs="Times New Roman"/>
          <w:b/>
        </w:rPr>
        <w:lastRenderedPageBreak/>
        <w:t>CASE# ZO2023-00018</w:t>
      </w:r>
      <w:r w:rsidR="00D76D0C" w:rsidRPr="10D42256">
        <w:rPr>
          <w:rFonts w:ascii="Times New Roman" w:eastAsia="Times New Roman" w:hAnsi="Times New Roman" w:cs="Times New Roman"/>
          <w:b/>
        </w:rPr>
        <w:t xml:space="preserve"> </w:t>
      </w:r>
      <w:r w:rsidR="10D42256" w:rsidRPr="10D42256">
        <w:rPr>
          <w:rFonts w:ascii="Times New Roman" w:eastAsia="Times New Roman" w:hAnsi="Times New Roman" w:cs="Times New Roman"/>
          <w:b/>
          <w:bCs/>
        </w:rPr>
        <w:t xml:space="preserve"> </w:t>
      </w:r>
    </w:p>
    <w:p w14:paraId="19803601" w14:textId="07D1BFFE" w:rsidR="00CD470E" w:rsidRDefault="00CD470E" w:rsidP="10D42256">
      <w:pPr>
        <w:spacing w:after="0"/>
        <w:jc w:val="both"/>
        <w:rPr>
          <w:rFonts w:ascii="Times New Roman" w:eastAsia="Times New Roman" w:hAnsi="Times New Roman" w:cs="Times New Roman"/>
          <w:b/>
          <w:u w:val="single"/>
        </w:rPr>
      </w:pPr>
      <w:r w:rsidRPr="10D42256">
        <w:rPr>
          <w:rFonts w:ascii="Times New Roman" w:eastAsia="Times New Roman" w:hAnsi="Times New Roman" w:cs="Times New Roman"/>
          <w:b/>
          <w:u w:val="single"/>
        </w:rPr>
        <w:t>ROLL CALL VOTE</w:t>
      </w:r>
      <w:r w:rsidR="10D42256" w:rsidRPr="10D42256">
        <w:rPr>
          <w:rFonts w:ascii="Times New Roman" w:eastAsia="Times New Roman" w:hAnsi="Times New Roman" w:cs="Times New Roman"/>
          <w:b/>
          <w:bCs/>
          <w:u w:val="single"/>
        </w:rPr>
        <w:t xml:space="preserve"> </w:t>
      </w:r>
    </w:p>
    <w:p w14:paraId="6D3A409D" w14:textId="3248FF6F" w:rsidR="00CD470E" w:rsidRDefault="00CD470E" w:rsidP="10D42256">
      <w:pPr>
        <w:spacing w:after="0"/>
        <w:ind w:left="2160" w:firstLine="720"/>
        <w:jc w:val="both"/>
        <w:rPr>
          <w:rFonts w:ascii="Times New Roman" w:eastAsia="Times New Roman" w:hAnsi="Times New Roman" w:cs="Times New Roman"/>
        </w:rPr>
      </w:pPr>
      <w:r w:rsidRPr="10D42256">
        <w:rPr>
          <w:rFonts w:ascii="Times New Roman" w:eastAsia="Times New Roman" w:hAnsi="Times New Roman" w:cs="Times New Roman"/>
        </w:rPr>
        <w:t>M</w:t>
      </w:r>
      <w:r w:rsidR="00D76D0C" w:rsidRPr="10D42256">
        <w:rPr>
          <w:rFonts w:ascii="Times New Roman" w:eastAsia="Times New Roman" w:hAnsi="Times New Roman" w:cs="Times New Roman"/>
        </w:rPr>
        <w:t>s. Pigeon</w:t>
      </w:r>
      <w:r w:rsidRPr="10D42256">
        <w:rPr>
          <w:rFonts w:ascii="Times New Roman" w:eastAsia="Times New Roman" w:hAnsi="Times New Roman" w:cs="Times New Roman"/>
        </w:rPr>
        <w:t>– 5 yesses, final vote “YES”</w:t>
      </w:r>
      <w:r w:rsidR="10D42256" w:rsidRPr="10D42256">
        <w:rPr>
          <w:rFonts w:ascii="Times New Roman" w:eastAsia="Times New Roman" w:hAnsi="Times New Roman" w:cs="Times New Roman"/>
        </w:rPr>
        <w:t xml:space="preserve"> </w:t>
      </w:r>
    </w:p>
    <w:p w14:paraId="42062EDE" w14:textId="4BAC8AAF" w:rsidR="00CD470E" w:rsidRDefault="00CD470E" w:rsidP="10D42256">
      <w:pPr>
        <w:spacing w:after="0"/>
        <w:ind w:left="2160" w:firstLine="720"/>
        <w:jc w:val="both"/>
        <w:rPr>
          <w:rFonts w:ascii="Times New Roman" w:eastAsia="Times New Roman" w:hAnsi="Times New Roman" w:cs="Times New Roman"/>
        </w:rPr>
      </w:pPr>
      <w:r w:rsidRPr="10D42256">
        <w:rPr>
          <w:rFonts w:ascii="Times New Roman" w:eastAsia="Times New Roman" w:hAnsi="Times New Roman" w:cs="Times New Roman"/>
        </w:rPr>
        <w:t xml:space="preserve">Mr. </w:t>
      </w:r>
      <w:r w:rsidR="00D76D0C" w:rsidRPr="10D42256">
        <w:rPr>
          <w:rFonts w:ascii="Times New Roman" w:eastAsia="Times New Roman" w:hAnsi="Times New Roman" w:cs="Times New Roman"/>
        </w:rPr>
        <w:t>Hamilton</w:t>
      </w:r>
      <w:r w:rsidRPr="10D42256">
        <w:rPr>
          <w:rFonts w:ascii="Times New Roman" w:eastAsia="Times New Roman" w:hAnsi="Times New Roman" w:cs="Times New Roman"/>
        </w:rPr>
        <w:t>– 5 yesses, final vote “YES”</w:t>
      </w:r>
      <w:r w:rsidR="10D42256" w:rsidRPr="10D42256">
        <w:rPr>
          <w:rFonts w:ascii="Times New Roman" w:eastAsia="Times New Roman" w:hAnsi="Times New Roman" w:cs="Times New Roman"/>
        </w:rPr>
        <w:t xml:space="preserve"> </w:t>
      </w:r>
    </w:p>
    <w:p w14:paraId="6AE99A47" w14:textId="6C02A3A7" w:rsidR="00CD470E" w:rsidRDefault="00CD470E" w:rsidP="10D42256">
      <w:pPr>
        <w:spacing w:after="0"/>
        <w:ind w:left="2160" w:firstLine="720"/>
        <w:jc w:val="both"/>
        <w:rPr>
          <w:rFonts w:ascii="Times New Roman" w:eastAsia="Times New Roman" w:hAnsi="Times New Roman" w:cs="Times New Roman"/>
        </w:rPr>
      </w:pPr>
      <w:r w:rsidRPr="10D42256">
        <w:rPr>
          <w:rFonts w:ascii="Times New Roman" w:eastAsia="Times New Roman" w:hAnsi="Times New Roman" w:cs="Times New Roman"/>
        </w:rPr>
        <w:t>Mr. Wing– 5 yesses, final vote “YES”</w:t>
      </w:r>
      <w:r w:rsidR="10D42256" w:rsidRPr="10D42256">
        <w:rPr>
          <w:rFonts w:ascii="Times New Roman" w:eastAsia="Times New Roman" w:hAnsi="Times New Roman" w:cs="Times New Roman"/>
        </w:rPr>
        <w:t xml:space="preserve"> </w:t>
      </w:r>
    </w:p>
    <w:p w14:paraId="0E95BBB3" w14:textId="10669F94" w:rsidR="00CD470E" w:rsidRDefault="00CD470E" w:rsidP="10D42256">
      <w:pPr>
        <w:spacing w:after="0"/>
        <w:ind w:left="2160" w:firstLine="720"/>
        <w:jc w:val="both"/>
        <w:rPr>
          <w:rFonts w:ascii="Times New Roman" w:eastAsia="Times New Roman" w:hAnsi="Times New Roman" w:cs="Times New Roman"/>
        </w:rPr>
      </w:pPr>
      <w:r w:rsidRPr="10D42256">
        <w:rPr>
          <w:rFonts w:ascii="Times New Roman" w:eastAsia="Times New Roman" w:hAnsi="Times New Roman" w:cs="Times New Roman"/>
        </w:rPr>
        <w:t>M</w:t>
      </w:r>
      <w:r w:rsidR="00030F08" w:rsidRPr="10D42256">
        <w:rPr>
          <w:rFonts w:ascii="Times New Roman" w:eastAsia="Times New Roman" w:hAnsi="Times New Roman" w:cs="Times New Roman"/>
        </w:rPr>
        <w:t>r. Welch</w:t>
      </w:r>
      <w:r w:rsidRPr="10D42256">
        <w:rPr>
          <w:rFonts w:ascii="Times New Roman" w:eastAsia="Times New Roman" w:hAnsi="Times New Roman" w:cs="Times New Roman"/>
        </w:rPr>
        <w:t>– 5 yesses, final vote “YES”</w:t>
      </w:r>
      <w:r w:rsidR="10D42256" w:rsidRPr="10D42256">
        <w:rPr>
          <w:rFonts w:ascii="Times New Roman" w:eastAsia="Times New Roman" w:hAnsi="Times New Roman" w:cs="Times New Roman"/>
        </w:rPr>
        <w:t xml:space="preserve"> </w:t>
      </w:r>
    </w:p>
    <w:p w14:paraId="6B612035" w14:textId="64031988" w:rsidR="00CD470E"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49E33361" w14:textId="7C9C8021" w:rsidR="00CD470E" w:rsidRDefault="00CD470E"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b/>
        </w:rPr>
        <w:t>VOTE:</w:t>
      </w:r>
      <w:r>
        <w:tab/>
      </w:r>
      <w:r w:rsidRPr="10D42256">
        <w:rPr>
          <w:rFonts w:ascii="Times New Roman" w:eastAsia="Times New Roman" w:hAnsi="Times New Roman" w:cs="Times New Roman"/>
        </w:rPr>
        <w:t>(</w:t>
      </w:r>
      <w:r w:rsidR="00030F08" w:rsidRPr="10D42256">
        <w:rPr>
          <w:rFonts w:ascii="Times New Roman" w:eastAsia="Times New Roman" w:hAnsi="Times New Roman" w:cs="Times New Roman"/>
        </w:rPr>
        <w:t>4</w:t>
      </w:r>
      <w:r w:rsidRPr="10D42256">
        <w:rPr>
          <w:rFonts w:ascii="Times New Roman" w:eastAsia="Times New Roman" w:hAnsi="Times New Roman" w:cs="Times New Roman"/>
        </w:rPr>
        <w:t>-0-0) The motion passed.</w:t>
      </w:r>
      <w:r w:rsidR="10D42256" w:rsidRPr="10D42256">
        <w:rPr>
          <w:rFonts w:ascii="Times New Roman" w:eastAsia="Times New Roman" w:hAnsi="Times New Roman" w:cs="Times New Roman"/>
        </w:rPr>
        <w:t xml:space="preserve"> </w:t>
      </w:r>
    </w:p>
    <w:p w14:paraId="6BFD5D7C" w14:textId="777CF39D" w:rsidR="00CD470E"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724B735F" w14:textId="4804544A" w:rsidR="00CD470E" w:rsidRDefault="00CD470E"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Variance was </w:t>
      </w:r>
      <w:r w:rsidRPr="10D42256">
        <w:rPr>
          <w:rFonts w:ascii="Times New Roman" w:eastAsia="Times New Roman" w:hAnsi="Times New Roman" w:cs="Times New Roman"/>
          <w:b/>
        </w:rPr>
        <w:t>GRANTED</w:t>
      </w:r>
      <w:r w:rsidRPr="10D42256">
        <w:rPr>
          <w:rFonts w:ascii="Times New Roman" w:eastAsia="Times New Roman" w:hAnsi="Times New Roman" w:cs="Times New Roman"/>
        </w:rPr>
        <w:t>.</w:t>
      </w:r>
      <w:r w:rsidR="10D42256" w:rsidRPr="10D42256">
        <w:rPr>
          <w:rFonts w:ascii="Times New Roman" w:eastAsia="Times New Roman" w:hAnsi="Times New Roman" w:cs="Times New Roman"/>
        </w:rPr>
        <w:t xml:space="preserve"> </w:t>
      </w:r>
    </w:p>
    <w:p w14:paraId="2ED5D513" w14:textId="0B1577BE" w:rsidR="00CD470E"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28B3EF6F" w14:textId="54183E95" w:rsidR="00A52304" w:rsidRDefault="00CD470E"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Wing reminded the applicant that there is a 30-day right to appeal. </w:t>
      </w:r>
      <w:r w:rsidR="10D42256" w:rsidRPr="10D42256">
        <w:rPr>
          <w:rFonts w:ascii="Times New Roman" w:eastAsia="Times New Roman" w:hAnsi="Times New Roman" w:cs="Times New Roman"/>
        </w:rPr>
        <w:t xml:space="preserve"> </w:t>
      </w:r>
    </w:p>
    <w:p w14:paraId="059386F2" w14:textId="2791C519" w:rsidR="00233D53"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35A3BB9F" w14:textId="6592A817" w:rsidR="00233D53" w:rsidRDefault="00233D53" w:rsidP="10D42256">
      <w:pPr>
        <w:spacing w:after="0"/>
        <w:jc w:val="both"/>
        <w:rPr>
          <w:rFonts w:ascii="Times New Roman" w:eastAsia="Times New Roman" w:hAnsi="Times New Roman" w:cs="Times New Roman"/>
          <w:b/>
        </w:rPr>
      </w:pPr>
      <w:r w:rsidRPr="10D42256">
        <w:rPr>
          <w:rFonts w:ascii="Times New Roman" w:eastAsia="Times New Roman" w:hAnsi="Times New Roman" w:cs="Times New Roman"/>
          <w:b/>
        </w:rPr>
        <w:t>ZO2024-</w:t>
      </w:r>
      <w:r w:rsidR="006856BB" w:rsidRPr="10D42256">
        <w:rPr>
          <w:rFonts w:ascii="Times New Roman" w:eastAsia="Times New Roman" w:hAnsi="Times New Roman" w:cs="Times New Roman"/>
          <w:b/>
        </w:rPr>
        <w:t>00001</w:t>
      </w:r>
      <w:r w:rsidR="10D42256" w:rsidRPr="10D42256">
        <w:rPr>
          <w:rFonts w:ascii="Times New Roman" w:eastAsia="Times New Roman" w:hAnsi="Times New Roman" w:cs="Times New Roman"/>
          <w:b/>
          <w:bCs/>
        </w:rPr>
        <w:t xml:space="preserve"> </w:t>
      </w:r>
    </w:p>
    <w:p w14:paraId="7B312E31" w14:textId="7B7DC5F3" w:rsidR="006856BB" w:rsidRDefault="006856BB" w:rsidP="10D42256">
      <w:pPr>
        <w:spacing w:after="0"/>
        <w:jc w:val="both"/>
        <w:rPr>
          <w:rFonts w:ascii="Times New Roman" w:eastAsia="Times New Roman" w:hAnsi="Times New Roman" w:cs="Times New Roman"/>
          <w:b/>
        </w:rPr>
      </w:pPr>
      <w:r w:rsidRPr="10D42256">
        <w:rPr>
          <w:rFonts w:ascii="Times New Roman" w:eastAsia="Times New Roman" w:hAnsi="Times New Roman" w:cs="Times New Roman"/>
          <w:b/>
        </w:rPr>
        <w:t>Map 18 Lot 12-7</w:t>
      </w:r>
      <w:r w:rsidR="10D42256" w:rsidRPr="10D42256">
        <w:rPr>
          <w:rFonts w:ascii="Times New Roman" w:eastAsia="Times New Roman" w:hAnsi="Times New Roman" w:cs="Times New Roman"/>
          <w:b/>
          <w:bCs/>
        </w:rPr>
        <w:t xml:space="preserve"> </w:t>
      </w:r>
    </w:p>
    <w:p w14:paraId="0C369B46" w14:textId="50D5ACFA" w:rsidR="00233D53" w:rsidRDefault="00233D53" w:rsidP="10D42256">
      <w:pPr>
        <w:spacing w:after="0"/>
        <w:jc w:val="both"/>
        <w:rPr>
          <w:rFonts w:ascii="Times New Roman" w:eastAsia="Times New Roman" w:hAnsi="Times New Roman" w:cs="Times New Roman"/>
          <w:b/>
        </w:rPr>
      </w:pPr>
      <w:r w:rsidRPr="10D42256">
        <w:rPr>
          <w:rFonts w:ascii="Times New Roman" w:eastAsia="Times New Roman" w:hAnsi="Times New Roman" w:cs="Times New Roman"/>
          <w:b/>
        </w:rPr>
        <w:t>BUDGE, Alonso &amp; Haley – 2 Indian Valley Road – Seeking a Special Exception concerning: Article XII Section 307-76 III of the Zoning Ordinance to permit applicant/owner to conduct a landscaping business from their home, with no more than 2 registered business use vehicles kept in view, and all other business related equipment garaged or screened from neighboring view, and a maximum of 2 non-resident employees.</w:t>
      </w:r>
      <w:r w:rsidR="10D42256" w:rsidRPr="10D42256">
        <w:rPr>
          <w:rFonts w:ascii="Times New Roman" w:eastAsia="Times New Roman" w:hAnsi="Times New Roman" w:cs="Times New Roman"/>
          <w:b/>
          <w:bCs/>
        </w:rPr>
        <w:t xml:space="preserve"> </w:t>
      </w:r>
    </w:p>
    <w:p w14:paraId="63A8A203" w14:textId="1230C2EB" w:rsidR="00960465"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76576217" w14:textId="777F8CBE" w:rsidR="00960465" w:rsidRDefault="00960465"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Ms. Masse-Quinn rejoined the Board. </w:t>
      </w:r>
      <w:r w:rsidR="10D42256" w:rsidRPr="10D42256">
        <w:rPr>
          <w:rFonts w:ascii="Times New Roman" w:eastAsia="Times New Roman" w:hAnsi="Times New Roman" w:cs="Times New Roman"/>
        </w:rPr>
        <w:t xml:space="preserve"> </w:t>
      </w:r>
    </w:p>
    <w:p w14:paraId="54310204" w14:textId="5F3ED872" w:rsidR="00960465"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110C1105" w14:textId="047151D2" w:rsidR="00EC61AE" w:rsidRDefault="000136F5"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Wing explained that</w:t>
      </w:r>
      <w:r w:rsidR="00ED7C1C" w:rsidRPr="10D42256">
        <w:rPr>
          <w:rFonts w:ascii="Times New Roman" w:eastAsia="Times New Roman" w:hAnsi="Times New Roman" w:cs="Times New Roman"/>
        </w:rPr>
        <w:t xml:space="preserve"> this case had been continued from the last meeting and that </w:t>
      </w:r>
      <w:r w:rsidRPr="10D42256">
        <w:rPr>
          <w:rFonts w:ascii="Times New Roman" w:eastAsia="Times New Roman" w:hAnsi="Times New Roman" w:cs="Times New Roman"/>
        </w:rPr>
        <w:t xml:space="preserve">the abutters </w:t>
      </w:r>
      <w:r w:rsidR="00ED7C1C" w:rsidRPr="10D42256">
        <w:rPr>
          <w:rFonts w:ascii="Times New Roman" w:eastAsia="Times New Roman" w:hAnsi="Times New Roman" w:cs="Times New Roman"/>
        </w:rPr>
        <w:t>had been read into the record at t</w:t>
      </w:r>
      <w:r w:rsidR="0041546C" w:rsidRPr="10D42256">
        <w:rPr>
          <w:rFonts w:ascii="Times New Roman" w:eastAsia="Times New Roman" w:hAnsi="Times New Roman" w:cs="Times New Roman"/>
        </w:rPr>
        <w:t xml:space="preserve">hat time. </w:t>
      </w:r>
      <w:r w:rsidR="10D42256" w:rsidRPr="10D42256">
        <w:rPr>
          <w:rFonts w:ascii="Times New Roman" w:eastAsia="Times New Roman" w:hAnsi="Times New Roman" w:cs="Times New Roman"/>
        </w:rPr>
        <w:t xml:space="preserve"> </w:t>
      </w:r>
    </w:p>
    <w:p w14:paraId="2332F0E3" w14:textId="03423288" w:rsidR="0041546C"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6F6F4B60" w14:textId="23308D83" w:rsidR="003A3065" w:rsidRDefault="007815C1"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Attorney David Groff and Alonso and Haley Budge of 2 Indian Valley Road approached the Board.</w:t>
      </w:r>
      <w:r w:rsidR="00D51669" w:rsidRPr="10D42256">
        <w:rPr>
          <w:rFonts w:ascii="Times New Roman" w:eastAsia="Times New Roman" w:hAnsi="Times New Roman" w:cs="Times New Roman"/>
        </w:rPr>
        <w:t xml:space="preserve"> </w:t>
      </w:r>
      <w:r w:rsidR="007B09E5" w:rsidRPr="10D42256">
        <w:rPr>
          <w:rFonts w:ascii="Times New Roman" w:eastAsia="Times New Roman" w:hAnsi="Times New Roman" w:cs="Times New Roman"/>
        </w:rPr>
        <w:t xml:space="preserve">Mr. Groff stated that this is an application for a general home occupation </w:t>
      </w:r>
      <w:r w:rsidR="004E5BD1" w:rsidRPr="10D42256">
        <w:rPr>
          <w:rFonts w:ascii="Times New Roman" w:eastAsia="Times New Roman" w:hAnsi="Times New Roman" w:cs="Times New Roman"/>
        </w:rPr>
        <w:t xml:space="preserve">and that he has furnished the Board with the application as well as </w:t>
      </w:r>
      <w:r w:rsidR="00E10748" w:rsidRPr="10D42256">
        <w:rPr>
          <w:rFonts w:ascii="Times New Roman" w:eastAsia="Times New Roman" w:hAnsi="Times New Roman" w:cs="Times New Roman"/>
        </w:rPr>
        <w:t xml:space="preserve">photographs of the site. </w:t>
      </w:r>
      <w:r w:rsidR="008133F7" w:rsidRPr="10D42256">
        <w:rPr>
          <w:rFonts w:ascii="Times New Roman" w:eastAsia="Times New Roman" w:hAnsi="Times New Roman" w:cs="Times New Roman"/>
        </w:rPr>
        <w:t>He explained that t</w:t>
      </w:r>
      <w:r w:rsidR="003A3065" w:rsidRPr="10D42256">
        <w:rPr>
          <w:rFonts w:ascii="Times New Roman" w:eastAsia="Times New Roman" w:hAnsi="Times New Roman" w:cs="Times New Roman"/>
        </w:rPr>
        <w:t>h</w:t>
      </w:r>
      <w:r w:rsidR="008133F7" w:rsidRPr="10D42256">
        <w:rPr>
          <w:rFonts w:ascii="Times New Roman" w:eastAsia="Times New Roman" w:hAnsi="Times New Roman" w:cs="Times New Roman"/>
        </w:rPr>
        <w:t>e</w:t>
      </w:r>
      <w:r w:rsidR="003A3065" w:rsidRPr="10D42256">
        <w:rPr>
          <w:rFonts w:ascii="Times New Roman" w:eastAsia="Times New Roman" w:hAnsi="Times New Roman" w:cs="Times New Roman"/>
        </w:rPr>
        <w:t xml:space="preserve"> house was built in 1976</w:t>
      </w:r>
      <w:r w:rsidR="002161C8" w:rsidRPr="10D42256">
        <w:rPr>
          <w:rFonts w:ascii="Times New Roman" w:eastAsia="Times New Roman" w:hAnsi="Times New Roman" w:cs="Times New Roman"/>
        </w:rPr>
        <w:t xml:space="preserve"> according to the tax car</w:t>
      </w:r>
      <w:r w:rsidR="00A5488F" w:rsidRPr="10D42256">
        <w:rPr>
          <w:rFonts w:ascii="Times New Roman" w:eastAsia="Times New Roman" w:hAnsi="Times New Roman" w:cs="Times New Roman"/>
        </w:rPr>
        <w:t xml:space="preserve">d and that the previous </w:t>
      </w:r>
      <w:r w:rsidR="002161C8" w:rsidRPr="10D42256">
        <w:rPr>
          <w:rFonts w:ascii="Times New Roman" w:eastAsia="Times New Roman" w:hAnsi="Times New Roman" w:cs="Times New Roman"/>
        </w:rPr>
        <w:t>owners b</w:t>
      </w:r>
      <w:r w:rsidR="003A3065" w:rsidRPr="10D42256">
        <w:rPr>
          <w:rFonts w:ascii="Times New Roman" w:eastAsia="Times New Roman" w:hAnsi="Times New Roman" w:cs="Times New Roman"/>
        </w:rPr>
        <w:t>ought the property in 2002</w:t>
      </w:r>
      <w:r w:rsidR="0045483E" w:rsidRPr="10D42256">
        <w:rPr>
          <w:rFonts w:ascii="Times New Roman" w:eastAsia="Times New Roman" w:hAnsi="Times New Roman" w:cs="Times New Roman"/>
        </w:rPr>
        <w:t xml:space="preserve">. </w:t>
      </w:r>
      <w:r w:rsidR="003A3065" w:rsidRPr="10D42256">
        <w:rPr>
          <w:rFonts w:ascii="Times New Roman" w:eastAsia="Times New Roman" w:hAnsi="Times New Roman" w:cs="Times New Roman"/>
        </w:rPr>
        <w:t xml:space="preserve"> </w:t>
      </w:r>
      <w:r w:rsidR="00A5488F" w:rsidRPr="10D42256">
        <w:rPr>
          <w:rFonts w:ascii="Times New Roman" w:eastAsia="Times New Roman" w:hAnsi="Times New Roman" w:cs="Times New Roman"/>
        </w:rPr>
        <w:t>He stated that they</w:t>
      </w:r>
      <w:r w:rsidR="003A3065" w:rsidRPr="10D42256">
        <w:rPr>
          <w:rFonts w:ascii="Times New Roman" w:eastAsia="Times New Roman" w:hAnsi="Times New Roman" w:cs="Times New Roman"/>
        </w:rPr>
        <w:t xml:space="preserve"> operated a business from the property without</w:t>
      </w:r>
      <w:r w:rsidR="00D12296" w:rsidRPr="10D42256">
        <w:rPr>
          <w:rFonts w:ascii="Times New Roman" w:eastAsia="Times New Roman" w:hAnsi="Times New Roman" w:cs="Times New Roman"/>
        </w:rPr>
        <w:t xml:space="preserve"> </w:t>
      </w:r>
      <w:r w:rsidR="003A3065" w:rsidRPr="10D42256">
        <w:rPr>
          <w:rFonts w:ascii="Times New Roman" w:eastAsia="Times New Roman" w:hAnsi="Times New Roman" w:cs="Times New Roman"/>
        </w:rPr>
        <w:t xml:space="preserve">coming before the </w:t>
      </w:r>
      <w:r w:rsidR="00E06DF5" w:rsidRPr="10D42256">
        <w:rPr>
          <w:rFonts w:ascii="Times New Roman" w:eastAsia="Times New Roman" w:hAnsi="Times New Roman" w:cs="Times New Roman"/>
        </w:rPr>
        <w:t>B</w:t>
      </w:r>
      <w:r w:rsidR="003A3065" w:rsidRPr="10D42256">
        <w:rPr>
          <w:rFonts w:ascii="Times New Roman" w:eastAsia="Times New Roman" w:hAnsi="Times New Roman" w:cs="Times New Roman"/>
        </w:rPr>
        <w:t xml:space="preserve">oard because they </w:t>
      </w:r>
      <w:r w:rsidR="00E06DF5" w:rsidRPr="10D42256">
        <w:rPr>
          <w:rFonts w:ascii="Times New Roman" w:eastAsia="Times New Roman" w:hAnsi="Times New Roman" w:cs="Times New Roman"/>
        </w:rPr>
        <w:t>didn’t know if any</w:t>
      </w:r>
      <w:r w:rsidR="003A3065" w:rsidRPr="10D42256">
        <w:rPr>
          <w:rFonts w:ascii="Times New Roman" w:eastAsia="Times New Roman" w:hAnsi="Times New Roman" w:cs="Times New Roman"/>
        </w:rPr>
        <w:t xml:space="preserve"> special exceptions</w:t>
      </w:r>
      <w:r w:rsidR="00E06DF5" w:rsidRPr="10D42256">
        <w:rPr>
          <w:rFonts w:ascii="Times New Roman" w:eastAsia="Times New Roman" w:hAnsi="Times New Roman" w:cs="Times New Roman"/>
        </w:rPr>
        <w:t xml:space="preserve"> were</w:t>
      </w:r>
      <w:r w:rsidR="003A3065" w:rsidRPr="10D42256">
        <w:rPr>
          <w:rFonts w:ascii="Times New Roman" w:eastAsia="Times New Roman" w:hAnsi="Times New Roman" w:cs="Times New Roman"/>
        </w:rPr>
        <w:t xml:space="preserve"> granted</w:t>
      </w:r>
      <w:r w:rsidR="00CD0157" w:rsidRPr="10D42256">
        <w:rPr>
          <w:rFonts w:ascii="Times New Roman" w:eastAsia="Times New Roman" w:hAnsi="Times New Roman" w:cs="Times New Roman"/>
        </w:rPr>
        <w:t xml:space="preserve">. He explained that </w:t>
      </w:r>
      <w:r w:rsidR="003A3065" w:rsidRPr="10D42256">
        <w:rPr>
          <w:rFonts w:ascii="Times New Roman" w:eastAsia="Times New Roman" w:hAnsi="Times New Roman" w:cs="Times New Roman"/>
        </w:rPr>
        <w:t xml:space="preserve">the property was advertised to </w:t>
      </w:r>
      <w:r w:rsidR="00CD0157" w:rsidRPr="10D42256">
        <w:rPr>
          <w:rFonts w:ascii="Times New Roman" w:eastAsia="Times New Roman" w:hAnsi="Times New Roman" w:cs="Times New Roman"/>
        </w:rPr>
        <w:t xml:space="preserve">his </w:t>
      </w:r>
      <w:r w:rsidR="003A3065" w:rsidRPr="10D42256">
        <w:rPr>
          <w:rFonts w:ascii="Times New Roman" w:eastAsia="Times New Roman" w:hAnsi="Times New Roman" w:cs="Times New Roman"/>
        </w:rPr>
        <w:t>client as</w:t>
      </w:r>
      <w:r w:rsidR="00CD0157" w:rsidRPr="10D42256">
        <w:rPr>
          <w:rFonts w:ascii="Times New Roman" w:eastAsia="Times New Roman" w:hAnsi="Times New Roman" w:cs="Times New Roman"/>
        </w:rPr>
        <w:t xml:space="preserve"> </w:t>
      </w:r>
      <w:r w:rsidR="003A3065" w:rsidRPr="10D42256">
        <w:rPr>
          <w:rFonts w:ascii="Times New Roman" w:eastAsia="Times New Roman" w:hAnsi="Times New Roman" w:cs="Times New Roman"/>
        </w:rPr>
        <w:t>a large private area used to store heavy equipment</w:t>
      </w:r>
      <w:r w:rsidR="00CD0157" w:rsidRPr="10D42256">
        <w:rPr>
          <w:rFonts w:ascii="Times New Roman" w:eastAsia="Times New Roman" w:hAnsi="Times New Roman" w:cs="Times New Roman"/>
        </w:rPr>
        <w:t>,</w:t>
      </w:r>
      <w:r w:rsidR="003A3065" w:rsidRPr="10D42256">
        <w:rPr>
          <w:rFonts w:ascii="Times New Roman" w:eastAsia="Times New Roman" w:hAnsi="Times New Roman" w:cs="Times New Roman"/>
        </w:rPr>
        <w:t xml:space="preserve"> RV's</w:t>
      </w:r>
      <w:r w:rsidR="00CD0157" w:rsidRPr="10D42256">
        <w:rPr>
          <w:rFonts w:ascii="Times New Roman" w:eastAsia="Times New Roman" w:hAnsi="Times New Roman" w:cs="Times New Roman"/>
        </w:rPr>
        <w:t>, a</w:t>
      </w:r>
      <w:r w:rsidR="003A3065" w:rsidRPr="10D42256">
        <w:rPr>
          <w:rFonts w:ascii="Times New Roman" w:eastAsia="Times New Roman" w:hAnsi="Times New Roman" w:cs="Times New Roman"/>
        </w:rPr>
        <w:t>dditional parking for parties or businesses</w:t>
      </w:r>
      <w:r w:rsidR="000C4D2A" w:rsidRPr="10D42256">
        <w:rPr>
          <w:rFonts w:ascii="Times New Roman" w:eastAsia="Times New Roman" w:hAnsi="Times New Roman" w:cs="Times New Roman"/>
        </w:rPr>
        <w:t>,</w:t>
      </w:r>
      <w:r w:rsidR="007033AD" w:rsidRPr="10D42256">
        <w:rPr>
          <w:rFonts w:ascii="Times New Roman" w:eastAsia="Times New Roman" w:hAnsi="Times New Roman" w:cs="Times New Roman"/>
        </w:rPr>
        <w:t xml:space="preserve"> a b</w:t>
      </w:r>
      <w:r w:rsidR="003A3065" w:rsidRPr="10D42256">
        <w:rPr>
          <w:rFonts w:ascii="Times New Roman" w:eastAsia="Times New Roman" w:hAnsi="Times New Roman" w:cs="Times New Roman"/>
        </w:rPr>
        <w:t>eautiful neighborhood</w:t>
      </w:r>
      <w:r w:rsidR="007033AD" w:rsidRPr="10D42256">
        <w:rPr>
          <w:rFonts w:ascii="Times New Roman" w:eastAsia="Times New Roman" w:hAnsi="Times New Roman" w:cs="Times New Roman"/>
        </w:rPr>
        <w:t xml:space="preserve"> b</w:t>
      </w:r>
      <w:r w:rsidR="003A3065" w:rsidRPr="10D42256">
        <w:rPr>
          <w:rFonts w:ascii="Times New Roman" w:eastAsia="Times New Roman" w:hAnsi="Times New Roman" w:cs="Times New Roman"/>
        </w:rPr>
        <w:t>usiness location</w:t>
      </w:r>
      <w:r w:rsidR="007033AD" w:rsidRPr="10D42256">
        <w:rPr>
          <w:rFonts w:ascii="Times New Roman" w:eastAsia="Times New Roman" w:hAnsi="Times New Roman" w:cs="Times New Roman"/>
        </w:rPr>
        <w:t>.</w:t>
      </w:r>
      <w:r w:rsidR="00C2347E" w:rsidRPr="10D42256">
        <w:rPr>
          <w:rFonts w:ascii="Times New Roman" w:eastAsia="Times New Roman" w:hAnsi="Times New Roman" w:cs="Times New Roman"/>
        </w:rPr>
        <w:t xml:space="preserve"> He stated that the</w:t>
      </w:r>
      <w:r w:rsidR="003A3065" w:rsidRPr="10D42256">
        <w:rPr>
          <w:rFonts w:ascii="Times New Roman" w:eastAsia="Times New Roman" w:hAnsi="Times New Roman" w:cs="Times New Roman"/>
        </w:rPr>
        <w:t xml:space="preserve"> previous owner had been operating his landscaping business</w:t>
      </w:r>
      <w:r w:rsidR="00C2347E" w:rsidRPr="10D42256">
        <w:rPr>
          <w:rFonts w:ascii="Times New Roman" w:eastAsia="Times New Roman" w:hAnsi="Times New Roman" w:cs="Times New Roman"/>
        </w:rPr>
        <w:t xml:space="preserve"> </w:t>
      </w:r>
      <w:r w:rsidR="003A3065" w:rsidRPr="10D42256">
        <w:rPr>
          <w:rFonts w:ascii="Times New Roman" w:eastAsia="Times New Roman" w:hAnsi="Times New Roman" w:cs="Times New Roman"/>
        </w:rPr>
        <w:t>for quite some time.</w:t>
      </w:r>
      <w:r w:rsidR="30651B76" w:rsidRPr="10D42256">
        <w:rPr>
          <w:rFonts w:ascii="Times New Roman" w:eastAsia="Times New Roman" w:hAnsi="Times New Roman" w:cs="Times New Roman"/>
        </w:rPr>
        <w:t xml:space="preserve"> </w:t>
      </w:r>
      <w:r w:rsidR="0086066A" w:rsidRPr="10D42256">
        <w:rPr>
          <w:rFonts w:ascii="Times New Roman" w:eastAsia="Times New Roman" w:hAnsi="Times New Roman" w:cs="Times New Roman"/>
        </w:rPr>
        <w:t xml:space="preserve">He explained that he has </w:t>
      </w:r>
      <w:r w:rsidR="003A3065" w:rsidRPr="10D42256">
        <w:rPr>
          <w:rFonts w:ascii="Times New Roman" w:eastAsia="Times New Roman" w:hAnsi="Times New Roman" w:cs="Times New Roman"/>
        </w:rPr>
        <w:t xml:space="preserve">given </w:t>
      </w:r>
      <w:r w:rsidR="00D57FC9" w:rsidRPr="10D42256">
        <w:rPr>
          <w:rFonts w:ascii="Times New Roman" w:eastAsia="Times New Roman" w:hAnsi="Times New Roman" w:cs="Times New Roman"/>
        </w:rPr>
        <w:t>the Board</w:t>
      </w:r>
      <w:r w:rsidR="003A3065" w:rsidRPr="10D42256">
        <w:rPr>
          <w:rFonts w:ascii="Times New Roman" w:eastAsia="Times New Roman" w:hAnsi="Times New Roman" w:cs="Times New Roman"/>
        </w:rPr>
        <w:t xml:space="preserve"> a couple of pictures of what the property looks like from the street</w:t>
      </w:r>
      <w:r w:rsidR="00D57FC9" w:rsidRPr="10D42256">
        <w:rPr>
          <w:rFonts w:ascii="Times New Roman" w:eastAsia="Times New Roman" w:hAnsi="Times New Roman" w:cs="Times New Roman"/>
        </w:rPr>
        <w:t xml:space="preserve">, </w:t>
      </w:r>
      <w:r w:rsidR="003A3065" w:rsidRPr="10D42256">
        <w:rPr>
          <w:rFonts w:ascii="Times New Roman" w:eastAsia="Times New Roman" w:hAnsi="Times New Roman" w:cs="Times New Roman"/>
        </w:rPr>
        <w:t>from the air</w:t>
      </w:r>
      <w:r w:rsidR="00D57FC9" w:rsidRPr="10D42256">
        <w:rPr>
          <w:rFonts w:ascii="Times New Roman" w:eastAsia="Times New Roman" w:hAnsi="Times New Roman" w:cs="Times New Roman"/>
        </w:rPr>
        <w:t>, a</w:t>
      </w:r>
      <w:r w:rsidR="003A3065" w:rsidRPr="10D42256">
        <w:rPr>
          <w:rFonts w:ascii="Times New Roman" w:eastAsia="Times New Roman" w:hAnsi="Times New Roman" w:cs="Times New Roman"/>
        </w:rPr>
        <w:t>nd across the street</w:t>
      </w:r>
      <w:r w:rsidR="00E91916" w:rsidRPr="10D42256">
        <w:rPr>
          <w:rFonts w:ascii="Times New Roman" w:eastAsia="Times New Roman" w:hAnsi="Times New Roman" w:cs="Times New Roman"/>
        </w:rPr>
        <w:t xml:space="preserve"> as well as a site plan which depicts what is on the property. </w:t>
      </w:r>
      <w:r w:rsidR="00102582" w:rsidRPr="10D42256">
        <w:rPr>
          <w:rFonts w:ascii="Times New Roman" w:eastAsia="Times New Roman" w:hAnsi="Times New Roman" w:cs="Times New Roman"/>
        </w:rPr>
        <w:t>He stated that t</w:t>
      </w:r>
      <w:r w:rsidR="003A3065" w:rsidRPr="10D42256">
        <w:rPr>
          <w:rFonts w:ascii="Times New Roman" w:eastAsia="Times New Roman" w:hAnsi="Times New Roman" w:cs="Times New Roman"/>
        </w:rPr>
        <w:t>here's a fence that surrounds the entire backyard area, so basically the entire part of the lot that's used to store the landscaping equipment is screened from the neighbors used by that fence</w:t>
      </w:r>
      <w:r w:rsidR="00F36D9C" w:rsidRPr="10D42256">
        <w:rPr>
          <w:rFonts w:ascii="Times New Roman" w:eastAsia="Times New Roman" w:hAnsi="Times New Roman" w:cs="Times New Roman"/>
        </w:rPr>
        <w:t xml:space="preserve"> which has been</w:t>
      </w:r>
      <w:r w:rsidR="003A3065" w:rsidRPr="10D42256">
        <w:rPr>
          <w:rFonts w:ascii="Times New Roman" w:eastAsia="Times New Roman" w:hAnsi="Times New Roman" w:cs="Times New Roman"/>
        </w:rPr>
        <w:t xml:space="preserve"> the case since before my client bought the property. </w:t>
      </w:r>
      <w:r w:rsidR="0098764A" w:rsidRPr="10D42256">
        <w:rPr>
          <w:rFonts w:ascii="Times New Roman" w:eastAsia="Times New Roman" w:hAnsi="Times New Roman" w:cs="Times New Roman"/>
        </w:rPr>
        <w:t>He explained that t</w:t>
      </w:r>
      <w:r w:rsidR="003A3065" w:rsidRPr="10D42256">
        <w:rPr>
          <w:rFonts w:ascii="Times New Roman" w:eastAsia="Times New Roman" w:hAnsi="Times New Roman" w:cs="Times New Roman"/>
        </w:rPr>
        <w:t xml:space="preserve">he reason </w:t>
      </w:r>
      <w:r w:rsidR="0098764A" w:rsidRPr="10D42256">
        <w:rPr>
          <w:rFonts w:ascii="Times New Roman" w:eastAsia="Times New Roman" w:hAnsi="Times New Roman" w:cs="Times New Roman"/>
        </w:rPr>
        <w:lastRenderedPageBreak/>
        <w:t>they</w:t>
      </w:r>
      <w:r w:rsidR="003A3065" w:rsidRPr="10D42256">
        <w:rPr>
          <w:rFonts w:ascii="Times New Roman" w:eastAsia="Times New Roman" w:hAnsi="Times New Roman" w:cs="Times New Roman"/>
        </w:rPr>
        <w:t xml:space="preserve">'re before the </w:t>
      </w:r>
      <w:r w:rsidR="0098764A" w:rsidRPr="10D42256">
        <w:rPr>
          <w:rFonts w:ascii="Times New Roman" w:eastAsia="Times New Roman" w:hAnsi="Times New Roman" w:cs="Times New Roman"/>
        </w:rPr>
        <w:t>B</w:t>
      </w:r>
      <w:r w:rsidR="003A3065" w:rsidRPr="10D42256">
        <w:rPr>
          <w:rFonts w:ascii="Times New Roman" w:eastAsia="Times New Roman" w:hAnsi="Times New Roman" w:cs="Times New Roman"/>
        </w:rPr>
        <w:t xml:space="preserve">oard is because he has more than two business vehicles there, but </w:t>
      </w:r>
      <w:r w:rsidR="00D1291C" w:rsidRPr="10D42256">
        <w:rPr>
          <w:rFonts w:ascii="Times New Roman" w:eastAsia="Times New Roman" w:hAnsi="Times New Roman" w:cs="Times New Roman"/>
        </w:rPr>
        <w:t xml:space="preserve">that </w:t>
      </w:r>
      <w:r w:rsidR="003A3065" w:rsidRPr="10D42256">
        <w:rPr>
          <w:rFonts w:ascii="Times New Roman" w:eastAsia="Times New Roman" w:hAnsi="Times New Roman" w:cs="Times New Roman"/>
        </w:rPr>
        <w:t xml:space="preserve">he doesn't operate anything on site. </w:t>
      </w:r>
      <w:r w:rsidR="00D1291C" w:rsidRPr="10D42256">
        <w:rPr>
          <w:rFonts w:ascii="Times New Roman" w:eastAsia="Times New Roman" w:hAnsi="Times New Roman" w:cs="Times New Roman"/>
        </w:rPr>
        <w:t xml:space="preserve">He stated that it’s </w:t>
      </w:r>
      <w:r w:rsidR="003A3065" w:rsidRPr="10D42256">
        <w:rPr>
          <w:rFonts w:ascii="Times New Roman" w:eastAsia="Times New Roman" w:hAnsi="Times New Roman" w:cs="Times New Roman"/>
        </w:rPr>
        <w:t>a landscaping business</w:t>
      </w:r>
      <w:r w:rsidR="00D1291C" w:rsidRPr="10D42256">
        <w:rPr>
          <w:rFonts w:ascii="Times New Roman" w:eastAsia="Times New Roman" w:hAnsi="Times New Roman" w:cs="Times New Roman"/>
        </w:rPr>
        <w:t xml:space="preserve"> and</w:t>
      </w:r>
      <w:r w:rsidR="30651B76" w:rsidRPr="10D42256">
        <w:rPr>
          <w:rFonts w:ascii="Times New Roman" w:eastAsia="Times New Roman" w:hAnsi="Times New Roman" w:cs="Times New Roman"/>
        </w:rPr>
        <w:t>,</w:t>
      </w:r>
      <w:r w:rsidR="003A3065" w:rsidRPr="10D42256">
        <w:rPr>
          <w:rFonts w:ascii="Times New Roman" w:eastAsia="Times New Roman" w:hAnsi="Times New Roman" w:cs="Times New Roman"/>
        </w:rPr>
        <w:t xml:space="preserve"> in the offseason</w:t>
      </w:r>
      <w:r w:rsidR="30651B76" w:rsidRPr="10D42256">
        <w:rPr>
          <w:rFonts w:ascii="Times New Roman" w:eastAsia="Times New Roman" w:hAnsi="Times New Roman" w:cs="Times New Roman"/>
        </w:rPr>
        <w:t>,</w:t>
      </w:r>
      <w:r w:rsidR="00D1291C" w:rsidRPr="10D42256">
        <w:rPr>
          <w:rFonts w:ascii="Times New Roman" w:eastAsia="Times New Roman" w:hAnsi="Times New Roman" w:cs="Times New Roman"/>
        </w:rPr>
        <w:t xml:space="preserve"> they do</w:t>
      </w:r>
      <w:r w:rsidR="003A3065" w:rsidRPr="10D42256">
        <w:rPr>
          <w:rFonts w:ascii="Times New Roman" w:eastAsia="Times New Roman" w:hAnsi="Times New Roman" w:cs="Times New Roman"/>
        </w:rPr>
        <w:t xml:space="preserve"> snow plowing</w:t>
      </w:r>
      <w:r w:rsidR="00D1291C" w:rsidRPr="10D42256">
        <w:rPr>
          <w:rFonts w:ascii="Times New Roman" w:eastAsia="Times New Roman" w:hAnsi="Times New Roman" w:cs="Times New Roman"/>
        </w:rPr>
        <w:t xml:space="preserve">. </w:t>
      </w:r>
      <w:r w:rsidR="00384EC6" w:rsidRPr="10D42256">
        <w:rPr>
          <w:rFonts w:ascii="Times New Roman" w:eastAsia="Times New Roman" w:hAnsi="Times New Roman" w:cs="Times New Roman"/>
        </w:rPr>
        <w:t>He explained that h</w:t>
      </w:r>
      <w:r w:rsidR="003A3065" w:rsidRPr="10D42256">
        <w:rPr>
          <w:rFonts w:ascii="Times New Roman" w:eastAsia="Times New Roman" w:hAnsi="Times New Roman" w:cs="Times New Roman"/>
        </w:rPr>
        <w:t xml:space="preserve">e has his equipment there and then he goes off and does his landscaping and snow plowing off site. </w:t>
      </w:r>
      <w:r w:rsidR="00384EC6" w:rsidRPr="10D42256">
        <w:rPr>
          <w:rFonts w:ascii="Times New Roman" w:eastAsia="Times New Roman" w:hAnsi="Times New Roman" w:cs="Times New Roman"/>
        </w:rPr>
        <w:t>He stated that the</w:t>
      </w:r>
      <w:r w:rsidR="003A3065" w:rsidRPr="10D42256">
        <w:rPr>
          <w:rFonts w:ascii="Times New Roman" w:eastAsia="Times New Roman" w:hAnsi="Times New Roman" w:cs="Times New Roman"/>
        </w:rPr>
        <w:t xml:space="preserve"> only people that work there are Mr. and Mrs. Budge</w:t>
      </w:r>
      <w:r w:rsidR="30651B76" w:rsidRPr="10D42256">
        <w:rPr>
          <w:rFonts w:ascii="Times New Roman" w:eastAsia="Times New Roman" w:hAnsi="Times New Roman" w:cs="Times New Roman"/>
        </w:rPr>
        <w:t>,</w:t>
      </w:r>
      <w:r w:rsidR="00384EC6" w:rsidRPr="10D42256">
        <w:rPr>
          <w:rFonts w:ascii="Times New Roman" w:eastAsia="Times New Roman" w:hAnsi="Times New Roman" w:cs="Times New Roman"/>
        </w:rPr>
        <w:t xml:space="preserve"> and t</w:t>
      </w:r>
      <w:r w:rsidR="003A3065" w:rsidRPr="10D42256">
        <w:rPr>
          <w:rFonts w:ascii="Times New Roman" w:eastAsia="Times New Roman" w:hAnsi="Times New Roman" w:cs="Times New Roman"/>
        </w:rPr>
        <w:t>hey live there with their kids.</w:t>
      </w:r>
      <w:r w:rsidR="00EC7D2C" w:rsidRPr="10D42256">
        <w:rPr>
          <w:rFonts w:ascii="Times New Roman" w:eastAsia="Times New Roman" w:hAnsi="Times New Roman" w:cs="Times New Roman"/>
        </w:rPr>
        <w:t xml:space="preserve"> He explained that there is a small 10’ x 10’ office </w:t>
      </w:r>
      <w:r w:rsidR="00343E1A" w:rsidRPr="10D42256">
        <w:rPr>
          <w:rFonts w:ascii="Times New Roman" w:eastAsia="Times New Roman" w:hAnsi="Times New Roman" w:cs="Times New Roman"/>
        </w:rPr>
        <w:t xml:space="preserve">and that </w:t>
      </w:r>
      <w:r w:rsidR="003A3065" w:rsidRPr="10D42256">
        <w:rPr>
          <w:rFonts w:ascii="Times New Roman" w:eastAsia="Times New Roman" w:hAnsi="Times New Roman" w:cs="Times New Roman"/>
        </w:rPr>
        <w:t>all the equipment</w:t>
      </w:r>
      <w:r w:rsidR="00A2201B" w:rsidRPr="10D42256">
        <w:rPr>
          <w:rFonts w:ascii="Times New Roman" w:eastAsia="Times New Roman" w:hAnsi="Times New Roman" w:cs="Times New Roman"/>
        </w:rPr>
        <w:t>,</w:t>
      </w:r>
      <w:r w:rsidR="003A3065" w:rsidRPr="10D42256">
        <w:rPr>
          <w:rFonts w:ascii="Times New Roman" w:eastAsia="Times New Roman" w:hAnsi="Times New Roman" w:cs="Times New Roman"/>
        </w:rPr>
        <w:t xml:space="preserve"> which consists of a couple of trucks, a bobcat, some trailers, some</w:t>
      </w:r>
      <w:r w:rsidR="00620073" w:rsidRPr="10D42256">
        <w:rPr>
          <w:rFonts w:ascii="Times New Roman" w:eastAsia="Times New Roman" w:hAnsi="Times New Roman" w:cs="Times New Roman"/>
        </w:rPr>
        <w:t xml:space="preserve"> l</w:t>
      </w:r>
      <w:r w:rsidR="003A3065" w:rsidRPr="10D42256">
        <w:rPr>
          <w:rFonts w:ascii="Times New Roman" w:eastAsia="Times New Roman" w:hAnsi="Times New Roman" w:cs="Times New Roman"/>
        </w:rPr>
        <w:t>awn mowers</w:t>
      </w:r>
      <w:r w:rsidR="00620073" w:rsidRPr="10D42256">
        <w:rPr>
          <w:rFonts w:ascii="Times New Roman" w:eastAsia="Times New Roman" w:hAnsi="Times New Roman" w:cs="Times New Roman"/>
        </w:rPr>
        <w:t xml:space="preserve">, </w:t>
      </w:r>
      <w:r w:rsidR="003A3065" w:rsidRPr="10D42256">
        <w:rPr>
          <w:rFonts w:ascii="Times New Roman" w:eastAsia="Times New Roman" w:hAnsi="Times New Roman" w:cs="Times New Roman"/>
        </w:rPr>
        <w:t>commercial lawn mowing equipment and their snow plowing attachments to the truck</w:t>
      </w:r>
      <w:r w:rsidR="00620073" w:rsidRPr="10D42256">
        <w:rPr>
          <w:rFonts w:ascii="Times New Roman" w:eastAsia="Times New Roman" w:hAnsi="Times New Roman" w:cs="Times New Roman"/>
        </w:rPr>
        <w:t xml:space="preserve">s are all </w:t>
      </w:r>
      <w:r w:rsidR="003A3065" w:rsidRPr="10D42256">
        <w:rPr>
          <w:rFonts w:ascii="Times New Roman" w:eastAsia="Times New Roman" w:hAnsi="Times New Roman" w:cs="Times New Roman"/>
        </w:rPr>
        <w:t>stored in the fenced in area</w:t>
      </w:r>
      <w:r w:rsidR="00620073" w:rsidRPr="10D42256">
        <w:rPr>
          <w:rFonts w:ascii="Times New Roman" w:eastAsia="Times New Roman" w:hAnsi="Times New Roman" w:cs="Times New Roman"/>
        </w:rPr>
        <w:t xml:space="preserve"> b</w:t>
      </w:r>
      <w:r w:rsidR="003A3065" w:rsidRPr="10D42256">
        <w:rPr>
          <w:rFonts w:ascii="Times New Roman" w:eastAsia="Times New Roman" w:hAnsi="Times New Roman" w:cs="Times New Roman"/>
        </w:rPr>
        <w:t xml:space="preserve">ehind the house. </w:t>
      </w:r>
      <w:r w:rsidR="10D42256" w:rsidRPr="10D42256">
        <w:rPr>
          <w:rFonts w:ascii="Times New Roman" w:eastAsia="Times New Roman" w:hAnsi="Times New Roman" w:cs="Times New Roman"/>
        </w:rPr>
        <w:t xml:space="preserve"> </w:t>
      </w:r>
    </w:p>
    <w:p w14:paraId="67AB89D1" w14:textId="757DAFAE" w:rsidR="005715BA"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5884FECF" w14:textId="7B1014C3" w:rsidR="003A3065" w:rsidRDefault="007477E7"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Wing asked if the</w:t>
      </w:r>
      <w:r w:rsidR="004C5C6E" w:rsidRPr="10D42256">
        <w:rPr>
          <w:rFonts w:ascii="Times New Roman" w:eastAsia="Times New Roman" w:hAnsi="Times New Roman" w:cs="Times New Roman"/>
        </w:rPr>
        <w:t xml:space="preserve"> photos were recent and if they were </w:t>
      </w:r>
      <w:r w:rsidR="001A328D" w:rsidRPr="10D42256">
        <w:rPr>
          <w:rFonts w:ascii="Times New Roman" w:eastAsia="Times New Roman" w:hAnsi="Times New Roman" w:cs="Times New Roman"/>
        </w:rPr>
        <w:t xml:space="preserve">of the current or previous owner’s equipment. Mr. Groff replied that </w:t>
      </w:r>
      <w:r w:rsidR="003A3065" w:rsidRPr="10D42256">
        <w:rPr>
          <w:rFonts w:ascii="Times New Roman" w:eastAsia="Times New Roman" w:hAnsi="Times New Roman" w:cs="Times New Roman"/>
        </w:rPr>
        <w:t xml:space="preserve">Mr. Budge took all those photos when </w:t>
      </w:r>
      <w:r w:rsidR="00CB22C3" w:rsidRPr="10D42256">
        <w:rPr>
          <w:rFonts w:ascii="Times New Roman" w:eastAsia="Times New Roman" w:hAnsi="Times New Roman" w:cs="Times New Roman"/>
        </w:rPr>
        <w:t xml:space="preserve">they </w:t>
      </w:r>
      <w:r w:rsidR="003A3065" w:rsidRPr="10D42256">
        <w:rPr>
          <w:rFonts w:ascii="Times New Roman" w:eastAsia="Times New Roman" w:hAnsi="Times New Roman" w:cs="Times New Roman"/>
        </w:rPr>
        <w:t>were getting together the application information.</w:t>
      </w:r>
      <w:r w:rsidR="10D42256" w:rsidRPr="10D42256">
        <w:rPr>
          <w:rFonts w:ascii="Times New Roman" w:eastAsia="Times New Roman" w:hAnsi="Times New Roman" w:cs="Times New Roman"/>
        </w:rPr>
        <w:t xml:space="preserve"> </w:t>
      </w:r>
    </w:p>
    <w:p w14:paraId="58AD8CF1" w14:textId="38B4D57C" w:rsidR="003A3065"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226EBE15" w14:textId="574DCA8D" w:rsidR="003A3065" w:rsidRDefault="00032AD8"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Ms. Pigeon asked if there were employees. Mr. Groff replied that there </w:t>
      </w:r>
      <w:r w:rsidR="003A3065" w:rsidRPr="10D42256">
        <w:rPr>
          <w:rFonts w:ascii="Times New Roman" w:eastAsia="Times New Roman" w:hAnsi="Times New Roman" w:cs="Times New Roman"/>
        </w:rPr>
        <w:t>are employees of the business, but they don't operate at this location</w:t>
      </w:r>
      <w:r w:rsidR="30651B76" w:rsidRPr="10D42256">
        <w:rPr>
          <w:rFonts w:ascii="Times New Roman" w:eastAsia="Times New Roman" w:hAnsi="Times New Roman" w:cs="Times New Roman"/>
        </w:rPr>
        <w:t>,</w:t>
      </w:r>
      <w:r w:rsidR="003A3065" w:rsidRPr="10D42256">
        <w:rPr>
          <w:rFonts w:ascii="Times New Roman" w:eastAsia="Times New Roman" w:hAnsi="Times New Roman" w:cs="Times New Roman"/>
        </w:rPr>
        <w:t xml:space="preserve"> they</w:t>
      </w:r>
      <w:r w:rsidR="00D33879" w:rsidRPr="10D42256">
        <w:rPr>
          <w:rFonts w:ascii="Times New Roman" w:eastAsia="Times New Roman" w:hAnsi="Times New Roman" w:cs="Times New Roman"/>
        </w:rPr>
        <w:t xml:space="preserve"> come and pick up the equipment</w:t>
      </w:r>
      <w:r w:rsidR="003A3065" w:rsidRPr="10D42256">
        <w:rPr>
          <w:rFonts w:ascii="Times New Roman" w:eastAsia="Times New Roman" w:hAnsi="Times New Roman" w:cs="Times New Roman"/>
        </w:rPr>
        <w:t>.</w:t>
      </w:r>
      <w:r w:rsidR="00517E48" w:rsidRPr="10D42256">
        <w:rPr>
          <w:rFonts w:ascii="Times New Roman" w:eastAsia="Times New Roman" w:hAnsi="Times New Roman" w:cs="Times New Roman"/>
        </w:rPr>
        <w:t xml:space="preserve"> Ms. Pigeon asked if they</w:t>
      </w:r>
      <w:r w:rsidR="30651B76" w:rsidRPr="10D42256">
        <w:rPr>
          <w:rFonts w:ascii="Times New Roman" w:eastAsia="Times New Roman" w:hAnsi="Times New Roman" w:cs="Times New Roman"/>
        </w:rPr>
        <w:t xml:space="preserve"> would</w:t>
      </w:r>
      <w:r w:rsidR="00517E48" w:rsidRPr="10D42256">
        <w:rPr>
          <w:rFonts w:ascii="Times New Roman" w:eastAsia="Times New Roman" w:hAnsi="Times New Roman" w:cs="Times New Roman"/>
        </w:rPr>
        <w:t xml:space="preserve"> come with their cars and take the </w:t>
      </w:r>
      <w:r w:rsidR="005715E9" w:rsidRPr="10D42256">
        <w:rPr>
          <w:rFonts w:ascii="Times New Roman" w:eastAsia="Times New Roman" w:hAnsi="Times New Roman" w:cs="Times New Roman"/>
        </w:rPr>
        <w:t xml:space="preserve">equipment out and come back to pick up their cars and go home. Mr. Budge replied that three out of the four employees </w:t>
      </w:r>
      <w:r w:rsidR="003A3065" w:rsidRPr="10D42256">
        <w:rPr>
          <w:rFonts w:ascii="Times New Roman" w:eastAsia="Times New Roman" w:hAnsi="Times New Roman" w:cs="Times New Roman"/>
        </w:rPr>
        <w:t>take trucks home</w:t>
      </w:r>
      <w:r w:rsidR="00577688" w:rsidRPr="10D42256">
        <w:rPr>
          <w:rFonts w:ascii="Times New Roman" w:eastAsia="Times New Roman" w:hAnsi="Times New Roman" w:cs="Times New Roman"/>
        </w:rPr>
        <w:t xml:space="preserve"> and the fourth </w:t>
      </w:r>
      <w:r w:rsidR="003A3065" w:rsidRPr="10D42256">
        <w:rPr>
          <w:rFonts w:ascii="Times New Roman" w:eastAsia="Times New Roman" w:hAnsi="Times New Roman" w:cs="Times New Roman"/>
        </w:rPr>
        <w:t>employee brings his own vehicle.</w:t>
      </w:r>
      <w:r w:rsidR="10D42256" w:rsidRPr="10D42256">
        <w:rPr>
          <w:rFonts w:ascii="Times New Roman" w:eastAsia="Times New Roman" w:hAnsi="Times New Roman" w:cs="Times New Roman"/>
        </w:rPr>
        <w:t xml:space="preserve"> </w:t>
      </w:r>
    </w:p>
    <w:p w14:paraId="13CF7D63" w14:textId="54850860" w:rsidR="003A3065"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0C7B791F" w14:textId="3964EBAF" w:rsidR="30651B76" w:rsidRDefault="30651B76" w:rsidP="10D42256">
      <w:pPr>
        <w:pStyle w:val="ListParagraph"/>
        <w:numPr>
          <w:ilvl w:val="0"/>
          <w:numId w:val="7"/>
        </w:numPr>
        <w:spacing w:after="0"/>
        <w:jc w:val="both"/>
        <w:rPr>
          <w:rFonts w:ascii="Times New Roman" w:eastAsia="Times New Roman" w:hAnsi="Times New Roman" w:cs="Times New Roman"/>
          <w:b/>
          <w:i/>
        </w:rPr>
      </w:pPr>
      <w:r w:rsidRPr="10D42256">
        <w:rPr>
          <w:rFonts w:ascii="Times New Roman" w:eastAsia="Times New Roman" w:hAnsi="Times New Roman" w:cs="Times New Roman"/>
          <w:b/>
          <w:i/>
        </w:rPr>
        <w:t>The</w:t>
      </w:r>
      <w:r w:rsidR="003A3065" w:rsidRPr="10D42256">
        <w:rPr>
          <w:rFonts w:ascii="Times New Roman" w:eastAsia="Times New Roman" w:hAnsi="Times New Roman" w:cs="Times New Roman"/>
          <w:b/>
          <w:i/>
        </w:rPr>
        <w:t xml:space="preserve"> occupation is clearly secondary and subordinate to the primary residential use and shall not change the residential character of the neighborhood.</w:t>
      </w:r>
      <w:r w:rsidR="10D42256" w:rsidRPr="10D42256">
        <w:rPr>
          <w:rFonts w:ascii="Times New Roman" w:eastAsia="Times New Roman" w:hAnsi="Times New Roman" w:cs="Times New Roman"/>
          <w:b/>
          <w:bCs/>
          <w:i/>
          <w:iCs/>
        </w:rPr>
        <w:t xml:space="preserve"> </w:t>
      </w:r>
    </w:p>
    <w:p w14:paraId="11042F59" w14:textId="14C56050" w:rsidR="30651B76"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69608D40" w14:textId="092278F9" w:rsidR="003A3065" w:rsidRDefault="30651B7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Groff explained that</w:t>
      </w:r>
      <w:r w:rsidR="003A3065" w:rsidRPr="10D42256">
        <w:rPr>
          <w:rFonts w:ascii="Times New Roman" w:eastAsia="Times New Roman" w:hAnsi="Times New Roman" w:cs="Times New Roman"/>
        </w:rPr>
        <w:t xml:space="preserve">  from the photographs, you can't really see the business use</w:t>
      </w:r>
      <w:r w:rsidR="00BE5F6E" w:rsidRPr="10D42256">
        <w:rPr>
          <w:rFonts w:ascii="Times New Roman" w:eastAsia="Times New Roman" w:hAnsi="Times New Roman" w:cs="Times New Roman"/>
        </w:rPr>
        <w:t xml:space="preserve"> and that</w:t>
      </w:r>
      <w:r w:rsidR="003A3065" w:rsidRPr="10D42256">
        <w:rPr>
          <w:rFonts w:ascii="Times New Roman" w:eastAsia="Times New Roman" w:hAnsi="Times New Roman" w:cs="Times New Roman"/>
        </w:rPr>
        <w:t xml:space="preserve"> it is secondary to the residential use.</w:t>
      </w:r>
      <w:r w:rsidR="00BE5F6E" w:rsidRPr="10D42256">
        <w:rPr>
          <w:rFonts w:ascii="Times New Roman" w:eastAsia="Times New Roman" w:hAnsi="Times New Roman" w:cs="Times New Roman"/>
        </w:rPr>
        <w:t xml:space="preserve"> He stated that t</w:t>
      </w:r>
      <w:r w:rsidR="003A3065" w:rsidRPr="10D42256">
        <w:rPr>
          <w:rFonts w:ascii="Times New Roman" w:eastAsia="Times New Roman" w:hAnsi="Times New Roman" w:cs="Times New Roman"/>
        </w:rPr>
        <w:t>here's a</w:t>
      </w:r>
      <w:r w:rsidR="004D0649" w:rsidRPr="10D42256">
        <w:rPr>
          <w:rFonts w:ascii="Times New Roman" w:eastAsia="Times New Roman" w:hAnsi="Times New Roman" w:cs="Times New Roman"/>
        </w:rPr>
        <w:t xml:space="preserve"> d</w:t>
      </w:r>
      <w:r w:rsidR="003A3065" w:rsidRPr="10D42256">
        <w:rPr>
          <w:rFonts w:ascii="Times New Roman" w:eastAsia="Times New Roman" w:hAnsi="Times New Roman" w:cs="Times New Roman"/>
        </w:rPr>
        <w:t>etached garag</w:t>
      </w:r>
      <w:r w:rsidR="009037A1" w:rsidRPr="10D42256">
        <w:rPr>
          <w:rFonts w:ascii="Times New Roman" w:eastAsia="Times New Roman" w:hAnsi="Times New Roman" w:cs="Times New Roman"/>
        </w:rPr>
        <w:t>e, t</w:t>
      </w:r>
      <w:r w:rsidR="003A3065" w:rsidRPr="10D42256">
        <w:rPr>
          <w:rFonts w:ascii="Times New Roman" w:eastAsia="Times New Roman" w:hAnsi="Times New Roman" w:cs="Times New Roman"/>
        </w:rPr>
        <w:t>here's the pool</w:t>
      </w:r>
      <w:r w:rsidR="009037A1" w:rsidRPr="10D42256">
        <w:rPr>
          <w:rFonts w:ascii="Times New Roman" w:eastAsia="Times New Roman" w:hAnsi="Times New Roman" w:cs="Times New Roman"/>
        </w:rPr>
        <w:t xml:space="preserve"> in the back</w:t>
      </w:r>
      <w:r w:rsidR="003A3065" w:rsidRPr="10D42256">
        <w:rPr>
          <w:rFonts w:ascii="Times New Roman" w:eastAsia="Times New Roman" w:hAnsi="Times New Roman" w:cs="Times New Roman"/>
        </w:rPr>
        <w:t xml:space="preserve"> </w:t>
      </w:r>
      <w:r w:rsidR="009037A1" w:rsidRPr="10D42256">
        <w:rPr>
          <w:rFonts w:ascii="Times New Roman" w:eastAsia="Times New Roman" w:hAnsi="Times New Roman" w:cs="Times New Roman"/>
        </w:rPr>
        <w:t>and a</w:t>
      </w:r>
      <w:r w:rsidR="003A3065" w:rsidRPr="10D42256">
        <w:rPr>
          <w:rFonts w:ascii="Times New Roman" w:eastAsia="Times New Roman" w:hAnsi="Times New Roman" w:cs="Times New Roman"/>
        </w:rPr>
        <w:t xml:space="preserve"> landscape</w:t>
      </w:r>
      <w:r w:rsidR="009037A1" w:rsidRPr="10D42256">
        <w:rPr>
          <w:rFonts w:ascii="Times New Roman" w:eastAsia="Times New Roman" w:hAnsi="Times New Roman" w:cs="Times New Roman"/>
        </w:rPr>
        <w:t>d</w:t>
      </w:r>
      <w:r w:rsidR="003A3065" w:rsidRPr="10D42256">
        <w:rPr>
          <w:rFonts w:ascii="Times New Roman" w:eastAsia="Times New Roman" w:hAnsi="Times New Roman" w:cs="Times New Roman"/>
        </w:rPr>
        <w:t xml:space="preserve"> front yard. </w:t>
      </w:r>
      <w:r w:rsidR="000C61E7" w:rsidRPr="10D42256">
        <w:rPr>
          <w:rFonts w:ascii="Times New Roman" w:eastAsia="Times New Roman" w:hAnsi="Times New Roman" w:cs="Times New Roman"/>
        </w:rPr>
        <w:t xml:space="preserve">He explained that it is </w:t>
      </w:r>
      <w:r w:rsidR="003A3065" w:rsidRPr="10D42256">
        <w:rPr>
          <w:rFonts w:ascii="Times New Roman" w:eastAsia="Times New Roman" w:hAnsi="Times New Roman" w:cs="Times New Roman"/>
        </w:rPr>
        <w:t xml:space="preserve">a </w:t>
      </w:r>
      <w:r w:rsidR="000C61E7" w:rsidRPr="10D42256">
        <w:rPr>
          <w:rFonts w:ascii="Times New Roman" w:eastAsia="Times New Roman" w:hAnsi="Times New Roman" w:cs="Times New Roman"/>
        </w:rPr>
        <w:t>single-family</w:t>
      </w:r>
      <w:r w:rsidR="003A3065" w:rsidRPr="10D42256">
        <w:rPr>
          <w:rFonts w:ascii="Times New Roman" w:eastAsia="Times New Roman" w:hAnsi="Times New Roman" w:cs="Times New Roman"/>
        </w:rPr>
        <w:t xml:space="preserve"> reside</w:t>
      </w:r>
      <w:r w:rsidR="000C61E7" w:rsidRPr="10D42256">
        <w:rPr>
          <w:rFonts w:ascii="Times New Roman" w:eastAsia="Times New Roman" w:hAnsi="Times New Roman" w:cs="Times New Roman"/>
        </w:rPr>
        <w:t xml:space="preserve">nce. </w:t>
      </w:r>
      <w:r w:rsidR="10D42256" w:rsidRPr="10D42256">
        <w:rPr>
          <w:rFonts w:ascii="Times New Roman" w:eastAsia="Times New Roman" w:hAnsi="Times New Roman" w:cs="Times New Roman"/>
        </w:rPr>
        <w:t xml:space="preserve"> </w:t>
      </w:r>
    </w:p>
    <w:p w14:paraId="32645975" w14:textId="6FD20C9C" w:rsidR="0001767C" w:rsidRDefault="10D42256" w:rsidP="10D42256">
      <w:pPr>
        <w:spacing w:after="0"/>
        <w:jc w:val="both"/>
        <w:rPr>
          <w:rFonts w:ascii="Times New Roman" w:eastAsia="Times New Roman" w:hAnsi="Times New Roman" w:cs="Times New Roman"/>
          <w:b/>
          <w:i/>
        </w:rPr>
      </w:pPr>
      <w:r w:rsidRPr="10D42256">
        <w:rPr>
          <w:rFonts w:ascii="Times New Roman" w:eastAsia="Times New Roman" w:hAnsi="Times New Roman" w:cs="Times New Roman"/>
          <w:b/>
          <w:bCs/>
          <w:i/>
          <w:iCs/>
        </w:rPr>
        <w:t xml:space="preserve"> </w:t>
      </w:r>
    </w:p>
    <w:p w14:paraId="6B6D412D" w14:textId="2EF3B48A" w:rsidR="003A3065" w:rsidRDefault="003A3065" w:rsidP="10D42256">
      <w:pPr>
        <w:pStyle w:val="ListParagraph"/>
        <w:numPr>
          <w:ilvl w:val="0"/>
          <w:numId w:val="7"/>
        </w:numPr>
        <w:spacing w:after="0"/>
        <w:jc w:val="both"/>
        <w:rPr>
          <w:rFonts w:ascii="Times New Roman" w:eastAsia="Times New Roman" w:hAnsi="Times New Roman" w:cs="Times New Roman"/>
          <w:b/>
          <w:i/>
        </w:rPr>
      </w:pPr>
      <w:r w:rsidRPr="10D42256">
        <w:rPr>
          <w:rFonts w:ascii="Times New Roman" w:eastAsia="Times New Roman" w:hAnsi="Times New Roman" w:cs="Times New Roman"/>
          <w:b/>
          <w:i/>
        </w:rPr>
        <w:t xml:space="preserve">It shall not consume more than 49% of the gross residential living space, including accessory structures, and shall not change the residential character of the property. </w:t>
      </w:r>
      <w:r w:rsidR="10D42256" w:rsidRPr="10D42256">
        <w:rPr>
          <w:rFonts w:ascii="Times New Roman" w:eastAsia="Times New Roman" w:hAnsi="Times New Roman" w:cs="Times New Roman"/>
          <w:b/>
          <w:bCs/>
          <w:i/>
          <w:iCs/>
        </w:rPr>
        <w:t xml:space="preserve"> </w:t>
      </w:r>
    </w:p>
    <w:p w14:paraId="2A0828B0" w14:textId="3CABDBB8" w:rsidR="00174F6F"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671BAE7A" w14:textId="6E037328" w:rsidR="003A3065" w:rsidRDefault="00174F6F"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Groff</w:t>
      </w:r>
      <w:r w:rsidR="00472E8F" w:rsidRPr="10D42256">
        <w:rPr>
          <w:rFonts w:ascii="Times New Roman" w:eastAsia="Times New Roman" w:hAnsi="Times New Roman" w:cs="Times New Roman"/>
        </w:rPr>
        <w:t xml:space="preserve"> explained that </w:t>
      </w:r>
      <w:r w:rsidR="003A3065" w:rsidRPr="10D42256">
        <w:rPr>
          <w:rFonts w:ascii="Times New Roman" w:eastAsia="Times New Roman" w:hAnsi="Times New Roman" w:cs="Times New Roman"/>
        </w:rPr>
        <w:t>there's a small office there, but</w:t>
      </w:r>
      <w:r w:rsidR="002B477A" w:rsidRPr="10D42256">
        <w:rPr>
          <w:rFonts w:ascii="Times New Roman" w:eastAsia="Times New Roman" w:hAnsi="Times New Roman" w:cs="Times New Roman"/>
        </w:rPr>
        <w:t xml:space="preserve"> </w:t>
      </w:r>
      <w:r w:rsidR="003A3065" w:rsidRPr="10D42256">
        <w:rPr>
          <w:rFonts w:ascii="Times New Roman" w:eastAsia="Times New Roman" w:hAnsi="Times New Roman" w:cs="Times New Roman"/>
        </w:rPr>
        <w:t>other than the storage of the equipment</w:t>
      </w:r>
      <w:r w:rsidR="003F7271" w:rsidRPr="10D42256">
        <w:rPr>
          <w:rFonts w:ascii="Times New Roman" w:eastAsia="Times New Roman" w:hAnsi="Times New Roman" w:cs="Times New Roman"/>
        </w:rPr>
        <w:t xml:space="preserve"> t</w:t>
      </w:r>
      <w:r w:rsidR="003A3065" w:rsidRPr="10D42256">
        <w:rPr>
          <w:rFonts w:ascii="Times New Roman" w:eastAsia="Times New Roman" w:hAnsi="Times New Roman" w:cs="Times New Roman"/>
        </w:rPr>
        <w:t>hat's all that's on site</w:t>
      </w:r>
      <w:r w:rsidR="003F7271" w:rsidRPr="10D42256">
        <w:rPr>
          <w:rFonts w:ascii="Times New Roman" w:eastAsia="Times New Roman" w:hAnsi="Times New Roman" w:cs="Times New Roman"/>
        </w:rPr>
        <w:t xml:space="preserve">. </w:t>
      </w:r>
      <w:r w:rsidR="003A3065" w:rsidRPr="10D42256">
        <w:rPr>
          <w:rFonts w:ascii="Times New Roman" w:eastAsia="Times New Roman" w:hAnsi="Times New Roman" w:cs="Times New Roman"/>
        </w:rPr>
        <w:t xml:space="preserve"> </w:t>
      </w:r>
      <w:r w:rsidR="10D42256" w:rsidRPr="10D42256">
        <w:rPr>
          <w:rFonts w:ascii="Times New Roman" w:eastAsia="Times New Roman" w:hAnsi="Times New Roman" w:cs="Times New Roman"/>
        </w:rPr>
        <w:t xml:space="preserve"> </w:t>
      </w:r>
    </w:p>
    <w:p w14:paraId="172D9CC7" w14:textId="4FF80A2C" w:rsidR="003A3065"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6A8B7678" w14:textId="51EB2F59" w:rsidR="003A3065" w:rsidRDefault="30651B76" w:rsidP="10D42256">
      <w:pPr>
        <w:pStyle w:val="ListParagraph"/>
        <w:numPr>
          <w:ilvl w:val="0"/>
          <w:numId w:val="7"/>
        </w:numPr>
        <w:spacing w:after="0"/>
        <w:jc w:val="both"/>
        <w:rPr>
          <w:rFonts w:ascii="Times New Roman" w:eastAsia="Times New Roman" w:hAnsi="Times New Roman" w:cs="Times New Roman"/>
          <w:b/>
          <w:i/>
        </w:rPr>
      </w:pPr>
      <w:r w:rsidRPr="10D42256">
        <w:rPr>
          <w:rFonts w:ascii="Times New Roman" w:eastAsia="Times New Roman" w:hAnsi="Times New Roman" w:cs="Times New Roman"/>
          <w:b/>
          <w:i/>
        </w:rPr>
        <w:t xml:space="preserve">A </w:t>
      </w:r>
      <w:r w:rsidR="003A3065" w:rsidRPr="10D42256">
        <w:rPr>
          <w:rFonts w:ascii="Times New Roman" w:eastAsia="Times New Roman" w:hAnsi="Times New Roman" w:cs="Times New Roman"/>
          <w:b/>
          <w:i/>
        </w:rPr>
        <w:t>maximum of two on</w:t>
      </w:r>
      <w:r w:rsidRPr="10D42256">
        <w:rPr>
          <w:rFonts w:ascii="Times New Roman" w:eastAsia="Times New Roman" w:hAnsi="Times New Roman" w:cs="Times New Roman"/>
          <w:b/>
          <w:i/>
        </w:rPr>
        <w:t>-</w:t>
      </w:r>
      <w:r w:rsidR="003A3065" w:rsidRPr="10D42256">
        <w:rPr>
          <w:rFonts w:ascii="Times New Roman" w:eastAsia="Times New Roman" w:hAnsi="Times New Roman" w:cs="Times New Roman"/>
          <w:b/>
          <w:i/>
        </w:rPr>
        <w:t>site non</w:t>
      </w:r>
      <w:r w:rsidRPr="10D42256">
        <w:rPr>
          <w:rFonts w:ascii="Times New Roman" w:eastAsia="Times New Roman" w:hAnsi="Times New Roman" w:cs="Times New Roman"/>
          <w:b/>
          <w:i/>
        </w:rPr>
        <w:t>-</w:t>
      </w:r>
      <w:r w:rsidR="003A3065" w:rsidRPr="10D42256">
        <w:rPr>
          <w:rFonts w:ascii="Times New Roman" w:eastAsia="Times New Roman" w:hAnsi="Times New Roman" w:cs="Times New Roman"/>
          <w:b/>
          <w:i/>
        </w:rPr>
        <w:t>resident employees</w:t>
      </w:r>
      <w:r w:rsidRPr="10D42256">
        <w:rPr>
          <w:rFonts w:ascii="Times New Roman" w:eastAsia="Times New Roman" w:hAnsi="Times New Roman" w:cs="Times New Roman"/>
          <w:b/>
          <w:i/>
        </w:rPr>
        <w:t>.</w:t>
      </w:r>
      <w:r w:rsidR="10D42256" w:rsidRPr="10D42256">
        <w:rPr>
          <w:rFonts w:ascii="Times New Roman" w:eastAsia="Times New Roman" w:hAnsi="Times New Roman" w:cs="Times New Roman"/>
          <w:b/>
          <w:bCs/>
          <w:i/>
          <w:iCs/>
        </w:rPr>
        <w:t xml:space="preserve"> </w:t>
      </w:r>
    </w:p>
    <w:p w14:paraId="01B30CB2" w14:textId="3F07B388" w:rsidR="00B22DD0"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4CF2C050" w14:textId="6C480D7C" w:rsidR="003A3065" w:rsidRDefault="00B22DD0"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Groff stated that </w:t>
      </w:r>
      <w:r w:rsidR="003A3065" w:rsidRPr="10D42256">
        <w:rPr>
          <w:rFonts w:ascii="Times New Roman" w:eastAsia="Times New Roman" w:hAnsi="Times New Roman" w:cs="Times New Roman"/>
        </w:rPr>
        <w:t>here aren't any</w:t>
      </w:r>
      <w:r w:rsidRPr="10D42256">
        <w:rPr>
          <w:rFonts w:ascii="Times New Roman" w:eastAsia="Times New Roman" w:hAnsi="Times New Roman" w:cs="Times New Roman"/>
        </w:rPr>
        <w:t xml:space="preserve"> </w:t>
      </w:r>
      <w:r w:rsidR="00BF008F" w:rsidRPr="10D42256">
        <w:rPr>
          <w:rFonts w:ascii="Times New Roman" w:eastAsia="Times New Roman" w:hAnsi="Times New Roman" w:cs="Times New Roman"/>
        </w:rPr>
        <w:t>on-</w:t>
      </w:r>
      <w:r w:rsidR="003A3065" w:rsidRPr="10D42256">
        <w:rPr>
          <w:rFonts w:ascii="Times New Roman" w:eastAsia="Times New Roman" w:hAnsi="Times New Roman" w:cs="Times New Roman"/>
        </w:rPr>
        <w:t>site non</w:t>
      </w:r>
      <w:r w:rsidR="00BF008F" w:rsidRPr="10D42256">
        <w:rPr>
          <w:rFonts w:ascii="Times New Roman" w:eastAsia="Times New Roman" w:hAnsi="Times New Roman" w:cs="Times New Roman"/>
        </w:rPr>
        <w:t>-</w:t>
      </w:r>
      <w:r w:rsidR="003A3065" w:rsidRPr="10D42256">
        <w:rPr>
          <w:rFonts w:ascii="Times New Roman" w:eastAsia="Times New Roman" w:hAnsi="Times New Roman" w:cs="Times New Roman"/>
        </w:rPr>
        <w:t>resident employees</w:t>
      </w:r>
      <w:r w:rsidR="00BF008F" w:rsidRPr="10D42256">
        <w:rPr>
          <w:rFonts w:ascii="Times New Roman" w:eastAsia="Times New Roman" w:hAnsi="Times New Roman" w:cs="Times New Roman"/>
        </w:rPr>
        <w:t xml:space="preserve">. </w:t>
      </w:r>
      <w:r w:rsidR="10D42256" w:rsidRPr="10D42256">
        <w:rPr>
          <w:rFonts w:ascii="Times New Roman" w:eastAsia="Times New Roman" w:hAnsi="Times New Roman" w:cs="Times New Roman"/>
        </w:rPr>
        <w:t xml:space="preserve"> </w:t>
      </w:r>
    </w:p>
    <w:p w14:paraId="42FAFB70" w14:textId="0C906A4A" w:rsidR="003A3065"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622EFCBC" w14:textId="3F281B10" w:rsidR="003A3065" w:rsidRDefault="30651B76" w:rsidP="10D42256">
      <w:pPr>
        <w:pStyle w:val="ListParagraph"/>
        <w:numPr>
          <w:ilvl w:val="0"/>
          <w:numId w:val="7"/>
        </w:numPr>
        <w:spacing w:after="0"/>
        <w:jc w:val="both"/>
        <w:rPr>
          <w:rFonts w:ascii="Times New Roman" w:eastAsia="Times New Roman" w:hAnsi="Times New Roman" w:cs="Times New Roman"/>
          <w:b/>
          <w:i/>
        </w:rPr>
      </w:pPr>
      <w:r w:rsidRPr="10D42256">
        <w:rPr>
          <w:rFonts w:ascii="Times New Roman" w:eastAsia="Times New Roman" w:hAnsi="Times New Roman" w:cs="Times New Roman"/>
          <w:b/>
          <w:i/>
        </w:rPr>
        <w:t>Not</w:t>
      </w:r>
      <w:r w:rsidR="003A3065" w:rsidRPr="10D42256">
        <w:rPr>
          <w:rFonts w:ascii="Times New Roman" w:eastAsia="Times New Roman" w:hAnsi="Times New Roman" w:cs="Times New Roman"/>
          <w:b/>
          <w:i/>
        </w:rPr>
        <w:t xml:space="preserve"> permitted in a duplex</w:t>
      </w:r>
      <w:r w:rsidRPr="10D42256">
        <w:rPr>
          <w:rFonts w:ascii="Times New Roman" w:eastAsia="Times New Roman" w:hAnsi="Times New Roman" w:cs="Times New Roman"/>
          <w:b/>
          <w:i/>
        </w:rPr>
        <w:t xml:space="preserve"> or multi-family dwelling.</w:t>
      </w:r>
      <w:r w:rsidR="10D42256" w:rsidRPr="10D42256">
        <w:rPr>
          <w:rFonts w:ascii="Times New Roman" w:eastAsia="Times New Roman" w:hAnsi="Times New Roman" w:cs="Times New Roman"/>
          <w:b/>
          <w:bCs/>
          <w:i/>
          <w:iCs/>
        </w:rPr>
        <w:t xml:space="preserve"> </w:t>
      </w:r>
    </w:p>
    <w:p w14:paraId="18B558B7" w14:textId="42192476" w:rsidR="00BF008F"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0C097747" w14:textId="392A4732" w:rsidR="003A3065" w:rsidRDefault="00BF008F"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Groff stated that </w:t>
      </w:r>
      <w:r w:rsidR="003A3065" w:rsidRPr="10D42256">
        <w:rPr>
          <w:rFonts w:ascii="Times New Roman" w:eastAsia="Times New Roman" w:hAnsi="Times New Roman" w:cs="Times New Roman"/>
        </w:rPr>
        <w:t>It's a single</w:t>
      </w:r>
      <w:r w:rsidRPr="10D42256">
        <w:rPr>
          <w:rFonts w:ascii="Times New Roman" w:eastAsia="Times New Roman" w:hAnsi="Times New Roman" w:cs="Times New Roman"/>
        </w:rPr>
        <w:t>-</w:t>
      </w:r>
      <w:r w:rsidR="003A3065" w:rsidRPr="10D42256">
        <w:rPr>
          <w:rFonts w:ascii="Times New Roman" w:eastAsia="Times New Roman" w:hAnsi="Times New Roman" w:cs="Times New Roman"/>
        </w:rPr>
        <w:t>family residence</w:t>
      </w:r>
      <w:r w:rsidRPr="10D42256">
        <w:rPr>
          <w:rFonts w:ascii="Times New Roman" w:eastAsia="Times New Roman" w:hAnsi="Times New Roman" w:cs="Times New Roman"/>
        </w:rPr>
        <w:t xml:space="preserve">. </w:t>
      </w:r>
      <w:r w:rsidR="10D42256" w:rsidRPr="10D42256">
        <w:rPr>
          <w:rFonts w:ascii="Times New Roman" w:eastAsia="Times New Roman" w:hAnsi="Times New Roman" w:cs="Times New Roman"/>
        </w:rPr>
        <w:t xml:space="preserve"> </w:t>
      </w:r>
    </w:p>
    <w:p w14:paraId="5967E545" w14:textId="71BCA8B0" w:rsidR="003A3065"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0A2B6C89" w14:textId="0FD0F5F3" w:rsidR="003A3065" w:rsidRDefault="30651B76" w:rsidP="10D42256">
      <w:pPr>
        <w:pStyle w:val="ListParagraph"/>
        <w:numPr>
          <w:ilvl w:val="0"/>
          <w:numId w:val="7"/>
        </w:numPr>
        <w:spacing w:after="0"/>
        <w:jc w:val="both"/>
        <w:rPr>
          <w:rFonts w:ascii="Times New Roman" w:eastAsia="Times New Roman" w:hAnsi="Times New Roman" w:cs="Times New Roman"/>
          <w:b/>
          <w:i/>
        </w:rPr>
      </w:pPr>
      <w:r w:rsidRPr="10D42256">
        <w:rPr>
          <w:rFonts w:ascii="Times New Roman" w:eastAsia="Times New Roman" w:hAnsi="Times New Roman" w:cs="Times New Roman"/>
          <w:b/>
          <w:i/>
        </w:rPr>
        <w:lastRenderedPageBreak/>
        <w:t>One</w:t>
      </w:r>
      <w:r w:rsidR="003A3065" w:rsidRPr="10D42256">
        <w:rPr>
          <w:rFonts w:ascii="Times New Roman" w:eastAsia="Times New Roman" w:hAnsi="Times New Roman" w:cs="Times New Roman"/>
          <w:b/>
          <w:i/>
        </w:rPr>
        <w:t xml:space="preserve"> sign</w:t>
      </w:r>
      <w:r w:rsidRPr="10D42256">
        <w:rPr>
          <w:rFonts w:ascii="Times New Roman" w:eastAsia="Times New Roman" w:hAnsi="Times New Roman" w:cs="Times New Roman"/>
          <w:b/>
          <w:i/>
        </w:rPr>
        <w:t xml:space="preserve"> which advertises the business is permitted. It shall be unlighted and shall not exceed three square feet. </w:t>
      </w:r>
      <w:r w:rsidR="10D42256" w:rsidRPr="10D42256">
        <w:rPr>
          <w:rFonts w:ascii="Times New Roman" w:eastAsia="Times New Roman" w:hAnsi="Times New Roman" w:cs="Times New Roman"/>
          <w:b/>
          <w:bCs/>
          <w:i/>
          <w:iCs/>
        </w:rPr>
        <w:t xml:space="preserve"> </w:t>
      </w:r>
    </w:p>
    <w:p w14:paraId="2621D3E0" w14:textId="44A0790F" w:rsidR="003A3065"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368CBE4C" w14:textId="24E81B95" w:rsidR="003A3065" w:rsidRDefault="30651B7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Groff stated that</w:t>
      </w:r>
      <w:r w:rsidR="003A3065" w:rsidRPr="10D42256">
        <w:rPr>
          <w:rFonts w:ascii="Times New Roman" w:eastAsia="Times New Roman" w:hAnsi="Times New Roman" w:cs="Times New Roman"/>
        </w:rPr>
        <w:t xml:space="preserve"> there's no sign.</w:t>
      </w:r>
      <w:r w:rsidR="10D42256" w:rsidRPr="10D42256">
        <w:rPr>
          <w:rFonts w:ascii="Times New Roman" w:eastAsia="Times New Roman" w:hAnsi="Times New Roman" w:cs="Times New Roman"/>
        </w:rPr>
        <w:t xml:space="preserve"> </w:t>
      </w:r>
    </w:p>
    <w:p w14:paraId="5B1C3850" w14:textId="19BA86AB" w:rsidR="003A3065"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1E68D433" w14:textId="02A3971F" w:rsidR="003A3065" w:rsidRDefault="003A3065" w:rsidP="10D42256">
      <w:pPr>
        <w:pStyle w:val="ListParagraph"/>
        <w:numPr>
          <w:ilvl w:val="0"/>
          <w:numId w:val="7"/>
        </w:numPr>
        <w:spacing w:after="0"/>
        <w:jc w:val="both"/>
        <w:rPr>
          <w:rFonts w:ascii="Times New Roman" w:eastAsia="Times New Roman" w:hAnsi="Times New Roman" w:cs="Times New Roman"/>
          <w:b/>
          <w:i/>
        </w:rPr>
      </w:pPr>
      <w:r w:rsidRPr="10D42256">
        <w:rPr>
          <w:rFonts w:ascii="Times New Roman" w:eastAsia="Times New Roman" w:hAnsi="Times New Roman" w:cs="Times New Roman"/>
          <w:b/>
          <w:i/>
        </w:rPr>
        <w:t>All outdoor storage</w:t>
      </w:r>
      <w:r w:rsidR="30651B76" w:rsidRPr="10D42256">
        <w:rPr>
          <w:rFonts w:ascii="Times New Roman" w:eastAsia="Times New Roman" w:hAnsi="Times New Roman" w:cs="Times New Roman"/>
          <w:b/>
          <w:i/>
        </w:rPr>
        <w:t>,</w:t>
      </w:r>
      <w:r w:rsidRPr="10D42256">
        <w:rPr>
          <w:rFonts w:ascii="Times New Roman" w:eastAsia="Times New Roman" w:hAnsi="Times New Roman" w:cs="Times New Roman"/>
          <w:b/>
          <w:i/>
        </w:rPr>
        <w:t xml:space="preserve"> display</w:t>
      </w:r>
      <w:r w:rsidR="30651B76" w:rsidRPr="10D42256">
        <w:rPr>
          <w:rFonts w:ascii="Times New Roman" w:eastAsia="Times New Roman" w:hAnsi="Times New Roman" w:cs="Times New Roman"/>
          <w:b/>
          <w:i/>
        </w:rPr>
        <w:t>,</w:t>
      </w:r>
      <w:r w:rsidRPr="10D42256">
        <w:rPr>
          <w:rFonts w:ascii="Times New Roman" w:eastAsia="Times New Roman" w:hAnsi="Times New Roman" w:cs="Times New Roman"/>
          <w:b/>
          <w:i/>
        </w:rPr>
        <w:t xml:space="preserve"> and</w:t>
      </w:r>
      <w:r w:rsidR="30651B76" w:rsidRPr="10D42256">
        <w:rPr>
          <w:rFonts w:ascii="Times New Roman" w:eastAsia="Times New Roman" w:hAnsi="Times New Roman" w:cs="Times New Roman"/>
          <w:b/>
          <w:i/>
        </w:rPr>
        <w:t xml:space="preserve"> any</w:t>
      </w:r>
      <w:r w:rsidRPr="10D42256">
        <w:rPr>
          <w:rFonts w:ascii="Times New Roman" w:eastAsia="Times New Roman" w:hAnsi="Times New Roman" w:cs="Times New Roman"/>
          <w:b/>
          <w:i/>
        </w:rPr>
        <w:t xml:space="preserve"> other external indication of the business activity shall be screened from neighboring view.</w:t>
      </w:r>
      <w:r w:rsidR="10D42256" w:rsidRPr="10D42256">
        <w:rPr>
          <w:rFonts w:ascii="Times New Roman" w:eastAsia="Times New Roman" w:hAnsi="Times New Roman" w:cs="Times New Roman"/>
          <w:b/>
          <w:bCs/>
          <w:i/>
          <w:iCs/>
        </w:rPr>
        <w:t xml:space="preserve"> </w:t>
      </w:r>
    </w:p>
    <w:p w14:paraId="1BD25387" w14:textId="73B3C5FE" w:rsidR="003A3065" w:rsidRDefault="10D42256" w:rsidP="10D42256">
      <w:pPr>
        <w:spacing w:after="0"/>
        <w:jc w:val="both"/>
        <w:rPr>
          <w:rFonts w:ascii="Times New Roman" w:eastAsia="Times New Roman" w:hAnsi="Times New Roman" w:cs="Times New Roman"/>
          <w:b/>
          <w:i/>
        </w:rPr>
      </w:pPr>
      <w:r w:rsidRPr="10D42256">
        <w:rPr>
          <w:rFonts w:ascii="Times New Roman" w:eastAsia="Times New Roman" w:hAnsi="Times New Roman" w:cs="Times New Roman"/>
          <w:b/>
          <w:bCs/>
          <w:i/>
          <w:iCs/>
        </w:rPr>
        <w:t xml:space="preserve"> </w:t>
      </w:r>
    </w:p>
    <w:p w14:paraId="08B61E2E" w14:textId="2EBB8F3E" w:rsidR="003A3065" w:rsidRDefault="000B548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Groff </w:t>
      </w:r>
      <w:r w:rsidR="00030C0E" w:rsidRPr="10D42256">
        <w:rPr>
          <w:rFonts w:ascii="Times New Roman" w:eastAsia="Times New Roman" w:hAnsi="Times New Roman" w:cs="Times New Roman"/>
        </w:rPr>
        <w:t xml:space="preserve">stated that </w:t>
      </w:r>
      <w:r w:rsidR="003A3065" w:rsidRPr="10D42256">
        <w:rPr>
          <w:rFonts w:ascii="Times New Roman" w:eastAsia="Times New Roman" w:hAnsi="Times New Roman" w:cs="Times New Roman"/>
        </w:rPr>
        <w:t>that's all contained within the fenced in area behind the house.</w:t>
      </w:r>
      <w:r w:rsidR="10D42256" w:rsidRPr="10D42256">
        <w:rPr>
          <w:rFonts w:ascii="Times New Roman" w:eastAsia="Times New Roman" w:hAnsi="Times New Roman" w:cs="Times New Roman"/>
        </w:rPr>
        <w:t xml:space="preserve"> </w:t>
      </w:r>
    </w:p>
    <w:p w14:paraId="486C153D" w14:textId="5C35F1E1" w:rsidR="30651B76"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22F20D67" w14:textId="6C8CFC1F" w:rsidR="003A3065" w:rsidRDefault="30651B76" w:rsidP="10D42256">
      <w:pPr>
        <w:pStyle w:val="ListParagraph"/>
        <w:numPr>
          <w:ilvl w:val="0"/>
          <w:numId w:val="7"/>
        </w:numPr>
        <w:spacing w:after="0"/>
        <w:jc w:val="both"/>
        <w:rPr>
          <w:rFonts w:ascii="Times New Roman" w:eastAsia="Times New Roman" w:hAnsi="Times New Roman" w:cs="Times New Roman"/>
          <w:b/>
          <w:i/>
        </w:rPr>
      </w:pPr>
      <w:r w:rsidRPr="10D42256">
        <w:rPr>
          <w:rFonts w:ascii="Times New Roman" w:eastAsia="Times New Roman" w:hAnsi="Times New Roman" w:cs="Times New Roman"/>
          <w:b/>
          <w:i/>
        </w:rPr>
        <w:t xml:space="preserve">Any use that may be objectionable, </w:t>
      </w:r>
      <w:proofErr w:type="gramStart"/>
      <w:r w:rsidRPr="10D42256">
        <w:rPr>
          <w:rFonts w:ascii="Times New Roman" w:eastAsia="Times New Roman" w:hAnsi="Times New Roman" w:cs="Times New Roman"/>
          <w:b/>
          <w:i/>
        </w:rPr>
        <w:t>noxious</w:t>
      </w:r>
      <w:proofErr w:type="gramEnd"/>
      <w:r w:rsidRPr="10D42256">
        <w:rPr>
          <w:rFonts w:ascii="Times New Roman" w:eastAsia="Times New Roman" w:hAnsi="Times New Roman" w:cs="Times New Roman"/>
          <w:b/>
          <w:i/>
        </w:rPr>
        <w:t xml:space="preserve"> or injurious by reason of the production of emission of odor, dust, smoke, refuse matter, fumes, noise, vibration, heat or excessive illumination is prohibited. In addition, the use, storage, or disposal of hazardous materials, chemicals, by-products, medical </w:t>
      </w:r>
      <w:proofErr w:type="gramStart"/>
      <w:r w:rsidRPr="10D42256">
        <w:rPr>
          <w:rFonts w:ascii="Times New Roman" w:eastAsia="Times New Roman" w:hAnsi="Times New Roman" w:cs="Times New Roman"/>
          <w:b/>
          <w:i/>
        </w:rPr>
        <w:t>waste</w:t>
      </w:r>
      <w:proofErr w:type="gramEnd"/>
      <w:r w:rsidRPr="10D42256">
        <w:rPr>
          <w:rFonts w:ascii="Times New Roman" w:eastAsia="Times New Roman" w:hAnsi="Times New Roman" w:cs="Times New Roman"/>
          <w:b/>
          <w:i/>
        </w:rPr>
        <w:t xml:space="preserve"> or similar items considered dangerous to health and safety shall not be permitted without full local and state regulatory approval.</w:t>
      </w:r>
      <w:r w:rsidR="10D42256" w:rsidRPr="10D42256">
        <w:rPr>
          <w:rFonts w:ascii="Times New Roman" w:eastAsia="Times New Roman" w:hAnsi="Times New Roman" w:cs="Times New Roman"/>
          <w:b/>
          <w:bCs/>
          <w:i/>
          <w:iCs/>
        </w:rPr>
        <w:t xml:space="preserve"> </w:t>
      </w:r>
    </w:p>
    <w:p w14:paraId="39EFFF29" w14:textId="2015D30D" w:rsidR="003A3065" w:rsidRDefault="10D42256" w:rsidP="10D42256">
      <w:pPr>
        <w:spacing w:after="0"/>
        <w:jc w:val="both"/>
        <w:rPr>
          <w:rFonts w:ascii="Times New Roman" w:eastAsia="Times New Roman" w:hAnsi="Times New Roman" w:cs="Times New Roman"/>
          <w:b/>
          <w:i/>
        </w:rPr>
      </w:pPr>
      <w:r w:rsidRPr="10D42256">
        <w:rPr>
          <w:rFonts w:ascii="Times New Roman" w:eastAsia="Times New Roman" w:hAnsi="Times New Roman" w:cs="Times New Roman"/>
          <w:b/>
          <w:bCs/>
          <w:i/>
          <w:iCs/>
        </w:rPr>
        <w:t xml:space="preserve"> </w:t>
      </w:r>
    </w:p>
    <w:p w14:paraId="3B477FCF" w14:textId="6B61DFF1" w:rsidR="003A3065" w:rsidRDefault="00CF72EA"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Groff explained that t</w:t>
      </w:r>
      <w:r w:rsidR="003A3065" w:rsidRPr="10D42256">
        <w:rPr>
          <w:rFonts w:ascii="Times New Roman" w:eastAsia="Times New Roman" w:hAnsi="Times New Roman" w:cs="Times New Roman"/>
        </w:rPr>
        <w:t>here's none of that</w:t>
      </w:r>
      <w:r w:rsidRPr="10D42256">
        <w:rPr>
          <w:rFonts w:ascii="Times New Roman" w:eastAsia="Times New Roman" w:hAnsi="Times New Roman" w:cs="Times New Roman"/>
        </w:rPr>
        <w:t xml:space="preserve"> o</w:t>
      </w:r>
      <w:r w:rsidR="003A3065" w:rsidRPr="10D42256">
        <w:rPr>
          <w:rFonts w:ascii="Times New Roman" w:eastAsia="Times New Roman" w:hAnsi="Times New Roman" w:cs="Times New Roman"/>
        </w:rPr>
        <w:t xml:space="preserve">n this property. </w:t>
      </w:r>
      <w:r w:rsidR="0036795F" w:rsidRPr="10D42256">
        <w:rPr>
          <w:rFonts w:ascii="Times New Roman" w:eastAsia="Times New Roman" w:hAnsi="Times New Roman" w:cs="Times New Roman"/>
        </w:rPr>
        <w:t>He stated that t</w:t>
      </w:r>
      <w:r w:rsidR="003A3065" w:rsidRPr="10D42256">
        <w:rPr>
          <w:rFonts w:ascii="Times New Roman" w:eastAsia="Times New Roman" w:hAnsi="Times New Roman" w:cs="Times New Roman"/>
        </w:rPr>
        <w:t>here's just the storage of the equipment, and then they take it off site to where they're going to perform their work.</w:t>
      </w:r>
      <w:r w:rsidR="10D42256" w:rsidRPr="10D42256">
        <w:rPr>
          <w:rFonts w:ascii="Times New Roman" w:eastAsia="Times New Roman" w:hAnsi="Times New Roman" w:cs="Times New Roman"/>
        </w:rPr>
        <w:t xml:space="preserve"> </w:t>
      </w:r>
    </w:p>
    <w:p w14:paraId="45EF4ED2" w14:textId="6CF3781C" w:rsidR="003A3065" w:rsidRDefault="10D42256" w:rsidP="10D42256">
      <w:pPr>
        <w:spacing w:after="0"/>
        <w:jc w:val="both"/>
        <w:rPr>
          <w:rFonts w:ascii="Times New Roman" w:eastAsia="Times New Roman" w:hAnsi="Times New Roman" w:cs="Times New Roman"/>
          <w:b/>
          <w:i/>
        </w:rPr>
      </w:pPr>
      <w:r w:rsidRPr="10D42256">
        <w:rPr>
          <w:rFonts w:ascii="Times New Roman" w:eastAsia="Times New Roman" w:hAnsi="Times New Roman" w:cs="Times New Roman"/>
        </w:rPr>
        <w:t xml:space="preserve"> </w:t>
      </w:r>
    </w:p>
    <w:p w14:paraId="5948DE5D" w14:textId="17E63382" w:rsidR="003A3065" w:rsidRDefault="003A3065" w:rsidP="10D42256">
      <w:pPr>
        <w:pStyle w:val="ListParagraph"/>
        <w:numPr>
          <w:ilvl w:val="0"/>
          <w:numId w:val="7"/>
        </w:numPr>
        <w:spacing w:after="0"/>
        <w:jc w:val="both"/>
        <w:rPr>
          <w:rFonts w:ascii="Times New Roman" w:eastAsia="Times New Roman" w:hAnsi="Times New Roman" w:cs="Times New Roman"/>
          <w:b/>
          <w:i/>
        </w:rPr>
      </w:pPr>
      <w:r w:rsidRPr="10D42256">
        <w:rPr>
          <w:rFonts w:ascii="Times New Roman" w:eastAsia="Times New Roman" w:hAnsi="Times New Roman" w:cs="Times New Roman"/>
          <w:b/>
          <w:i/>
        </w:rPr>
        <w:t xml:space="preserve">A maximum of two registered vehicles related to the business may be kept in view. </w:t>
      </w:r>
      <w:r w:rsidR="30651B76" w:rsidRPr="10D42256">
        <w:rPr>
          <w:rFonts w:ascii="Times New Roman" w:eastAsia="Times New Roman" w:hAnsi="Times New Roman" w:cs="Times New Roman"/>
          <w:b/>
          <w:i/>
        </w:rPr>
        <w:t xml:space="preserve">All other business-related equipment must be garaged and screened from neighboring view. </w:t>
      </w:r>
      <w:r w:rsidR="10D42256" w:rsidRPr="10D42256">
        <w:rPr>
          <w:rFonts w:ascii="Times New Roman" w:eastAsia="Times New Roman" w:hAnsi="Times New Roman" w:cs="Times New Roman"/>
          <w:b/>
          <w:bCs/>
          <w:i/>
          <w:iCs/>
        </w:rPr>
        <w:t xml:space="preserve"> </w:t>
      </w:r>
    </w:p>
    <w:p w14:paraId="121570BF" w14:textId="5102698E" w:rsidR="00D673C8"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00187FB5" w14:textId="50EC113E" w:rsidR="003A3065" w:rsidRDefault="00BC19D9"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Groff </w:t>
      </w:r>
      <w:r w:rsidR="004D0E0E" w:rsidRPr="10D42256">
        <w:rPr>
          <w:rFonts w:ascii="Times New Roman" w:eastAsia="Times New Roman" w:hAnsi="Times New Roman" w:cs="Times New Roman"/>
        </w:rPr>
        <w:t xml:space="preserve">stated that he didn’t </w:t>
      </w:r>
      <w:r w:rsidR="003A3065" w:rsidRPr="10D42256">
        <w:rPr>
          <w:rFonts w:ascii="Times New Roman" w:eastAsia="Times New Roman" w:hAnsi="Times New Roman" w:cs="Times New Roman"/>
        </w:rPr>
        <w:t>believe</w:t>
      </w:r>
      <w:r w:rsidR="003211B0" w:rsidRPr="10D42256">
        <w:rPr>
          <w:rFonts w:ascii="Times New Roman" w:eastAsia="Times New Roman" w:hAnsi="Times New Roman" w:cs="Times New Roman"/>
        </w:rPr>
        <w:t xml:space="preserve"> that</w:t>
      </w:r>
      <w:r w:rsidR="003A3065" w:rsidRPr="10D42256">
        <w:rPr>
          <w:rFonts w:ascii="Times New Roman" w:eastAsia="Times New Roman" w:hAnsi="Times New Roman" w:cs="Times New Roman"/>
        </w:rPr>
        <w:t xml:space="preserve"> there</w:t>
      </w:r>
      <w:r w:rsidR="003211B0" w:rsidRPr="10D42256">
        <w:rPr>
          <w:rFonts w:ascii="Times New Roman" w:eastAsia="Times New Roman" w:hAnsi="Times New Roman" w:cs="Times New Roman"/>
        </w:rPr>
        <w:t xml:space="preserve"> are </w:t>
      </w:r>
      <w:r w:rsidR="003A3065" w:rsidRPr="10D42256">
        <w:rPr>
          <w:rFonts w:ascii="Times New Roman" w:eastAsia="Times New Roman" w:hAnsi="Times New Roman" w:cs="Times New Roman"/>
        </w:rPr>
        <w:t>any vehicles that are kept in view, so that's not really an issue.</w:t>
      </w:r>
      <w:r w:rsidR="10D42256" w:rsidRPr="10D42256">
        <w:rPr>
          <w:rFonts w:ascii="Times New Roman" w:eastAsia="Times New Roman" w:hAnsi="Times New Roman" w:cs="Times New Roman"/>
        </w:rPr>
        <w:t xml:space="preserve"> </w:t>
      </w:r>
    </w:p>
    <w:p w14:paraId="71DCC985" w14:textId="5710203A" w:rsidR="003A3065"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6B69B316" w14:textId="252AB01A" w:rsidR="003A3065" w:rsidRDefault="30651B76" w:rsidP="10D42256">
      <w:pPr>
        <w:pStyle w:val="ListParagraph"/>
        <w:numPr>
          <w:ilvl w:val="0"/>
          <w:numId w:val="7"/>
        </w:numPr>
        <w:spacing w:after="0"/>
        <w:jc w:val="both"/>
        <w:rPr>
          <w:rFonts w:ascii="Times New Roman" w:eastAsia="Times New Roman" w:hAnsi="Times New Roman" w:cs="Times New Roman"/>
          <w:b/>
          <w:i/>
        </w:rPr>
      </w:pPr>
      <w:r w:rsidRPr="10D42256">
        <w:rPr>
          <w:rFonts w:ascii="Times New Roman" w:eastAsia="Times New Roman" w:hAnsi="Times New Roman" w:cs="Times New Roman"/>
          <w:b/>
          <w:i/>
        </w:rPr>
        <w:t>Delivery of goods and materials is limited to vehicles customarily associated with residential deliveries.</w:t>
      </w:r>
      <w:r w:rsidR="10D42256" w:rsidRPr="10D42256">
        <w:rPr>
          <w:rFonts w:ascii="Times New Roman" w:eastAsia="Times New Roman" w:hAnsi="Times New Roman" w:cs="Times New Roman"/>
          <w:b/>
          <w:bCs/>
          <w:i/>
          <w:iCs/>
        </w:rPr>
        <w:t xml:space="preserve"> </w:t>
      </w:r>
    </w:p>
    <w:p w14:paraId="4BC887CF" w14:textId="5BA0540F" w:rsidR="000712F7"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432F204F" w14:textId="2446A686" w:rsidR="003A3065" w:rsidRDefault="000712F7"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Groff explained that t</w:t>
      </w:r>
      <w:r w:rsidR="30651B76" w:rsidRPr="10D42256">
        <w:rPr>
          <w:rFonts w:ascii="Times New Roman" w:eastAsia="Times New Roman" w:hAnsi="Times New Roman" w:cs="Times New Roman"/>
        </w:rPr>
        <w:t xml:space="preserve">here's no delivery of goods </w:t>
      </w:r>
      <w:r w:rsidR="003A3065" w:rsidRPr="10D42256">
        <w:rPr>
          <w:rFonts w:ascii="Times New Roman" w:eastAsia="Times New Roman" w:hAnsi="Times New Roman" w:cs="Times New Roman"/>
        </w:rPr>
        <w:t>or materials connected with this business</w:t>
      </w:r>
      <w:r w:rsidR="008F122F" w:rsidRPr="10D42256">
        <w:rPr>
          <w:rFonts w:ascii="Times New Roman" w:eastAsia="Times New Roman" w:hAnsi="Times New Roman" w:cs="Times New Roman"/>
        </w:rPr>
        <w:t xml:space="preserve"> and that it</w:t>
      </w:r>
      <w:r w:rsidR="003A3065" w:rsidRPr="10D42256">
        <w:rPr>
          <w:rFonts w:ascii="Times New Roman" w:eastAsia="Times New Roman" w:hAnsi="Times New Roman" w:cs="Times New Roman"/>
        </w:rPr>
        <w:t xml:space="preserve">'s just simply landscaping and then </w:t>
      </w:r>
      <w:r w:rsidR="008D6206" w:rsidRPr="10D42256">
        <w:rPr>
          <w:rFonts w:ascii="Times New Roman" w:eastAsia="Times New Roman" w:hAnsi="Times New Roman" w:cs="Times New Roman"/>
        </w:rPr>
        <w:t xml:space="preserve">in </w:t>
      </w:r>
      <w:r w:rsidR="003A3065" w:rsidRPr="10D42256">
        <w:rPr>
          <w:rFonts w:ascii="Times New Roman" w:eastAsia="Times New Roman" w:hAnsi="Times New Roman" w:cs="Times New Roman"/>
        </w:rPr>
        <w:t xml:space="preserve">the </w:t>
      </w:r>
      <w:r w:rsidR="00A927FA" w:rsidRPr="10D42256">
        <w:rPr>
          <w:rFonts w:ascii="Times New Roman" w:eastAsia="Times New Roman" w:hAnsi="Times New Roman" w:cs="Times New Roman"/>
        </w:rPr>
        <w:t>off-season</w:t>
      </w:r>
      <w:r w:rsidR="003A3065" w:rsidRPr="10D42256">
        <w:rPr>
          <w:rFonts w:ascii="Times New Roman" w:eastAsia="Times New Roman" w:hAnsi="Times New Roman" w:cs="Times New Roman"/>
        </w:rPr>
        <w:t xml:space="preserve"> snow plowing.</w:t>
      </w:r>
      <w:r w:rsidR="10D42256" w:rsidRPr="10D42256">
        <w:rPr>
          <w:rFonts w:ascii="Times New Roman" w:eastAsia="Times New Roman" w:hAnsi="Times New Roman" w:cs="Times New Roman"/>
        </w:rPr>
        <w:t xml:space="preserve"> </w:t>
      </w:r>
    </w:p>
    <w:p w14:paraId="29E10667" w14:textId="10CD34A3" w:rsidR="003A3065"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0476A8DB" w14:textId="018F7C35" w:rsidR="003A3065" w:rsidRDefault="30651B76" w:rsidP="10D42256">
      <w:pPr>
        <w:pStyle w:val="ListParagraph"/>
        <w:numPr>
          <w:ilvl w:val="0"/>
          <w:numId w:val="7"/>
        </w:numPr>
        <w:spacing w:after="0"/>
        <w:jc w:val="both"/>
        <w:rPr>
          <w:rFonts w:ascii="Times New Roman" w:eastAsia="Times New Roman" w:hAnsi="Times New Roman" w:cs="Times New Roman"/>
          <w:b/>
          <w:i/>
        </w:rPr>
      </w:pPr>
      <w:r w:rsidRPr="10D42256">
        <w:rPr>
          <w:rFonts w:ascii="Times New Roman" w:eastAsia="Times New Roman" w:hAnsi="Times New Roman" w:cs="Times New Roman"/>
          <w:b/>
          <w:i/>
        </w:rPr>
        <w:t xml:space="preserve">Customer parking shall be provided off-street and may not be located within the required front, </w:t>
      </w:r>
      <w:proofErr w:type="gramStart"/>
      <w:r w:rsidRPr="10D42256">
        <w:rPr>
          <w:rFonts w:ascii="Times New Roman" w:eastAsia="Times New Roman" w:hAnsi="Times New Roman" w:cs="Times New Roman"/>
          <w:b/>
          <w:i/>
        </w:rPr>
        <w:t>side</w:t>
      </w:r>
      <w:proofErr w:type="gramEnd"/>
      <w:r w:rsidRPr="10D42256">
        <w:rPr>
          <w:rFonts w:ascii="Times New Roman" w:eastAsia="Times New Roman" w:hAnsi="Times New Roman" w:cs="Times New Roman"/>
          <w:b/>
          <w:i/>
        </w:rPr>
        <w:t xml:space="preserve"> or rear setbacks of the property.</w:t>
      </w:r>
      <w:r w:rsidR="10D42256" w:rsidRPr="10D42256">
        <w:rPr>
          <w:rFonts w:ascii="Times New Roman" w:eastAsia="Times New Roman" w:hAnsi="Times New Roman" w:cs="Times New Roman"/>
          <w:b/>
          <w:bCs/>
          <w:i/>
          <w:iCs/>
        </w:rPr>
        <w:t xml:space="preserve"> </w:t>
      </w:r>
    </w:p>
    <w:p w14:paraId="0A144621" w14:textId="6E38F292" w:rsidR="003A3065"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00BB5B73" w14:textId="253D8DD7" w:rsidR="003A3065" w:rsidRDefault="004249C2"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w:t>
      </w:r>
      <w:r w:rsidR="00F17458" w:rsidRPr="10D42256">
        <w:rPr>
          <w:rFonts w:ascii="Times New Roman" w:eastAsia="Times New Roman" w:hAnsi="Times New Roman" w:cs="Times New Roman"/>
        </w:rPr>
        <w:t xml:space="preserve">r. Groff </w:t>
      </w:r>
      <w:r w:rsidR="00212488" w:rsidRPr="10D42256">
        <w:rPr>
          <w:rFonts w:ascii="Times New Roman" w:eastAsia="Times New Roman" w:hAnsi="Times New Roman" w:cs="Times New Roman"/>
        </w:rPr>
        <w:t>stated that</w:t>
      </w:r>
      <w:r w:rsidR="30651B76" w:rsidRPr="10D42256">
        <w:rPr>
          <w:rFonts w:ascii="Times New Roman" w:eastAsia="Times New Roman" w:hAnsi="Times New Roman" w:cs="Times New Roman"/>
        </w:rPr>
        <w:t xml:space="preserve"> there's no customers that come to the business</w:t>
      </w:r>
      <w:r w:rsidR="00FC0334" w:rsidRPr="10D42256">
        <w:rPr>
          <w:rFonts w:ascii="Times New Roman" w:eastAsia="Times New Roman" w:hAnsi="Times New Roman" w:cs="Times New Roman"/>
        </w:rPr>
        <w:t xml:space="preserve">. </w:t>
      </w:r>
      <w:r w:rsidR="10D42256" w:rsidRPr="10D42256">
        <w:rPr>
          <w:rFonts w:ascii="Times New Roman" w:eastAsia="Times New Roman" w:hAnsi="Times New Roman" w:cs="Times New Roman"/>
        </w:rPr>
        <w:t xml:space="preserve"> </w:t>
      </w:r>
    </w:p>
    <w:p w14:paraId="783A1BCD" w14:textId="6A8E671D" w:rsidR="003A3065"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289B9E95" w14:textId="44E7D54C" w:rsidR="00777D93" w:rsidRDefault="30651B76" w:rsidP="10D42256">
      <w:pPr>
        <w:pStyle w:val="ListParagraph"/>
        <w:numPr>
          <w:ilvl w:val="0"/>
          <w:numId w:val="7"/>
        </w:numPr>
        <w:spacing w:after="0"/>
        <w:jc w:val="both"/>
        <w:rPr>
          <w:rFonts w:ascii="Times New Roman" w:eastAsia="Times New Roman" w:hAnsi="Times New Roman" w:cs="Times New Roman"/>
          <w:b/>
          <w:i/>
        </w:rPr>
      </w:pPr>
      <w:r w:rsidRPr="10D42256">
        <w:rPr>
          <w:rFonts w:ascii="Times New Roman" w:eastAsia="Times New Roman" w:hAnsi="Times New Roman" w:cs="Times New Roman"/>
          <w:b/>
          <w:i/>
        </w:rPr>
        <w:t>No retail sales other than those that are incidental to and customarily associated with business use for</w:t>
      </w:r>
      <w:r w:rsidR="003A3065" w:rsidRPr="10D42256">
        <w:rPr>
          <w:rFonts w:ascii="Times New Roman" w:eastAsia="Times New Roman" w:hAnsi="Times New Roman" w:cs="Times New Roman"/>
          <w:b/>
          <w:i/>
        </w:rPr>
        <w:t xml:space="preserve"> which the permit was issued</w:t>
      </w:r>
      <w:r w:rsidRPr="10D42256">
        <w:rPr>
          <w:rFonts w:ascii="Times New Roman" w:eastAsia="Times New Roman" w:hAnsi="Times New Roman" w:cs="Times New Roman"/>
          <w:b/>
          <w:i/>
        </w:rPr>
        <w:t>.</w:t>
      </w:r>
      <w:r w:rsidR="10D42256" w:rsidRPr="10D42256">
        <w:rPr>
          <w:rFonts w:ascii="Times New Roman" w:eastAsia="Times New Roman" w:hAnsi="Times New Roman" w:cs="Times New Roman"/>
          <w:b/>
          <w:bCs/>
          <w:i/>
          <w:iCs/>
        </w:rPr>
        <w:t xml:space="preserve"> </w:t>
      </w:r>
    </w:p>
    <w:p w14:paraId="49FC8924" w14:textId="322C99D4" w:rsidR="00777D93"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41C12403" w14:textId="596DD4A2" w:rsidR="003A3065" w:rsidRDefault="00E835D8"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lastRenderedPageBreak/>
        <w:t xml:space="preserve">Mr. Groff </w:t>
      </w:r>
      <w:r w:rsidR="00FA50DE" w:rsidRPr="10D42256">
        <w:rPr>
          <w:rFonts w:ascii="Times New Roman" w:eastAsia="Times New Roman" w:hAnsi="Times New Roman" w:cs="Times New Roman"/>
        </w:rPr>
        <w:t xml:space="preserve">explained that </w:t>
      </w:r>
      <w:r w:rsidR="003A3065" w:rsidRPr="10D42256">
        <w:rPr>
          <w:rFonts w:ascii="Times New Roman" w:eastAsia="Times New Roman" w:hAnsi="Times New Roman" w:cs="Times New Roman"/>
        </w:rPr>
        <w:t>there aren't any retail sales, so nobody comes to the business to to do business with this company.</w:t>
      </w:r>
      <w:r w:rsidR="10D42256" w:rsidRPr="10D42256">
        <w:rPr>
          <w:rFonts w:ascii="Times New Roman" w:eastAsia="Times New Roman" w:hAnsi="Times New Roman" w:cs="Times New Roman"/>
        </w:rPr>
        <w:t xml:space="preserve"> </w:t>
      </w:r>
    </w:p>
    <w:p w14:paraId="6D6988AB" w14:textId="4326AE84" w:rsidR="30651B76"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2CAB5192" w14:textId="579FF6CD" w:rsidR="30651B76" w:rsidRDefault="30651B76" w:rsidP="10D42256">
      <w:pPr>
        <w:pStyle w:val="ListParagraph"/>
        <w:numPr>
          <w:ilvl w:val="0"/>
          <w:numId w:val="7"/>
        </w:numPr>
        <w:spacing w:after="0"/>
        <w:jc w:val="both"/>
        <w:rPr>
          <w:rFonts w:ascii="Times New Roman" w:eastAsia="Times New Roman" w:hAnsi="Times New Roman" w:cs="Times New Roman"/>
          <w:b/>
          <w:i/>
        </w:rPr>
      </w:pPr>
      <w:r w:rsidRPr="10D42256">
        <w:rPr>
          <w:rFonts w:ascii="Times New Roman" w:eastAsia="Times New Roman" w:hAnsi="Times New Roman" w:cs="Times New Roman"/>
          <w:b/>
          <w:i/>
        </w:rPr>
        <w:t>An accessory structure built or converted for home occupation purposes shall be a size, style and type that is compatible with the surrounding neighborhood and capable of reversion to uses that are customarily accessory to residential.</w:t>
      </w:r>
      <w:r w:rsidR="10D42256" w:rsidRPr="10D42256">
        <w:rPr>
          <w:rFonts w:ascii="Times New Roman" w:eastAsia="Times New Roman" w:hAnsi="Times New Roman" w:cs="Times New Roman"/>
          <w:b/>
          <w:bCs/>
          <w:i/>
          <w:iCs/>
        </w:rPr>
        <w:t xml:space="preserve"> </w:t>
      </w:r>
    </w:p>
    <w:p w14:paraId="40912A7A" w14:textId="528AADAC" w:rsidR="30651B76"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7DAD641A" w14:textId="241753BB" w:rsidR="003A3065" w:rsidRDefault="008A5A1E"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Groff stated that the owners didn’t plan to con</w:t>
      </w:r>
      <w:r w:rsidR="00010BFC" w:rsidRPr="10D42256">
        <w:rPr>
          <w:rFonts w:ascii="Times New Roman" w:eastAsia="Times New Roman" w:hAnsi="Times New Roman" w:cs="Times New Roman"/>
        </w:rPr>
        <w:t xml:space="preserve">struct anything. </w:t>
      </w:r>
      <w:r w:rsidR="10D42256" w:rsidRPr="10D42256">
        <w:rPr>
          <w:rFonts w:ascii="Times New Roman" w:eastAsia="Times New Roman" w:hAnsi="Times New Roman" w:cs="Times New Roman"/>
        </w:rPr>
        <w:t xml:space="preserve"> </w:t>
      </w:r>
    </w:p>
    <w:p w14:paraId="2C6B34D5" w14:textId="789B772A" w:rsidR="00010BFC"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565507D5" w14:textId="2CD3202E" w:rsidR="30651B76" w:rsidRDefault="30651B76" w:rsidP="10D42256">
      <w:pPr>
        <w:pStyle w:val="ListParagraph"/>
        <w:numPr>
          <w:ilvl w:val="0"/>
          <w:numId w:val="7"/>
        </w:numPr>
        <w:spacing w:after="0"/>
        <w:jc w:val="both"/>
        <w:rPr>
          <w:rFonts w:ascii="Times New Roman" w:eastAsia="Times New Roman" w:hAnsi="Times New Roman" w:cs="Times New Roman"/>
          <w:b/>
          <w:i/>
        </w:rPr>
      </w:pPr>
      <w:r w:rsidRPr="10D42256">
        <w:rPr>
          <w:rFonts w:ascii="Times New Roman" w:eastAsia="Times New Roman" w:hAnsi="Times New Roman" w:cs="Times New Roman"/>
          <w:b/>
          <w:i/>
        </w:rPr>
        <w:t>Where the proposed General Home Occupation shall result in an increase of the amount of wastewater to be discharged it shall be shown by the applicant that there is subsurface wastewater disposal system that has been approved by the New Hampshire Water Supply and Pollution Control Commission (NHWSPCC) or that a system adequate for the proposed use shall be installed as a condition of issuing a Special Exception.</w:t>
      </w:r>
      <w:r w:rsidR="10D42256" w:rsidRPr="10D42256">
        <w:rPr>
          <w:rFonts w:ascii="Times New Roman" w:eastAsia="Times New Roman" w:hAnsi="Times New Roman" w:cs="Times New Roman"/>
          <w:b/>
          <w:bCs/>
          <w:i/>
          <w:iCs/>
        </w:rPr>
        <w:t xml:space="preserve"> </w:t>
      </w:r>
    </w:p>
    <w:p w14:paraId="06740797" w14:textId="4838DD25" w:rsidR="003A3065"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617A479A" w14:textId="28F594A2" w:rsidR="003A3065" w:rsidRDefault="00427D0C"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Groff stated that</w:t>
      </w:r>
      <w:r w:rsidR="003A3065" w:rsidRPr="10D42256">
        <w:rPr>
          <w:rFonts w:ascii="Times New Roman" w:eastAsia="Times New Roman" w:hAnsi="Times New Roman" w:cs="Times New Roman"/>
        </w:rPr>
        <w:t xml:space="preserve"> there </w:t>
      </w:r>
      <w:r w:rsidRPr="10D42256">
        <w:rPr>
          <w:rFonts w:ascii="Times New Roman" w:eastAsia="Times New Roman" w:hAnsi="Times New Roman" w:cs="Times New Roman"/>
        </w:rPr>
        <w:t>aren't</w:t>
      </w:r>
      <w:r w:rsidR="003A3065" w:rsidRPr="10D42256">
        <w:rPr>
          <w:rFonts w:ascii="Times New Roman" w:eastAsia="Times New Roman" w:hAnsi="Times New Roman" w:cs="Times New Roman"/>
        </w:rPr>
        <w:t xml:space="preserve"> any additional</w:t>
      </w:r>
      <w:r w:rsidRPr="10D42256">
        <w:rPr>
          <w:rFonts w:ascii="Times New Roman" w:eastAsia="Times New Roman" w:hAnsi="Times New Roman" w:cs="Times New Roman"/>
        </w:rPr>
        <w:t xml:space="preserve"> b</w:t>
      </w:r>
      <w:r w:rsidR="003A3065" w:rsidRPr="10D42256">
        <w:rPr>
          <w:rFonts w:ascii="Times New Roman" w:eastAsia="Times New Roman" w:hAnsi="Times New Roman" w:cs="Times New Roman"/>
        </w:rPr>
        <w:t>athrooms or additional</w:t>
      </w:r>
      <w:r w:rsidRPr="10D42256">
        <w:rPr>
          <w:rFonts w:ascii="Times New Roman" w:eastAsia="Times New Roman" w:hAnsi="Times New Roman" w:cs="Times New Roman"/>
        </w:rPr>
        <w:t xml:space="preserve"> s</w:t>
      </w:r>
      <w:r w:rsidR="003A3065" w:rsidRPr="10D42256">
        <w:rPr>
          <w:rFonts w:ascii="Times New Roman" w:eastAsia="Times New Roman" w:hAnsi="Times New Roman" w:cs="Times New Roman"/>
        </w:rPr>
        <w:t>train on the existing septic system</w:t>
      </w:r>
      <w:r w:rsidR="00C43F8E" w:rsidRPr="10D42256">
        <w:rPr>
          <w:rFonts w:ascii="Times New Roman" w:eastAsia="Times New Roman" w:hAnsi="Times New Roman" w:cs="Times New Roman"/>
        </w:rPr>
        <w:t xml:space="preserve">. </w:t>
      </w:r>
      <w:r w:rsidR="10D42256" w:rsidRPr="10D42256">
        <w:rPr>
          <w:rFonts w:ascii="Times New Roman" w:eastAsia="Times New Roman" w:hAnsi="Times New Roman" w:cs="Times New Roman"/>
        </w:rPr>
        <w:t xml:space="preserve"> </w:t>
      </w:r>
    </w:p>
    <w:p w14:paraId="54DE7C45" w14:textId="37C1216B" w:rsidR="30651B76"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6D6889D6" w14:textId="3DE95F1A" w:rsidR="003A3065" w:rsidRDefault="001303D2"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Ms. Pigeon asked if </w:t>
      </w:r>
      <w:r w:rsidR="00645A3F" w:rsidRPr="10D42256">
        <w:rPr>
          <w:rFonts w:ascii="Times New Roman" w:eastAsia="Times New Roman" w:hAnsi="Times New Roman" w:cs="Times New Roman"/>
        </w:rPr>
        <w:t>Mr. Groff</w:t>
      </w:r>
      <w:r w:rsidR="00981962" w:rsidRPr="10D42256">
        <w:rPr>
          <w:rFonts w:ascii="Times New Roman" w:eastAsia="Times New Roman" w:hAnsi="Times New Roman" w:cs="Times New Roman"/>
        </w:rPr>
        <w:t xml:space="preserve"> could </w:t>
      </w:r>
      <w:r w:rsidR="00645A3F" w:rsidRPr="10D42256">
        <w:rPr>
          <w:rFonts w:ascii="Times New Roman" w:eastAsia="Times New Roman" w:hAnsi="Times New Roman" w:cs="Times New Roman"/>
        </w:rPr>
        <w:t>explain</w:t>
      </w:r>
      <w:r w:rsidR="005A6BC8" w:rsidRPr="10D42256">
        <w:rPr>
          <w:rFonts w:ascii="Times New Roman" w:eastAsia="Times New Roman" w:hAnsi="Times New Roman" w:cs="Times New Roman"/>
        </w:rPr>
        <w:t xml:space="preserve"> </w:t>
      </w:r>
      <w:r w:rsidR="00AB0820" w:rsidRPr="10D42256">
        <w:rPr>
          <w:rFonts w:ascii="Times New Roman" w:eastAsia="Times New Roman" w:hAnsi="Times New Roman" w:cs="Times New Roman"/>
        </w:rPr>
        <w:t>how the</w:t>
      </w:r>
      <w:r w:rsidR="00645A3F" w:rsidRPr="10D42256">
        <w:rPr>
          <w:rFonts w:ascii="Times New Roman" w:eastAsia="Times New Roman" w:hAnsi="Times New Roman" w:cs="Times New Roman"/>
        </w:rPr>
        <w:t xml:space="preserve"> contours of </w:t>
      </w:r>
      <w:r w:rsidR="00AB0820" w:rsidRPr="10D42256">
        <w:rPr>
          <w:rFonts w:ascii="Times New Roman" w:eastAsia="Times New Roman" w:hAnsi="Times New Roman" w:cs="Times New Roman"/>
        </w:rPr>
        <w:t xml:space="preserve">the property are screening the equipment. </w:t>
      </w:r>
      <w:r w:rsidR="00913B22" w:rsidRPr="10D42256">
        <w:rPr>
          <w:rFonts w:ascii="Times New Roman" w:eastAsia="Times New Roman" w:hAnsi="Times New Roman" w:cs="Times New Roman"/>
        </w:rPr>
        <w:t>Mr. Groff stated that t</w:t>
      </w:r>
      <w:r w:rsidR="003A3065" w:rsidRPr="10D42256">
        <w:rPr>
          <w:rFonts w:ascii="Times New Roman" w:eastAsia="Times New Roman" w:hAnsi="Times New Roman" w:cs="Times New Roman"/>
        </w:rPr>
        <w:t>he backyard is lower than the street level, so it's below the fence level.</w:t>
      </w:r>
      <w:r w:rsidR="00892C30" w:rsidRPr="10D42256">
        <w:rPr>
          <w:rFonts w:ascii="Times New Roman" w:eastAsia="Times New Roman" w:hAnsi="Times New Roman" w:cs="Times New Roman"/>
        </w:rPr>
        <w:t xml:space="preserve"> </w:t>
      </w:r>
      <w:r w:rsidR="00BD2ABF" w:rsidRPr="10D42256">
        <w:rPr>
          <w:rFonts w:ascii="Times New Roman" w:eastAsia="Times New Roman" w:hAnsi="Times New Roman" w:cs="Times New Roman"/>
        </w:rPr>
        <w:t xml:space="preserve">Ms. Pigeon </w:t>
      </w:r>
      <w:r w:rsidR="00242941" w:rsidRPr="10D42256">
        <w:rPr>
          <w:rFonts w:ascii="Times New Roman" w:eastAsia="Times New Roman" w:hAnsi="Times New Roman" w:cs="Times New Roman"/>
        </w:rPr>
        <w:t>stated that there’s</w:t>
      </w:r>
      <w:r w:rsidR="003A3065" w:rsidRPr="10D42256">
        <w:rPr>
          <w:rFonts w:ascii="Times New Roman" w:eastAsia="Times New Roman" w:hAnsi="Times New Roman" w:cs="Times New Roman"/>
        </w:rPr>
        <w:t xml:space="preserve"> not berms on on the edges</w:t>
      </w:r>
      <w:r w:rsidR="00242941" w:rsidRPr="10D42256">
        <w:rPr>
          <w:rFonts w:ascii="Times New Roman" w:eastAsia="Times New Roman" w:hAnsi="Times New Roman" w:cs="Times New Roman"/>
        </w:rPr>
        <w:t xml:space="preserve"> and that it’s</w:t>
      </w:r>
      <w:r w:rsidR="003A3065" w:rsidRPr="10D42256">
        <w:rPr>
          <w:rFonts w:ascii="Times New Roman" w:eastAsia="Times New Roman" w:hAnsi="Times New Roman" w:cs="Times New Roman"/>
        </w:rPr>
        <w:t xml:space="preserve"> just that the back is lower. S</w:t>
      </w:r>
      <w:r w:rsidR="00AD1815" w:rsidRPr="10D42256">
        <w:rPr>
          <w:rFonts w:ascii="Times New Roman" w:eastAsia="Times New Roman" w:hAnsi="Times New Roman" w:cs="Times New Roman"/>
        </w:rPr>
        <w:t xml:space="preserve">he asked </w:t>
      </w:r>
      <w:r w:rsidR="003A3065" w:rsidRPr="10D42256">
        <w:rPr>
          <w:rFonts w:ascii="Times New Roman" w:eastAsia="Times New Roman" w:hAnsi="Times New Roman" w:cs="Times New Roman"/>
        </w:rPr>
        <w:t>i</w:t>
      </w:r>
      <w:r w:rsidR="00AD1815" w:rsidRPr="10D42256">
        <w:rPr>
          <w:rFonts w:ascii="Times New Roman" w:eastAsia="Times New Roman" w:hAnsi="Times New Roman" w:cs="Times New Roman"/>
        </w:rPr>
        <w:t xml:space="preserve">f </w:t>
      </w:r>
      <w:r w:rsidR="003A3065" w:rsidRPr="10D42256">
        <w:rPr>
          <w:rFonts w:ascii="Times New Roman" w:eastAsia="Times New Roman" w:hAnsi="Times New Roman" w:cs="Times New Roman"/>
        </w:rPr>
        <w:t>the fence in the back</w:t>
      </w:r>
      <w:r w:rsidR="00AD1815" w:rsidRPr="10D42256">
        <w:rPr>
          <w:rFonts w:ascii="Times New Roman" w:eastAsia="Times New Roman" w:hAnsi="Times New Roman" w:cs="Times New Roman"/>
        </w:rPr>
        <w:t xml:space="preserve"> is</w:t>
      </w:r>
      <w:r w:rsidR="003A3065" w:rsidRPr="10D42256">
        <w:rPr>
          <w:rFonts w:ascii="Times New Roman" w:eastAsia="Times New Roman" w:hAnsi="Times New Roman" w:cs="Times New Roman"/>
        </w:rPr>
        <w:t xml:space="preserve"> transparent.</w:t>
      </w:r>
      <w:r w:rsidR="006B6D68" w:rsidRPr="10D42256">
        <w:rPr>
          <w:rFonts w:ascii="Times New Roman" w:eastAsia="Times New Roman" w:hAnsi="Times New Roman" w:cs="Times New Roman"/>
        </w:rPr>
        <w:t xml:space="preserve"> Mr. Budge replied that </w:t>
      </w:r>
      <w:r w:rsidR="003A3065" w:rsidRPr="10D42256">
        <w:rPr>
          <w:rFonts w:ascii="Times New Roman" w:eastAsia="Times New Roman" w:hAnsi="Times New Roman" w:cs="Times New Roman"/>
        </w:rPr>
        <w:t>the fence in the back</w:t>
      </w:r>
      <w:r w:rsidR="006B6D68" w:rsidRPr="10D42256">
        <w:rPr>
          <w:rFonts w:ascii="Times New Roman" w:eastAsia="Times New Roman" w:hAnsi="Times New Roman" w:cs="Times New Roman"/>
        </w:rPr>
        <w:t xml:space="preserve"> h</w:t>
      </w:r>
      <w:r w:rsidR="003A3065" w:rsidRPr="10D42256">
        <w:rPr>
          <w:rFonts w:ascii="Times New Roman" w:eastAsia="Times New Roman" w:hAnsi="Times New Roman" w:cs="Times New Roman"/>
        </w:rPr>
        <w:t>as privacy slots that are made to look like vegetation.</w:t>
      </w:r>
      <w:r w:rsidR="00463B87" w:rsidRPr="10D42256">
        <w:rPr>
          <w:rFonts w:ascii="Times New Roman" w:eastAsia="Times New Roman" w:hAnsi="Times New Roman" w:cs="Times New Roman"/>
        </w:rPr>
        <w:t xml:space="preserve"> </w:t>
      </w:r>
      <w:r w:rsidR="00CC08C5" w:rsidRPr="10D42256">
        <w:rPr>
          <w:rFonts w:ascii="Times New Roman" w:eastAsia="Times New Roman" w:hAnsi="Times New Roman" w:cs="Times New Roman"/>
        </w:rPr>
        <w:t xml:space="preserve">Ms. Pigeon </w:t>
      </w:r>
      <w:r w:rsidR="00463B87" w:rsidRPr="10D42256">
        <w:rPr>
          <w:rFonts w:ascii="Times New Roman" w:eastAsia="Times New Roman" w:hAnsi="Times New Roman" w:cs="Times New Roman"/>
        </w:rPr>
        <w:t xml:space="preserve">stated that when she was looking at the picture that she could </w:t>
      </w:r>
      <w:r w:rsidR="003A3065" w:rsidRPr="10D42256">
        <w:rPr>
          <w:rFonts w:ascii="Times New Roman" w:eastAsia="Times New Roman" w:hAnsi="Times New Roman" w:cs="Times New Roman"/>
        </w:rPr>
        <w:t xml:space="preserve">kind of see the top of the fence, but </w:t>
      </w:r>
      <w:r w:rsidR="00463B87" w:rsidRPr="10D42256">
        <w:rPr>
          <w:rFonts w:ascii="Times New Roman" w:eastAsia="Times New Roman" w:hAnsi="Times New Roman" w:cs="Times New Roman"/>
        </w:rPr>
        <w:t xml:space="preserve">that she could </w:t>
      </w:r>
      <w:r w:rsidR="003A3065" w:rsidRPr="10D42256">
        <w:rPr>
          <w:rFonts w:ascii="Times New Roman" w:eastAsia="Times New Roman" w:hAnsi="Times New Roman" w:cs="Times New Roman"/>
        </w:rPr>
        <w:t xml:space="preserve">kind of see the trees behind </w:t>
      </w:r>
      <w:r w:rsidR="00463B87" w:rsidRPr="10D42256">
        <w:rPr>
          <w:rFonts w:ascii="Times New Roman" w:eastAsia="Times New Roman" w:hAnsi="Times New Roman" w:cs="Times New Roman"/>
        </w:rPr>
        <w:t xml:space="preserve">it or that </w:t>
      </w:r>
      <w:r w:rsidR="003A3065" w:rsidRPr="10D42256">
        <w:rPr>
          <w:rFonts w:ascii="Times New Roman" w:eastAsia="Times New Roman" w:hAnsi="Times New Roman" w:cs="Times New Roman"/>
        </w:rPr>
        <w:t>maybe the trees are in front</w:t>
      </w:r>
      <w:r w:rsidR="009C7470" w:rsidRPr="10D42256">
        <w:rPr>
          <w:rFonts w:ascii="Times New Roman" w:eastAsia="Times New Roman" w:hAnsi="Times New Roman" w:cs="Times New Roman"/>
        </w:rPr>
        <w:t xml:space="preserve"> and </w:t>
      </w:r>
      <w:r w:rsidR="003A3065" w:rsidRPr="10D42256">
        <w:rPr>
          <w:rFonts w:ascii="Times New Roman" w:eastAsia="Times New Roman" w:hAnsi="Times New Roman" w:cs="Times New Roman"/>
        </w:rPr>
        <w:t xml:space="preserve">that it looks like </w:t>
      </w:r>
      <w:r w:rsidR="009C7470" w:rsidRPr="10D42256">
        <w:rPr>
          <w:rFonts w:ascii="Times New Roman" w:eastAsia="Times New Roman" w:hAnsi="Times New Roman" w:cs="Times New Roman"/>
        </w:rPr>
        <w:t>she</w:t>
      </w:r>
      <w:r w:rsidR="003A3065" w:rsidRPr="10D42256">
        <w:rPr>
          <w:rFonts w:ascii="Times New Roman" w:eastAsia="Times New Roman" w:hAnsi="Times New Roman" w:cs="Times New Roman"/>
        </w:rPr>
        <w:t xml:space="preserve"> can see the trees from the the overhead pictures.</w:t>
      </w:r>
      <w:r w:rsidR="009C7470" w:rsidRPr="10D42256">
        <w:rPr>
          <w:rFonts w:ascii="Times New Roman" w:eastAsia="Times New Roman" w:hAnsi="Times New Roman" w:cs="Times New Roman"/>
        </w:rPr>
        <w:t xml:space="preserve"> Mr. Budge explained that</w:t>
      </w:r>
      <w:r w:rsidR="003A3065" w:rsidRPr="10D42256">
        <w:rPr>
          <w:rFonts w:ascii="Times New Roman" w:eastAsia="Times New Roman" w:hAnsi="Times New Roman" w:cs="Times New Roman"/>
        </w:rPr>
        <w:t xml:space="preserve"> that's a portion of fence that </w:t>
      </w:r>
      <w:r w:rsidR="009C7470" w:rsidRPr="10D42256">
        <w:rPr>
          <w:rFonts w:ascii="Times New Roman" w:eastAsia="Times New Roman" w:hAnsi="Times New Roman" w:cs="Times New Roman"/>
        </w:rPr>
        <w:t>they</w:t>
      </w:r>
      <w:r w:rsidR="003A3065" w:rsidRPr="10D42256">
        <w:rPr>
          <w:rFonts w:ascii="Times New Roman" w:eastAsia="Times New Roman" w:hAnsi="Times New Roman" w:cs="Times New Roman"/>
        </w:rPr>
        <w:t xml:space="preserve"> recently repaired </w:t>
      </w:r>
      <w:r w:rsidR="00C32FAB" w:rsidRPr="10D42256">
        <w:rPr>
          <w:rFonts w:ascii="Times New Roman" w:eastAsia="Times New Roman" w:hAnsi="Times New Roman" w:cs="Times New Roman"/>
        </w:rPr>
        <w:t xml:space="preserve">and that they </w:t>
      </w:r>
      <w:r w:rsidR="003A3065" w:rsidRPr="10D42256">
        <w:rPr>
          <w:rFonts w:ascii="Times New Roman" w:eastAsia="Times New Roman" w:hAnsi="Times New Roman" w:cs="Times New Roman"/>
        </w:rPr>
        <w:t>ha</w:t>
      </w:r>
      <w:r w:rsidR="00C32FAB" w:rsidRPr="10D42256">
        <w:rPr>
          <w:rFonts w:ascii="Times New Roman" w:eastAsia="Times New Roman" w:hAnsi="Times New Roman" w:cs="Times New Roman"/>
        </w:rPr>
        <w:t>dn</w:t>
      </w:r>
      <w:r w:rsidR="003A3065" w:rsidRPr="10D42256">
        <w:rPr>
          <w:rFonts w:ascii="Times New Roman" w:eastAsia="Times New Roman" w:hAnsi="Times New Roman" w:cs="Times New Roman"/>
        </w:rPr>
        <w:t>'t put the privacy slots back in</w:t>
      </w:r>
      <w:r w:rsidR="00C32FAB" w:rsidRPr="10D42256">
        <w:rPr>
          <w:rFonts w:ascii="Times New Roman" w:eastAsia="Times New Roman" w:hAnsi="Times New Roman" w:cs="Times New Roman"/>
        </w:rPr>
        <w:t xml:space="preserve"> </w:t>
      </w:r>
      <w:r w:rsidR="003A3065" w:rsidRPr="10D42256">
        <w:rPr>
          <w:rFonts w:ascii="Times New Roman" w:eastAsia="Times New Roman" w:hAnsi="Times New Roman" w:cs="Times New Roman"/>
        </w:rPr>
        <w:t>at that time that this picture was taken</w:t>
      </w:r>
      <w:r w:rsidR="00C32FAB" w:rsidRPr="10D42256">
        <w:rPr>
          <w:rFonts w:ascii="Times New Roman" w:eastAsia="Times New Roman" w:hAnsi="Times New Roman" w:cs="Times New Roman"/>
        </w:rPr>
        <w:t xml:space="preserve">. </w:t>
      </w:r>
      <w:r w:rsidR="007A6B1C" w:rsidRPr="10D42256">
        <w:rPr>
          <w:rFonts w:ascii="Times New Roman" w:eastAsia="Times New Roman" w:hAnsi="Times New Roman" w:cs="Times New Roman"/>
        </w:rPr>
        <w:t xml:space="preserve">He stated that it now has the same privacy slots as what </w:t>
      </w:r>
      <w:r w:rsidR="006636CA" w:rsidRPr="10D42256">
        <w:rPr>
          <w:rFonts w:ascii="Times New Roman" w:eastAsia="Times New Roman" w:hAnsi="Times New Roman" w:cs="Times New Roman"/>
        </w:rPr>
        <w:t xml:space="preserve">is there on the sides. </w:t>
      </w:r>
      <w:r w:rsidR="00926972" w:rsidRPr="10D42256">
        <w:rPr>
          <w:rFonts w:ascii="Times New Roman" w:eastAsia="Times New Roman" w:hAnsi="Times New Roman" w:cs="Times New Roman"/>
        </w:rPr>
        <w:t>Ms. Pigeon asked if they</w:t>
      </w:r>
      <w:r w:rsidR="00F1095A" w:rsidRPr="10D42256">
        <w:rPr>
          <w:rFonts w:ascii="Times New Roman" w:eastAsia="Times New Roman" w:hAnsi="Times New Roman" w:cs="Times New Roman"/>
        </w:rPr>
        <w:t xml:space="preserve"> did any fertilizing.</w:t>
      </w:r>
      <w:r w:rsidR="00D05EA8" w:rsidRPr="10D42256">
        <w:rPr>
          <w:rFonts w:ascii="Times New Roman" w:eastAsia="Times New Roman" w:hAnsi="Times New Roman" w:cs="Times New Roman"/>
        </w:rPr>
        <w:t xml:space="preserve"> Mr. Budge replied that they did not. </w:t>
      </w:r>
      <w:r w:rsidR="005E0160" w:rsidRPr="10D42256">
        <w:rPr>
          <w:rFonts w:ascii="Times New Roman" w:eastAsia="Times New Roman" w:hAnsi="Times New Roman" w:cs="Times New Roman"/>
        </w:rPr>
        <w:t xml:space="preserve">Ms. Pigeon asked if any gas or oil was kept on the property. Mr. Budge explained </w:t>
      </w:r>
      <w:r w:rsidR="00246C62" w:rsidRPr="10D42256">
        <w:rPr>
          <w:rFonts w:ascii="Times New Roman" w:eastAsia="Times New Roman" w:hAnsi="Times New Roman" w:cs="Times New Roman"/>
        </w:rPr>
        <w:t xml:space="preserve">that </w:t>
      </w:r>
      <w:r w:rsidR="003A3065" w:rsidRPr="10D42256">
        <w:rPr>
          <w:rFonts w:ascii="Times New Roman" w:eastAsia="Times New Roman" w:hAnsi="Times New Roman" w:cs="Times New Roman"/>
        </w:rPr>
        <w:t>the enclosed trailer has two gas containers inside of it.</w:t>
      </w:r>
      <w:r w:rsidR="00900F1D" w:rsidRPr="10D42256">
        <w:rPr>
          <w:rFonts w:ascii="Times New Roman" w:eastAsia="Times New Roman" w:hAnsi="Times New Roman" w:cs="Times New Roman"/>
        </w:rPr>
        <w:t xml:space="preserve"> Ms. Pigeon asked if they </w:t>
      </w:r>
      <w:r w:rsidR="003A3065" w:rsidRPr="10D42256">
        <w:rPr>
          <w:rFonts w:ascii="Times New Roman" w:eastAsia="Times New Roman" w:hAnsi="Times New Roman" w:cs="Times New Roman"/>
        </w:rPr>
        <w:t>ha</w:t>
      </w:r>
      <w:r w:rsidR="009204DE" w:rsidRPr="10D42256">
        <w:rPr>
          <w:rFonts w:ascii="Times New Roman" w:eastAsia="Times New Roman" w:hAnsi="Times New Roman" w:cs="Times New Roman"/>
        </w:rPr>
        <w:t>d</w:t>
      </w:r>
      <w:r w:rsidR="003A3065" w:rsidRPr="10D42256">
        <w:rPr>
          <w:rFonts w:ascii="Times New Roman" w:eastAsia="Times New Roman" w:hAnsi="Times New Roman" w:cs="Times New Roman"/>
        </w:rPr>
        <w:t xml:space="preserve"> salt rock or sand for the winter plowing</w:t>
      </w:r>
      <w:r w:rsidR="009204DE" w:rsidRPr="10D42256">
        <w:rPr>
          <w:rFonts w:ascii="Times New Roman" w:eastAsia="Times New Roman" w:hAnsi="Times New Roman" w:cs="Times New Roman"/>
        </w:rPr>
        <w:t xml:space="preserve">. Mr. Budge </w:t>
      </w:r>
      <w:r w:rsidR="00953C89" w:rsidRPr="10D42256">
        <w:rPr>
          <w:rFonts w:ascii="Times New Roman" w:eastAsia="Times New Roman" w:hAnsi="Times New Roman" w:cs="Times New Roman"/>
        </w:rPr>
        <w:t xml:space="preserve">replied that they did not. </w:t>
      </w:r>
      <w:r w:rsidR="00AF7949" w:rsidRPr="10D42256">
        <w:rPr>
          <w:rFonts w:ascii="Times New Roman" w:eastAsia="Times New Roman" w:hAnsi="Times New Roman" w:cs="Times New Roman"/>
        </w:rPr>
        <w:t xml:space="preserve">Ms. Pigeon asked if they </w:t>
      </w:r>
      <w:r w:rsidR="003A3065" w:rsidRPr="10D42256">
        <w:rPr>
          <w:rFonts w:ascii="Times New Roman" w:eastAsia="Times New Roman" w:hAnsi="Times New Roman" w:cs="Times New Roman"/>
        </w:rPr>
        <w:t xml:space="preserve">wash </w:t>
      </w:r>
      <w:r w:rsidR="00AF7949" w:rsidRPr="10D42256">
        <w:rPr>
          <w:rFonts w:ascii="Times New Roman" w:eastAsia="Times New Roman" w:hAnsi="Times New Roman" w:cs="Times New Roman"/>
        </w:rPr>
        <w:t>the</w:t>
      </w:r>
      <w:r w:rsidR="003A3065" w:rsidRPr="10D42256">
        <w:rPr>
          <w:rFonts w:ascii="Times New Roman" w:eastAsia="Times New Roman" w:hAnsi="Times New Roman" w:cs="Times New Roman"/>
        </w:rPr>
        <w:t xml:space="preserve"> equipment on site</w:t>
      </w:r>
      <w:r w:rsidR="00AF7949" w:rsidRPr="10D42256">
        <w:rPr>
          <w:rFonts w:ascii="Times New Roman" w:eastAsia="Times New Roman" w:hAnsi="Times New Roman" w:cs="Times New Roman"/>
        </w:rPr>
        <w:t xml:space="preserve">. Mr. Budge replied </w:t>
      </w:r>
      <w:r w:rsidR="00F7725B" w:rsidRPr="10D42256">
        <w:rPr>
          <w:rFonts w:ascii="Times New Roman" w:eastAsia="Times New Roman" w:hAnsi="Times New Roman" w:cs="Times New Roman"/>
        </w:rPr>
        <w:t xml:space="preserve">that he rarely did. Ms. Pigeon stated that it would be </w:t>
      </w:r>
      <w:r w:rsidR="00C80155" w:rsidRPr="10D42256">
        <w:rPr>
          <w:rFonts w:ascii="Times New Roman" w:eastAsia="Times New Roman" w:hAnsi="Times New Roman" w:cs="Times New Roman"/>
        </w:rPr>
        <w:t>an</w:t>
      </w:r>
      <w:r w:rsidR="003A3065" w:rsidRPr="10D42256">
        <w:rPr>
          <w:rFonts w:ascii="Times New Roman" w:eastAsia="Times New Roman" w:hAnsi="Times New Roman" w:cs="Times New Roman"/>
        </w:rPr>
        <w:t xml:space="preserve"> increase</w:t>
      </w:r>
      <w:r w:rsidR="00C80155" w:rsidRPr="10D42256">
        <w:rPr>
          <w:rFonts w:ascii="Times New Roman" w:eastAsia="Times New Roman" w:hAnsi="Times New Roman" w:cs="Times New Roman"/>
        </w:rPr>
        <w:t xml:space="preserve"> </w:t>
      </w:r>
      <w:r w:rsidR="003A3065" w:rsidRPr="10D42256">
        <w:rPr>
          <w:rFonts w:ascii="Times New Roman" w:eastAsia="Times New Roman" w:hAnsi="Times New Roman" w:cs="Times New Roman"/>
        </w:rPr>
        <w:t>of wastewater</w:t>
      </w:r>
      <w:r w:rsidR="00C80155" w:rsidRPr="10D42256">
        <w:rPr>
          <w:rFonts w:ascii="Times New Roman" w:eastAsia="Times New Roman" w:hAnsi="Times New Roman" w:cs="Times New Roman"/>
        </w:rPr>
        <w:t xml:space="preserve"> if they </w:t>
      </w:r>
      <w:r w:rsidR="003A3065" w:rsidRPr="10D42256">
        <w:rPr>
          <w:rFonts w:ascii="Times New Roman" w:eastAsia="Times New Roman" w:hAnsi="Times New Roman" w:cs="Times New Roman"/>
        </w:rPr>
        <w:t>wash</w:t>
      </w:r>
      <w:r w:rsidR="00C80155" w:rsidRPr="10D42256">
        <w:rPr>
          <w:rFonts w:ascii="Times New Roman" w:eastAsia="Times New Roman" w:hAnsi="Times New Roman" w:cs="Times New Roman"/>
        </w:rPr>
        <w:t>ed</w:t>
      </w:r>
      <w:r w:rsidR="003A3065" w:rsidRPr="10D42256">
        <w:rPr>
          <w:rFonts w:ascii="Times New Roman" w:eastAsia="Times New Roman" w:hAnsi="Times New Roman" w:cs="Times New Roman"/>
        </w:rPr>
        <w:t xml:space="preserve"> the equipment.</w:t>
      </w:r>
      <w:r w:rsidR="10D42256" w:rsidRPr="10D42256">
        <w:rPr>
          <w:rFonts w:ascii="Times New Roman" w:eastAsia="Times New Roman" w:hAnsi="Times New Roman" w:cs="Times New Roman"/>
        </w:rPr>
        <w:t xml:space="preserve"> </w:t>
      </w:r>
    </w:p>
    <w:p w14:paraId="0C9C8633" w14:textId="1139D7FC" w:rsidR="003A3065"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3D4B53EB" w14:textId="764AE66B" w:rsidR="003A3065" w:rsidRDefault="00090C72"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Ms. Pigeon asked if they were to give </w:t>
      </w:r>
      <w:r w:rsidR="003A3065" w:rsidRPr="10D42256">
        <w:rPr>
          <w:rFonts w:ascii="Times New Roman" w:eastAsia="Times New Roman" w:hAnsi="Times New Roman" w:cs="Times New Roman"/>
        </w:rPr>
        <w:t xml:space="preserve">a special exception for a landscaping business, even though </w:t>
      </w:r>
      <w:r w:rsidRPr="10D42256">
        <w:rPr>
          <w:rFonts w:ascii="Times New Roman" w:eastAsia="Times New Roman" w:hAnsi="Times New Roman" w:cs="Times New Roman"/>
        </w:rPr>
        <w:t xml:space="preserve">they </w:t>
      </w:r>
      <w:r w:rsidR="003A3065" w:rsidRPr="10D42256">
        <w:rPr>
          <w:rFonts w:ascii="Times New Roman" w:eastAsia="Times New Roman" w:hAnsi="Times New Roman" w:cs="Times New Roman"/>
        </w:rPr>
        <w:t xml:space="preserve">may not be doing fertilizer right now, </w:t>
      </w:r>
      <w:r w:rsidRPr="10D42256">
        <w:rPr>
          <w:rFonts w:ascii="Times New Roman" w:eastAsia="Times New Roman" w:hAnsi="Times New Roman" w:cs="Times New Roman"/>
        </w:rPr>
        <w:t xml:space="preserve">would </w:t>
      </w:r>
      <w:r w:rsidR="003A3065" w:rsidRPr="10D42256">
        <w:rPr>
          <w:rFonts w:ascii="Times New Roman" w:eastAsia="Times New Roman" w:hAnsi="Times New Roman" w:cs="Times New Roman"/>
        </w:rPr>
        <w:t>that allow fertilizer to be done in the future</w:t>
      </w:r>
      <w:r w:rsidR="00540549" w:rsidRPr="10D42256">
        <w:rPr>
          <w:rFonts w:ascii="Times New Roman" w:eastAsia="Times New Roman" w:hAnsi="Times New Roman" w:cs="Times New Roman"/>
        </w:rPr>
        <w:t>. Mr. Groff replied that they</w:t>
      </w:r>
      <w:r w:rsidR="003A3065" w:rsidRPr="10D42256">
        <w:rPr>
          <w:rFonts w:ascii="Times New Roman" w:eastAsia="Times New Roman" w:hAnsi="Times New Roman" w:cs="Times New Roman"/>
        </w:rPr>
        <w:t xml:space="preserve"> c</w:t>
      </w:r>
      <w:r w:rsidR="00540549" w:rsidRPr="10D42256">
        <w:rPr>
          <w:rFonts w:ascii="Times New Roman" w:eastAsia="Times New Roman" w:hAnsi="Times New Roman" w:cs="Times New Roman"/>
        </w:rPr>
        <w:t>ould</w:t>
      </w:r>
      <w:r w:rsidR="003A3065" w:rsidRPr="10D42256">
        <w:rPr>
          <w:rFonts w:ascii="Times New Roman" w:eastAsia="Times New Roman" w:hAnsi="Times New Roman" w:cs="Times New Roman"/>
        </w:rPr>
        <w:t xml:space="preserve"> put reasonable restrictions on the special use exception according to the Statute</w:t>
      </w:r>
      <w:r w:rsidR="00047BA8" w:rsidRPr="10D42256">
        <w:rPr>
          <w:rFonts w:ascii="Times New Roman" w:eastAsia="Times New Roman" w:hAnsi="Times New Roman" w:cs="Times New Roman"/>
        </w:rPr>
        <w:t xml:space="preserve"> and</w:t>
      </w:r>
      <w:r w:rsidR="003A3065" w:rsidRPr="10D42256">
        <w:rPr>
          <w:rFonts w:ascii="Times New Roman" w:eastAsia="Times New Roman" w:hAnsi="Times New Roman" w:cs="Times New Roman"/>
        </w:rPr>
        <w:t xml:space="preserve"> if that's something that </w:t>
      </w:r>
      <w:r w:rsidR="00047BA8" w:rsidRPr="10D42256">
        <w:rPr>
          <w:rFonts w:ascii="Times New Roman" w:eastAsia="Times New Roman" w:hAnsi="Times New Roman" w:cs="Times New Roman"/>
        </w:rPr>
        <w:t>they</w:t>
      </w:r>
      <w:r w:rsidR="003A3065" w:rsidRPr="10D42256">
        <w:rPr>
          <w:rFonts w:ascii="Times New Roman" w:eastAsia="Times New Roman" w:hAnsi="Times New Roman" w:cs="Times New Roman"/>
        </w:rPr>
        <w:t xml:space="preserve">'re concerned with, that would be something that the </w:t>
      </w:r>
      <w:r w:rsidR="00047BA8" w:rsidRPr="10D42256">
        <w:rPr>
          <w:rFonts w:ascii="Times New Roman" w:eastAsia="Times New Roman" w:hAnsi="Times New Roman" w:cs="Times New Roman"/>
        </w:rPr>
        <w:lastRenderedPageBreak/>
        <w:t>B</w:t>
      </w:r>
      <w:r w:rsidR="003A3065" w:rsidRPr="10D42256">
        <w:rPr>
          <w:rFonts w:ascii="Times New Roman" w:eastAsia="Times New Roman" w:hAnsi="Times New Roman" w:cs="Times New Roman"/>
        </w:rPr>
        <w:t>oard could discuss.</w:t>
      </w:r>
      <w:r w:rsidR="002F7916" w:rsidRPr="10D42256">
        <w:rPr>
          <w:rFonts w:ascii="Times New Roman" w:eastAsia="Times New Roman" w:hAnsi="Times New Roman" w:cs="Times New Roman"/>
        </w:rPr>
        <w:t xml:space="preserve"> He stated that this would go to the Planning Board for a Site Plan review </w:t>
      </w:r>
      <w:r w:rsidR="00BC7C76" w:rsidRPr="10D42256">
        <w:rPr>
          <w:rFonts w:ascii="Times New Roman" w:eastAsia="Times New Roman" w:hAnsi="Times New Roman" w:cs="Times New Roman"/>
        </w:rPr>
        <w:t xml:space="preserve">if approved. </w:t>
      </w:r>
      <w:r w:rsidR="10D42256" w:rsidRPr="10D42256">
        <w:rPr>
          <w:rFonts w:ascii="Times New Roman" w:eastAsia="Times New Roman" w:hAnsi="Times New Roman" w:cs="Times New Roman"/>
        </w:rPr>
        <w:t xml:space="preserve"> </w:t>
      </w:r>
    </w:p>
    <w:p w14:paraId="428A91FC" w14:textId="35217E03" w:rsidR="003A3065"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5B905127" w14:textId="2D4C8125" w:rsidR="003A3065" w:rsidRDefault="00346587"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Wing</w:t>
      </w:r>
      <w:r w:rsidR="00786414" w:rsidRPr="10D42256">
        <w:rPr>
          <w:rFonts w:ascii="Times New Roman" w:eastAsia="Times New Roman" w:hAnsi="Times New Roman" w:cs="Times New Roman"/>
        </w:rPr>
        <w:t xml:space="preserve"> stated that this Board could make that </w:t>
      </w:r>
      <w:r w:rsidR="00246C89" w:rsidRPr="10D42256">
        <w:rPr>
          <w:rFonts w:ascii="Times New Roman" w:eastAsia="Times New Roman" w:hAnsi="Times New Roman" w:cs="Times New Roman"/>
        </w:rPr>
        <w:t>stipulation,</w:t>
      </w:r>
      <w:r w:rsidR="00786414" w:rsidRPr="10D42256">
        <w:rPr>
          <w:rFonts w:ascii="Times New Roman" w:eastAsia="Times New Roman" w:hAnsi="Times New Roman" w:cs="Times New Roman"/>
        </w:rPr>
        <w:t xml:space="preserve"> or they could </w:t>
      </w:r>
      <w:r w:rsidR="00E44146" w:rsidRPr="10D42256">
        <w:rPr>
          <w:rFonts w:ascii="Times New Roman" w:eastAsia="Times New Roman" w:hAnsi="Times New Roman" w:cs="Times New Roman"/>
        </w:rPr>
        <w:t>make that suggestion to the Planning Board</w:t>
      </w:r>
      <w:r w:rsidR="00D73860" w:rsidRPr="10D42256">
        <w:rPr>
          <w:rFonts w:ascii="Times New Roman" w:eastAsia="Times New Roman" w:hAnsi="Times New Roman" w:cs="Times New Roman"/>
        </w:rPr>
        <w:t xml:space="preserve">. Ms. Beauregard </w:t>
      </w:r>
      <w:r w:rsidR="00582199" w:rsidRPr="10D42256">
        <w:rPr>
          <w:rFonts w:ascii="Times New Roman" w:eastAsia="Times New Roman" w:hAnsi="Times New Roman" w:cs="Times New Roman"/>
        </w:rPr>
        <w:t xml:space="preserve">explained that the Planning Board </w:t>
      </w:r>
      <w:r w:rsidR="003A3065" w:rsidRPr="10D42256">
        <w:rPr>
          <w:rFonts w:ascii="Times New Roman" w:eastAsia="Times New Roman" w:hAnsi="Times New Roman" w:cs="Times New Roman"/>
        </w:rPr>
        <w:t xml:space="preserve">would weigh in on any lighting or parking and hours of </w:t>
      </w:r>
      <w:r w:rsidR="00F11FE3" w:rsidRPr="10D42256">
        <w:rPr>
          <w:rFonts w:ascii="Times New Roman" w:eastAsia="Times New Roman" w:hAnsi="Times New Roman" w:cs="Times New Roman"/>
        </w:rPr>
        <w:t>operations b</w:t>
      </w:r>
      <w:r w:rsidR="003A3065" w:rsidRPr="10D42256">
        <w:rPr>
          <w:rFonts w:ascii="Times New Roman" w:eastAsia="Times New Roman" w:hAnsi="Times New Roman" w:cs="Times New Roman"/>
        </w:rPr>
        <w:t xml:space="preserve">ut </w:t>
      </w:r>
      <w:r w:rsidR="00246C89" w:rsidRPr="10D42256">
        <w:rPr>
          <w:rFonts w:ascii="Times New Roman" w:eastAsia="Times New Roman" w:hAnsi="Times New Roman" w:cs="Times New Roman"/>
        </w:rPr>
        <w:t>that t</w:t>
      </w:r>
      <w:r w:rsidR="003A3065" w:rsidRPr="10D42256">
        <w:rPr>
          <w:rFonts w:ascii="Times New Roman" w:eastAsia="Times New Roman" w:hAnsi="Times New Roman" w:cs="Times New Roman"/>
        </w:rPr>
        <w:t xml:space="preserve">his </w:t>
      </w:r>
      <w:r w:rsidR="00246C89" w:rsidRPr="10D42256">
        <w:rPr>
          <w:rFonts w:ascii="Times New Roman" w:eastAsia="Times New Roman" w:hAnsi="Times New Roman" w:cs="Times New Roman"/>
        </w:rPr>
        <w:t>B</w:t>
      </w:r>
      <w:r w:rsidR="003A3065" w:rsidRPr="10D42256">
        <w:rPr>
          <w:rFonts w:ascii="Times New Roman" w:eastAsia="Times New Roman" w:hAnsi="Times New Roman" w:cs="Times New Roman"/>
        </w:rPr>
        <w:t>oard c</w:t>
      </w:r>
      <w:r w:rsidR="00246C89" w:rsidRPr="10D42256">
        <w:rPr>
          <w:rFonts w:ascii="Times New Roman" w:eastAsia="Times New Roman" w:hAnsi="Times New Roman" w:cs="Times New Roman"/>
        </w:rPr>
        <w:t xml:space="preserve">ould </w:t>
      </w:r>
      <w:r w:rsidR="003A3065" w:rsidRPr="10D42256">
        <w:rPr>
          <w:rFonts w:ascii="Times New Roman" w:eastAsia="Times New Roman" w:hAnsi="Times New Roman" w:cs="Times New Roman"/>
        </w:rPr>
        <w:t>have reasonable conditions as well.</w:t>
      </w:r>
      <w:r w:rsidR="10D42256" w:rsidRPr="10D42256">
        <w:rPr>
          <w:rFonts w:ascii="Times New Roman" w:eastAsia="Times New Roman" w:hAnsi="Times New Roman" w:cs="Times New Roman"/>
        </w:rPr>
        <w:t xml:space="preserve"> </w:t>
      </w:r>
    </w:p>
    <w:p w14:paraId="3325B0A1" w14:textId="2455D9E1" w:rsidR="000640A0"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7372F171" w14:textId="5B2BC1F9" w:rsidR="003A3065" w:rsidRDefault="00C66B81"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Welch asked if they</w:t>
      </w:r>
      <w:r w:rsidR="003A3065" w:rsidRPr="10D42256">
        <w:rPr>
          <w:rFonts w:ascii="Times New Roman" w:eastAsia="Times New Roman" w:hAnsi="Times New Roman" w:cs="Times New Roman"/>
        </w:rPr>
        <w:t xml:space="preserve"> repair any of </w:t>
      </w:r>
      <w:r w:rsidRPr="10D42256">
        <w:rPr>
          <w:rFonts w:ascii="Times New Roman" w:eastAsia="Times New Roman" w:hAnsi="Times New Roman" w:cs="Times New Roman"/>
        </w:rPr>
        <w:t>the</w:t>
      </w:r>
      <w:r w:rsidR="003A3065" w:rsidRPr="10D42256">
        <w:rPr>
          <w:rFonts w:ascii="Times New Roman" w:eastAsia="Times New Roman" w:hAnsi="Times New Roman" w:cs="Times New Roman"/>
        </w:rPr>
        <w:t xml:space="preserve"> equipment on site</w:t>
      </w:r>
      <w:r w:rsidRPr="10D42256">
        <w:rPr>
          <w:rFonts w:ascii="Times New Roman" w:eastAsia="Times New Roman" w:hAnsi="Times New Roman" w:cs="Times New Roman"/>
        </w:rPr>
        <w:t>.</w:t>
      </w:r>
      <w:r w:rsidR="003542BC" w:rsidRPr="10D42256">
        <w:rPr>
          <w:rFonts w:ascii="Times New Roman" w:eastAsia="Times New Roman" w:hAnsi="Times New Roman" w:cs="Times New Roman"/>
        </w:rPr>
        <w:t xml:space="preserve"> Mr. Budge replied that they repair </w:t>
      </w:r>
      <w:r w:rsidR="003A3065" w:rsidRPr="10D42256">
        <w:rPr>
          <w:rFonts w:ascii="Times New Roman" w:eastAsia="Times New Roman" w:hAnsi="Times New Roman" w:cs="Times New Roman"/>
        </w:rPr>
        <w:t>only the small mo</w:t>
      </w:r>
      <w:r w:rsidR="00B12752" w:rsidRPr="10D42256">
        <w:rPr>
          <w:rFonts w:ascii="Times New Roman" w:eastAsia="Times New Roman" w:hAnsi="Times New Roman" w:cs="Times New Roman"/>
        </w:rPr>
        <w:t>wers and that a</w:t>
      </w:r>
      <w:r w:rsidR="003A3065" w:rsidRPr="10D42256">
        <w:rPr>
          <w:rFonts w:ascii="Times New Roman" w:eastAsia="Times New Roman" w:hAnsi="Times New Roman" w:cs="Times New Roman"/>
        </w:rPr>
        <w:t xml:space="preserve">ny </w:t>
      </w:r>
      <w:r w:rsidR="00B12752" w:rsidRPr="10D42256">
        <w:rPr>
          <w:rFonts w:ascii="Times New Roman" w:eastAsia="Times New Roman" w:hAnsi="Times New Roman" w:cs="Times New Roman"/>
        </w:rPr>
        <w:t xml:space="preserve">of the </w:t>
      </w:r>
      <w:r w:rsidR="003A3065" w:rsidRPr="10D42256">
        <w:rPr>
          <w:rFonts w:ascii="Times New Roman" w:eastAsia="Times New Roman" w:hAnsi="Times New Roman" w:cs="Times New Roman"/>
        </w:rPr>
        <w:t xml:space="preserve">trucks </w:t>
      </w:r>
      <w:r w:rsidR="00B12752" w:rsidRPr="10D42256">
        <w:rPr>
          <w:rFonts w:ascii="Times New Roman" w:eastAsia="Times New Roman" w:hAnsi="Times New Roman" w:cs="Times New Roman"/>
        </w:rPr>
        <w:t xml:space="preserve">would </w:t>
      </w:r>
      <w:r w:rsidR="003A3065" w:rsidRPr="10D42256">
        <w:rPr>
          <w:rFonts w:ascii="Times New Roman" w:eastAsia="Times New Roman" w:hAnsi="Times New Roman" w:cs="Times New Roman"/>
        </w:rPr>
        <w:t>go out to mechanics.</w:t>
      </w:r>
      <w:r w:rsidR="009E6AB8" w:rsidRPr="10D42256">
        <w:rPr>
          <w:rFonts w:ascii="Times New Roman" w:eastAsia="Times New Roman" w:hAnsi="Times New Roman" w:cs="Times New Roman"/>
        </w:rPr>
        <w:t xml:space="preserve"> Mr. Welch asked if </w:t>
      </w:r>
      <w:r w:rsidR="003A3065" w:rsidRPr="10D42256">
        <w:rPr>
          <w:rFonts w:ascii="Times New Roman" w:eastAsia="Times New Roman" w:hAnsi="Times New Roman" w:cs="Times New Roman"/>
        </w:rPr>
        <w:t>the mechanic come</w:t>
      </w:r>
      <w:r w:rsidR="002E2134" w:rsidRPr="10D42256">
        <w:rPr>
          <w:rFonts w:ascii="Times New Roman" w:eastAsia="Times New Roman" w:hAnsi="Times New Roman" w:cs="Times New Roman"/>
        </w:rPr>
        <w:t>s</w:t>
      </w:r>
      <w:r w:rsidR="003A3065" w:rsidRPr="10D42256">
        <w:rPr>
          <w:rFonts w:ascii="Times New Roman" w:eastAsia="Times New Roman" w:hAnsi="Times New Roman" w:cs="Times New Roman"/>
        </w:rPr>
        <w:t xml:space="preserve"> </w:t>
      </w:r>
      <w:r w:rsidR="002E2134" w:rsidRPr="10D42256">
        <w:rPr>
          <w:rFonts w:ascii="Times New Roman" w:eastAsia="Times New Roman" w:hAnsi="Times New Roman" w:cs="Times New Roman"/>
        </w:rPr>
        <w:t xml:space="preserve">out to the </w:t>
      </w:r>
      <w:r w:rsidR="003A3065" w:rsidRPr="10D42256">
        <w:rPr>
          <w:rFonts w:ascii="Times New Roman" w:eastAsia="Times New Roman" w:hAnsi="Times New Roman" w:cs="Times New Roman"/>
        </w:rPr>
        <w:t>site</w:t>
      </w:r>
      <w:r w:rsidR="002E2134" w:rsidRPr="10D42256">
        <w:rPr>
          <w:rFonts w:ascii="Times New Roman" w:eastAsia="Times New Roman" w:hAnsi="Times New Roman" w:cs="Times New Roman"/>
        </w:rPr>
        <w:t xml:space="preserve">. Mr. Budge stated they don’t and that they go to them. </w:t>
      </w:r>
      <w:r w:rsidR="00505E5F" w:rsidRPr="10D42256">
        <w:rPr>
          <w:rFonts w:ascii="Times New Roman" w:eastAsia="Times New Roman" w:hAnsi="Times New Roman" w:cs="Times New Roman"/>
        </w:rPr>
        <w:t xml:space="preserve">Mr. Welch asked </w:t>
      </w:r>
      <w:r w:rsidR="003A3065" w:rsidRPr="10D42256">
        <w:rPr>
          <w:rFonts w:ascii="Times New Roman" w:eastAsia="Times New Roman" w:hAnsi="Times New Roman" w:cs="Times New Roman"/>
        </w:rPr>
        <w:t xml:space="preserve">what the average time a day that </w:t>
      </w:r>
      <w:r w:rsidR="00505E5F" w:rsidRPr="10D42256">
        <w:rPr>
          <w:rFonts w:ascii="Times New Roman" w:eastAsia="Times New Roman" w:hAnsi="Times New Roman" w:cs="Times New Roman"/>
        </w:rPr>
        <w:t xml:space="preserve">the </w:t>
      </w:r>
      <w:r w:rsidR="003A3065" w:rsidRPr="10D42256">
        <w:rPr>
          <w:rFonts w:ascii="Times New Roman" w:eastAsia="Times New Roman" w:hAnsi="Times New Roman" w:cs="Times New Roman"/>
        </w:rPr>
        <w:t>equipment is coming and going</w:t>
      </w:r>
      <w:r w:rsidR="00505E5F" w:rsidRPr="10D42256">
        <w:rPr>
          <w:rFonts w:ascii="Times New Roman" w:eastAsia="Times New Roman" w:hAnsi="Times New Roman" w:cs="Times New Roman"/>
        </w:rPr>
        <w:t xml:space="preserve">. </w:t>
      </w:r>
      <w:r w:rsidR="00BE2804" w:rsidRPr="10D42256">
        <w:rPr>
          <w:rFonts w:ascii="Times New Roman" w:eastAsia="Times New Roman" w:hAnsi="Times New Roman" w:cs="Times New Roman"/>
        </w:rPr>
        <w:t>Mr. Budge replied that</w:t>
      </w:r>
      <w:r w:rsidR="003A3065" w:rsidRPr="10D42256">
        <w:rPr>
          <w:rFonts w:ascii="Times New Roman" w:eastAsia="Times New Roman" w:hAnsi="Times New Roman" w:cs="Times New Roman"/>
        </w:rPr>
        <w:t xml:space="preserve"> the guys usually come in </w:t>
      </w:r>
      <w:r w:rsidR="00BE2804" w:rsidRPr="10D42256">
        <w:rPr>
          <w:rFonts w:ascii="Times New Roman" w:eastAsia="Times New Roman" w:hAnsi="Times New Roman" w:cs="Times New Roman"/>
        </w:rPr>
        <w:t xml:space="preserve">at </w:t>
      </w:r>
      <w:r w:rsidR="003A3065" w:rsidRPr="10D42256">
        <w:rPr>
          <w:rFonts w:ascii="Times New Roman" w:eastAsia="Times New Roman" w:hAnsi="Times New Roman" w:cs="Times New Roman"/>
        </w:rPr>
        <w:t>7</w:t>
      </w:r>
      <w:r w:rsidR="00BE2804" w:rsidRPr="10D42256">
        <w:rPr>
          <w:rFonts w:ascii="Times New Roman" w:eastAsia="Times New Roman" w:hAnsi="Times New Roman" w:cs="Times New Roman"/>
        </w:rPr>
        <w:t>:00/</w:t>
      </w:r>
      <w:r w:rsidR="003A3065" w:rsidRPr="10D42256">
        <w:rPr>
          <w:rFonts w:ascii="Times New Roman" w:eastAsia="Times New Roman" w:hAnsi="Times New Roman" w:cs="Times New Roman"/>
        </w:rPr>
        <w:t>7</w:t>
      </w:r>
      <w:r w:rsidR="00BE2804" w:rsidRPr="10D42256">
        <w:rPr>
          <w:rFonts w:ascii="Times New Roman" w:eastAsia="Times New Roman" w:hAnsi="Times New Roman" w:cs="Times New Roman"/>
        </w:rPr>
        <w:t>:</w:t>
      </w:r>
      <w:r w:rsidR="003A3065" w:rsidRPr="10D42256">
        <w:rPr>
          <w:rFonts w:ascii="Times New Roman" w:eastAsia="Times New Roman" w:hAnsi="Times New Roman" w:cs="Times New Roman"/>
        </w:rPr>
        <w:t>30</w:t>
      </w:r>
      <w:r w:rsidR="00E72C5D" w:rsidRPr="10D42256">
        <w:rPr>
          <w:rFonts w:ascii="Times New Roman" w:eastAsia="Times New Roman" w:hAnsi="Times New Roman" w:cs="Times New Roman"/>
        </w:rPr>
        <w:t>am</w:t>
      </w:r>
      <w:r w:rsidR="003A3065" w:rsidRPr="10D42256">
        <w:rPr>
          <w:rFonts w:ascii="Times New Roman" w:eastAsia="Times New Roman" w:hAnsi="Times New Roman" w:cs="Times New Roman"/>
        </w:rPr>
        <w:t xml:space="preserve"> and</w:t>
      </w:r>
      <w:r w:rsidR="00E72C5D" w:rsidRPr="10D42256">
        <w:rPr>
          <w:rFonts w:ascii="Times New Roman" w:eastAsia="Times New Roman" w:hAnsi="Times New Roman" w:cs="Times New Roman"/>
        </w:rPr>
        <w:t xml:space="preserve"> are </w:t>
      </w:r>
      <w:r w:rsidR="003A3065" w:rsidRPr="10D42256">
        <w:rPr>
          <w:rFonts w:ascii="Times New Roman" w:eastAsia="Times New Roman" w:hAnsi="Times New Roman" w:cs="Times New Roman"/>
        </w:rPr>
        <w:t>rolling out by 8:00</w:t>
      </w:r>
      <w:r w:rsidR="00E72C5D" w:rsidRPr="10D42256">
        <w:rPr>
          <w:rFonts w:ascii="Times New Roman" w:eastAsia="Times New Roman" w:hAnsi="Times New Roman" w:cs="Times New Roman"/>
        </w:rPr>
        <w:t>am</w:t>
      </w:r>
      <w:r w:rsidR="001F003A" w:rsidRPr="10D42256">
        <w:rPr>
          <w:rFonts w:ascii="Times New Roman" w:eastAsia="Times New Roman" w:hAnsi="Times New Roman" w:cs="Times New Roman"/>
        </w:rPr>
        <w:t xml:space="preserve"> </w:t>
      </w:r>
      <w:r w:rsidR="003A3065" w:rsidRPr="10D42256">
        <w:rPr>
          <w:rFonts w:ascii="Times New Roman" w:eastAsia="Times New Roman" w:hAnsi="Times New Roman" w:cs="Times New Roman"/>
        </w:rPr>
        <w:t xml:space="preserve">and they never </w:t>
      </w:r>
      <w:r w:rsidR="00122FD9" w:rsidRPr="10D42256">
        <w:rPr>
          <w:rFonts w:ascii="Times New Roman" w:eastAsia="Times New Roman" w:hAnsi="Times New Roman" w:cs="Times New Roman"/>
        </w:rPr>
        <w:t xml:space="preserve">come </w:t>
      </w:r>
      <w:r w:rsidR="003A3065" w:rsidRPr="10D42256">
        <w:rPr>
          <w:rFonts w:ascii="Times New Roman" w:eastAsia="Times New Roman" w:hAnsi="Times New Roman" w:cs="Times New Roman"/>
        </w:rPr>
        <w:t>back</w:t>
      </w:r>
      <w:r w:rsidR="001F003A" w:rsidRPr="10D42256">
        <w:rPr>
          <w:rFonts w:ascii="Times New Roman" w:eastAsia="Times New Roman" w:hAnsi="Times New Roman" w:cs="Times New Roman"/>
        </w:rPr>
        <w:t xml:space="preserve"> l</w:t>
      </w:r>
      <w:r w:rsidR="003A3065" w:rsidRPr="10D42256">
        <w:rPr>
          <w:rFonts w:ascii="Times New Roman" w:eastAsia="Times New Roman" w:hAnsi="Times New Roman" w:cs="Times New Roman"/>
        </w:rPr>
        <w:t>ater than 6</w:t>
      </w:r>
      <w:r w:rsidR="001F003A" w:rsidRPr="10D42256">
        <w:rPr>
          <w:rFonts w:ascii="Times New Roman" w:eastAsia="Times New Roman" w:hAnsi="Times New Roman" w:cs="Times New Roman"/>
        </w:rPr>
        <w:t>:00pm</w:t>
      </w:r>
      <w:r w:rsidR="003A3065" w:rsidRPr="10D42256">
        <w:rPr>
          <w:rFonts w:ascii="Times New Roman" w:eastAsia="Times New Roman" w:hAnsi="Times New Roman" w:cs="Times New Roman"/>
        </w:rPr>
        <w:t>.</w:t>
      </w:r>
      <w:r w:rsidR="00122FD9" w:rsidRPr="10D42256">
        <w:rPr>
          <w:rFonts w:ascii="Times New Roman" w:eastAsia="Times New Roman" w:hAnsi="Times New Roman" w:cs="Times New Roman"/>
        </w:rPr>
        <w:t xml:space="preserve"> </w:t>
      </w:r>
      <w:r w:rsidR="004B4933" w:rsidRPr="10D42256">
        <w:rPr>
          <w:rFonts w:ascii="Times New Roman" w:eastAsia="Times New Roman" w:hAnsi="Times New Roman" w:cs="Times New Roman"/>
        </w:rPr>
        <w:t xml:space="preserve">Mr. Welch stated he </w:t>
      </w:r>
      <w:r w:rsidR="003A3065" w:rsidRPr="10D42256">
        <w:rPr>
          <w:rFonts w:ascii="Times New Roman" w:eastAsia="Times New Roman" w:hAnsi="Times New Roman" w:cs="Times New Roman"/>
        </w:rPr>
        <w:t>would be more so concerned in the morning</w:t>
      </w:r>
      <w:r w:rsidR="00BE1314" w:rsidRPr="10D42256">
        <w:rPr>
          <w:rFonts w:ascii="Times New Roman" w:eastAsia="Times New Roman" w:hAnsi="Times New Roman" w:cs="Times New Roman"/>
        </w:rPr>
        <w:t xml:space="preserve"> with </w:t>
      </w:r>
      <w:r w:rsidR="003A3065" w:rsidRPr="10D42256">
        <w:rPr>
          <w:rFonts w:ascii="Times New Roman" w:eastAsia="Times New Roman" w:hAnsi="Times New Roman" w:cs="Times New Roman"/>
        </w:rPr>
        <w:t xml:space="preserve">disrupting the neighbors. </w:t>
      </w:r>
      <w:r w:rsidR="00BE1314" w:rsidRPr="10D42256">
        <w:rPr>
          <w:rFonts w:ascii="Times New Roman" w:eastAsia="Times New Roman" w:hAnsi="Times New Roman" w:cs="Times New Roman"/>
        </w:rPr>
        <w:t xml:space="preserve">Mr. Budge stated that </w:t>
      </w:r>
      <w:r w:rsidR="00C460FB" w:rsidRPr="10D42256">
        <w:rPr>
          <w:rFonts w:ascii="Times New Roman" w:eastAsia="Times New Roman" w:hAnsi="Times New Roman" w:cs="Times New Roman"/>
        </w:rPr>
        <w:t xml:space="preserve">they also </w:t>
      </w:r>
      <w:r w:rsidR="003A3065" w:rsidRPr="10D42256">
        <w:rPr>
          <w:rFonts w:ascii="Times New Roman" w:eastAsia="Times New Roman" w:hAnsi="Times New Roman" w:cs="Times New Roman"/>
        </w:rPr>
        <w:t xml:space="preserve">live in this neighborhood and </w:t>
      </w:r>
      <w:r w:rsidR="00C460FB" w:rsidRPr="10D42256">
        <w:rPr>
          <w:rFonts w:ascii="Times New Roman" w:eastAsia="Times New Roman" w:hAnsi="Times New Roman" w:cs="Times New Roman"/>
        </w:rPr>
        <w:t xml:space="preserve">doesn’t </w:t>
      </w:r>
      <w:r w:rsidR="003A3065" w:rsidRPr="10D42256">
        <w:rPr>
          <w:rFonts w:ascii="Times New Roman" w:eastAsia="Times New Roman" w:hAnsi="Times New Roman" w:cs="Times New Roman"/>
        </w:rPr>
        <w:t xml:space="preserve">want people to hate </w:t>
      </w:r>
      <w:r w:rsidR="00C460FB" w:rsidRPr="10D42256">
        <w:rPr>
          <w:rFonts w:ascii="Times New Roman" w:eastAsia="Times New Roman" w:hAnsi="Times New Roman" w:cs="Times New Roman"/>
        </w:rPr>
        <w:t>them, so they are</w:t>
      </w:r>
      <w:r w:rsidR="003A3065" w:rsidRPr="10D42256">
        <w:rPr>
          <w:rFonts w:ascii="Times New Roman" w:eastAsia="Times New Roman" w:hAnsi="Times New Roman" w:cs="Times New Roman"/>
        </w:rPr>
        <w:t xml:space="preserve"> very conscious of the of the noise</w:t>
      </w:r>
      <w:r w:rsidR="001C02BB" w:rsidRPr="10D42256">
        <w:rPr>
          <w:rFonts w:ascii="Times New Roman" w:eastAsia="Times New Roman" w:hAnsi="Times New Roman" w:cs="Times New Roman"/>
        </w:rPr>
        <w:t xml:space="preserve"> thing.</w:t>
      </w:r>
      <w:r w:rsidR="009F6C40" w:rsidRPr="10D42256">
        <w:rPr>
          <w:rFonts w:ascii="Times New Roman" w:eastAsia="Times New Roman" w:hAnsi="Times New Roman" w:cs="Times New Roman"/>
        </w:rPr>
        <w:t xml:space="preserve"> Ms. Budge added that they </w:t>
      </w:r>
      <w:r w:rsidR="003A3065" w:rsidRPr="10D42256">
        <w:rPr>
          <w:rFonts w:ascii="Times New Roman" w:eastAsia="Times New Roman" w:hAnsi="Times New Roman" w:cs="Times New Roman"/>
        </w:rPr>
        <w:t xml:space="preserve">have small </w:t>
      </w:r>
      <w:r w:rsidR="6DA6EB40" w:rsidRPr="10D42256">
        <w:rPr>
          <w:rFonts w:ascii="Times New Roman" w:eastAsia="Times New Roman" w:hAnsi="Times New Roman" w:cs="Times New Roman"/>
        </w:rPr>
        <w:t>children</w:t>
      </w:r>
      <w:r w:rsidR="000D348A" w:rsidRPr="10D42256">
        <w:rPr>
          <w:rFonts w:ascii="Times New Roman" w:eastAsia="Times New Roman" w:hAnsi="Times New Roman" w:cs="Times New Roman"/>
        </w:rPr>
        <w:t xml:space="preserve"> and that she </w:t>
      </w:r>
      <w:r w:rsidR="003A3065" w:rsidRPr="10D42256">
        <w:rPr>
          <w:rFonts w:ascii="Times New Roman" w:eastAsia="Times New Roman" w:hAnsi="Times New Roman" w:cs="Times New Roman"/>
        </w:rPr>
        <w:t xml:space="preserve">would be upset if they </w:t>
      </w:r>
      <w:r w:rsidR="6DA6EB40" w:rsidRPr="10D42256">
        <w:rPr>
          <w:rFonts w:ascii="Times New Roman" w:eastAsia="Times New Roman" w:hAnsi="Times New Roman" w:cs="Times New Roman"/>
        </w:rPr>
        <w:t>left</w:t>
      </w:r>
      <w:r w:rsidR="003A3065" w:rsidRPr="10D42256">
        <w:rPr>
          <w:rFonts w:ascii="Times New Roman" w:eastAsia="Times New Roman" w:hAnsi="Times New Roman" w:cs="Times New Roman"/>
        </w:rPr>
        <w:t xml:space="preserve"> at six</w:t>
      </w:r>
      <w:r w:rsidR="000D348A" w:rsidRPr="10D42256">
        <w:rPr>
          <w:rFonts w:ascii="Times New Roman" w:eastAsia="Times New Roman" w:hAnsi="Times New Roman" w:cs="Times New Roman"/>
        </w:rPr>
        <w:t xml:space="preserve"> in the morning. </w:t>
      </w:r>
      <w:r w:rsidR="10D42256" w:rsidRPr="10D42256">
        <w:rPr>
          <w:rFonts w:ascii="Times New Roman" w:eastAsia="Times New Roman" w:hAnsi="Times New Roman" w:cs="Times New Roman"/>
        </w:rPr>
        <w:t xml:space="preserve"> </w:t>
      </w:r>
    </w:p>
    <w:p w14:paraId="2217A736" w14:textId="54C60171" w:rsidR="00FA1EE3"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189C104B" w14:textId="739E33B8" w:rsidR="003A3065" w:rsidRDefault="00FA1EE3"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Wing asked if they </w:t>
      </w:r>
      <w:r w:rsidR="003A3065" w:rsidRPr="10D42256">
        <w:rPr>
          <w:rFonts w:ascii="Times New Roman" w:eastAsia="Times New Roman" w:hAnsi="Times New Roman" w:cs="Times New Roman"/>
        </w:rPr>
        <w:t>operate on weekends</w:t>
      </w:r>
      <w:r w:rsidR="003860E4" w:rsidRPr="10D42256">
        <w:rPr>
          <w:rFonts w:ascii="Times New Roman" w:eastAsia="Times New Roman" w:hAnsi="Times New Roman" w:cs="Times New Roman"/>
        </w:rPr>
        <w:t>. Mr. Budge replied that they don’t work on Saturdays</w:t>
      </w:r>
      <w:r w:rsidR="6DA6EB40" w:rsidRPr="10D42256">
        <w:rPr>
          <w:rFonts w:ascii="Times New Roman" w:eastAsia="Times New Roman" w:hAnsi="Times New Roman" w:cs="Times New Roman"/>
        </w:rPr>
        <w:t>,</w:t>
      </w:r>
      <w:r w:rsidR="00014DB0" w:rsidRPr="10D42256">
        <w:rPr>
          <w:rFonts w:ascii="Times New Roman" w:eastAsia="Times New Roman" w:hAnsi="Times New Roman" w:cs="Times New Roman"/>
        </w:rPr>
        <w:t xml:space="preserve"> maybe </w:t>
      </w:r>
      <w:r w:rsidR="6DA6EB40" w:rsidRPr="10D42256">
        <w:rPr>
          <w:rFonts w:ascii="Times New Roman" w:eastAsia="Times New Roman" w:hAnsi="Times New Roman" w:cs="Times New Roman"/>
        </w:rPr>
        <w:t>rarely</w:t>
      </w:r>
      <w:r w:rsidR="00014DB0" w:rsidRPr="10D42256">
        <w:rPr>
          <w:rFonts w:ascii="Times New Roman" w:eastAsia="Times New Roman" w:hAnsi="Times New Roman" w:cs="Times New Roman"/>
        </w:rPr>
        <w:t xml:space="preserve"> for snowstorms. </w:t>
      </w:r>
      <w:r w:rsidR="10D42256" w:rsidRPr="10D42256">
        <w:rPr>
          <w:rFonts w:ascii="Times New Roman" w:eastAsia="Times New Roman" w:hAnsi="Times New Roman" w:cs="Times New Roman"/>
        </w:rPr>
        <w:t xml:space="preserve"> </w:t>
      </w:r>
    </w:p>
    <w:p w14:paraId="4E9AD256" w14:textId="03C0404C" w:rsidR="00FD3610"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51DFF585" w14:textId="0C737A19" w:rsidR="003A3065" w:rsidRDefault="00FD3610"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Hamilton asked if they had</w:t>
      </w:r>
      <w:r w:rsidR="003A3065" w:rsidRPr="10D42256">
        <w:rPr>
          <w:rFonts w:ascii="Times New Roman" w:eastAsia="Times New Roman" w:hAnsi="Times New Roman" w:cs="Times New Roman"/>
        </w:rPr>
        <w:t xml:space="preserve"> private contracts for snow </w:t>
      </w:r>
      <w:r w:rsidR="00094B88" w:rsidRPr="10D42256">
        <w:rPr>
          <w:rFonts w:ascii="Times New Roman" w:eastAsia="Times New Roman" w:hAnsi="Times New Roman" w:cs="Times New Roman"/>
        </w:rPr>
        <w:t xml:space="preserve">plowing </w:t>
      </w:r>
      <w:r w:rsidR="003A3065" w:rsidRPr="10D42256">
        <w:rPr>
          <w:rFonts w:ascii="Times New Roman" w:eastAsia="Times New Roman" w:hAnsi="Times New Roman" w:cs="Times New Roman"/>
        </w:rPr>
        <w:t xml:space="preserve">or </w:t>
      </w:r>
      <w:r w:rsidR="00094B88" w:rsidRPr="10D42256">
        <w:rPr>
          <w:rFonts w:ascii="Times New Roman" w:eastAsia="Times New Roman" w:hAnsi="Times New Roman" w:cs="Times New Roman"/>
        </w:rPr>
        <w:t>if</w:t>
      </w:r>
      <w:r w:rsidR="003A3065" w:rsidRPr="10D42256">
        <w:rPr>
          <w:rFonts w:ascii="Times New Roman" w:eastAsia="Times New Roman" w:hAnsi="Times New Roman" w:cs="Times New Roman"/>
        </w:rPr>
        <w:t xml:space="preserve"> </w:t>
      </w:r>
      <w:r w:rsidR="00094B88" w:rsidRPr="10D42256">
        <w:rPr>
          <w:rFonts w:ascii="Times New Roman" w:eastAsia="Times New Roman" w:hAnsi="Times New Roman" w:cs="Times New Roman"/>
        </w:rPr>
        <w:t xml:space="preserve">they </w:t>
      </w:r>
      <w:r w:rsidR="003A3065" w:rsidRPr="10D42256">
        <w:rPr>
          <w:rFonts w:ascii="Times New Roman" w:eastAsia="Times New Roman" w:hAnsi="Times New Roman" w:cs="Times New Roman"/>
        </w:rPr>
        <w:t>plow</w:t>
      </w:r>
      <w:r w:rsidR="00342ABC" w:rsidRPr="10D42256">
        <w:rPr>
          <w:rFonts w:ascii="Times New Roman" w:eastAsia="Times New Roman" w:hAnsi="Times New Roman" w:cs="Times New Roman"/>
        </w:rPr>
        <w:t xml:space="preserve"> </w:t>
      </w:r>
      <w:r w:rsidR="003A3065" w:rsidRPr="10D42256">
        <w:rPr>
          <w:rFonts w:ascii="Times New Roman" w:eastAsia="Times New Roman" w:hAnsi="Times New Roman" w:cs="Times New Roman"/>
        </w:rPr>
        <w:t>for Pelham</w:t>
      </w:r>
      <w:r w:rsidR="00342ABC" w:rsidRPr="10D42256">
        <w:rPr>
          <w:rFonts w:ascii="Times New Roman" w:eastAsia="Times New Roman" w:hAnsi="Times New Roman" w:cs="Times New Roman"/>
        </w:rPr>
        <w:t xml:space="preserve">. Mr. Budge stated that they currently plow </w:t>
      </w:r>
      <w:r w:rsidR="003A3065" w:rsidRPr="10D42256">
        <w:rPr>
          <w:rFonts w:ascii="Times New Roman" w:eastAsia="Times New Roman" w:hAnsi="Times New Roman" w:cs="Times New Roman"/>
        </w:rPr>
        <w:t xml:space="preserve">for the </w:t>
      </w:r>
      <w:r w:rsidR="00342ABC" w:rsidRPr="10D42256">
        <w:rPr>
          <w:rFonts w:ascii="Times New Roman" w:eastAsia="Times New Roman" w:hAnsi="Times New Roman" w:cs="Times New Roman"/>
        </w:rPr>
        <w:t>T</w:t>
      </w:r>
      <w:r w:rsidR="003A3065" w:rsidRPr="10D42256">
        <w:rPr>
          <w:rFonts w:ascii="Times New Roman" w:eastAsia="Times New Roman" w:hAnsi="Times New Roman" w:cs="Times New Roman"/>
        </w:rPr>
        <w:t xml:space="preserve">own of Salem and a couple of private contracts. </w:t>
      </w:r>
      <w:r w:rsidR="00417345" w:rsidRPr="10D42256">
        <w:rPr>
          <w:rFonts w:ascii="Times New Roman" w:eastAsia="Times New Roman" w:hAnsi="Times New Roman" w:cs="Times New Roman"/>
        </w:rPr>
        <w:t>He explained that e</w:t>
      </w:r>
      <w:r w:rsidR="003A3065" w:rsidRPr="10D42256">
        <w:rPr>
          <w:rFonts w:ascii="Times New Roman" w:eastAsia="Times New Roman" w:hAnsi="Times New Roman" w:cs="Times New Roman"/>
        </w:rPr>
        <w:t xml:space="preserve">verything that is associated with the </w:t>
      </w:r>
      <w:r w:rsidR="00417345" w:rsidRPr="10D42256">
        <w:rPr>
          <w:rFonts w:ascii="Times New Roman" w:eastAsia="Times New Roman" w:hAnsi="Times New Roman" w:cs="Times New Roman"/>
        </w:rPr>
        <w:t>T</w:t>
      </w:r>
      <w:r w:rsidR="003A3065" w:rsidRPr="10D42256">
        <w:rPr>
          <w:rFonts w:ascii="Times New Roman" w:eastAsia="Times New Roman" w:hAnsi="Times New Roman" w:cs="Times New Roman"/>
        </w:rPr>
        <w:t xml:space="preserve">own of Salem stays </w:t>
      </w:r>
      <w:r w:rsidR="6DA6EB40" w:rsidRPr="10D42256">
        <w:rPr>
          <w:rFonts w:ascii="Times New Roman" w:eastAsia="Times New Roman" w:hAnsi="Times New Roman" w:cs="Times New Roman"/>
        </w:rPr>
        <w:t>in</w:t>
      </w:r>
      <w:r w:rsidR="003A3065" w:rsidRPr="10D42256">
        <w:rPr>
          <w:rFonts w:ascii="Times New Roman" w:eastAsia="Times New Roman" w:hAnsi="Times New Roman" w:cs="Times New Roman"/>
        </w:rPr>
        <w:t xml:space="preserve"> the yard at the DPW in Salem and and then </w:t>
      </w:r>
      <w:r w:rsidR="00417345" w:rsidRPr="10D42256">
        <w:rPr>
          <w:rFonts w:ascii="Times New Roman" w:eastAsia="Times New Roman" w:hAnsi="Times New Roman" w:cs="Times New Roman"/>
        </w:rPr>
        <w:t>they</w:t>
      </w:r>
      <w:r w:rsidR="003A3065" w:rsidRPr="10D42256">
        <w:rPr>
          <w:rFonts w:ascii="Times New Roman" w:eastAsia="Times New Roman" w:hAnsi="Times New Roman" w:cs="Times New Roman"/>
        </w:rPr>
        <w:t xml:space="preserve"> do have private contracts on site.</w:t>
      </w:r>
      <w:r w:rsidR="000F572C" w:rsidRPr="10D42256">
        <w:rPr>
          <w:rFonts w:ascii="Times New Roman" w:eastAsia="Times New Roman" w:hAnsi="Times New Roman" w:cs="Times New Roman"/>
        </w:rPr>
        <w:t xml:space="preserve"> Mr. Hamilton asked how big the containers of gas</w:t>
      </w:r>
      <w:r w:rsidR="004C3E2E" w:rsidRPr="10D42256">
        <w:rPr>
          <w:rFonts w:ascii="Times New Roman" w:eastAsia="Times New Roman" w:hAnsi="Times New Roman" w:cs="Times New Roman"/>
        </w:rPr>
        <w:t xml:space="preserve"> are that are on site. Mr. Budge replied that they were five gallons</w:t>
      </w:r>
      <w:r w:rsidR="00B7482A" w:rsidRPr="10D42256">
        <w:rPr>
          <w:rFonts w:ascii="Times New Roman" w:eastAsia="Times New Roman" w:hAnsi="Times New Roman" w:cs="Times New Roman"/>
        </w:rPr>
        <w:t xml:space="preserve"> and that there isn’t a refueling station or anything like that. </w:t>
      </w:r>
      <w:r w:rsidR="10D42256" w:rsidRPr="10D42256">
        <w:rPr>
          <w:rFonts w:ascii="Times New Roman" w:eastAsia="Times New Roman" w:hAnsi="Times New Roman" w:cs="Times New Roman"/>
        </w:rPr>
        <w:t xml:space="preserve"> </w:t>
      </w:r>
    </w:p>
    <w:p w14:paraId="371D577B" w14:textId="3BE82421" w:rsidR="003A3065"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51034763" w14:textId="0734DA25" w:rsidR="003A3065" w:rsidRDefault="00736F8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w:t>
      </w:r>
      <w:r w:rsidR="00F235D6" w:rsidRPr="10D42256">
        <w:rPr>
          <w:rFonts w:ascii="Times New Roman" w:eastAsia="Times New Roman" w:hAnsi="Times New Roman" w:cs="Times New Roman"/>
        </w:rPr>
        <w:t>Wing opened the floor to the public</w:t>
      </w:r>
      <w:r w:rsidRPr="10D42256">
        <w:rPr>
          <w:rFonts w:ascii="Times New Roman" w:eastAsia="Times New Roman" w:hAnsi="Times New Roman" w:cs="Times New Roman"/>
        </w:rPr>
        <w:t xml:space="preserve"> to anyone </w:t>
      </w:r>
      <w:r w:rsidR="00061111" w:rsidRPr="10D42256">
        <w:rPr>
          <w:rFonts w:ascii="Times New Roman" w:eastAsia="Times New Roman" w:hAnsi="Times New Roman" w:cs="Times New Roman"/>
        </w:rPr>
        <w:t xml:space="preserve">who was in favor of this </w:t>
      </w:r>
      <w:r w:rsidR="008F2FFF" w:rsidRPr="10D42256">
        <w:rPr>
          <w:rFonts w:ascii="Times New Roman" w:eastAsia="Times New Roman" w:hAnsi="Times New Roman" w:cs="Times New Roman"/>
        </w:rPr>
        <w:t xml:space="preserve">proposal. </w:t>
      </w:r>
      <w:r w:rsidR="10D42256" w:rsidRPr="10D42256">
        <w:rPr>
          <w:rFonts w:ascii="Times New Roman" w:eastAsia="Times New Roman" w:hAnsi="Times New Roman" w:cs="Times New Roman"/>
        </w:rPr>
        <w:t xml:space="preserve"> </w:t>
      </w:r>
    </w:p>
    <w:p w14:paraId="570F6E7D" w14:textId="3016D80E" w:rsidR="12E46463"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6F0CA5A0" w14:textId="0BA7F3C1" w:rsidR="003A3065" w:rsidRDefault="00C11DB1"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Ivory Macklemore of 5 Koper Lane</w:t>
      </w:r>
      <w:r w:rsidR="00BB125D" w:rsidRPr="10D42256">
        <w:rPr>
          <w:rFonts w:ascii="Times New Roman" w:eastAsia="Times New Roman" w:hAnsi="Times New Roman" w:cs="Times New Roman"/>
        </w:rPr>
        <w:t xml:space="preserve"> approached the Board. </w:t>
      </w:r>
      <w:r w:rsidR="00336051" w:rsidRPr="10D42256">
        <w:rPr>
          <w:rFonts w:ascii="Times New Roman" w:eastAsia="Times New Roman" w:hAnsi="Times New Roman" w:cs="Times New Roman"/>
        </w:rPr>
        <w:t xml:space="preserve">He explained that </w:t>
      </w:r>
      <w:r w:rsidR="00DF36F4" w:rsidRPr="10D42256">
        <w:rPr>
          <w:rFonts w:ascii="Times New Roman" w:eastAsia="Times New Roman" w:hAnsi="Times New Roman" w:cs="Times New Roman"/>
        </w:rPr>
        <w:t>he’s been a resident for 23</w:t>
      </w:r>
      <w:r w:rsidR="00E72D88" w:rsidRPr="10D42256">
        <w:rPr>
          <w:rFonts w:ascii="Times New Roman" w:eastAsia="Times New Roman" w:hAnsi="Times New Roman" w:cs="Times New Roman"/>
        </w:rPr>
        <w:t xml:space="preserve"> years </w:t>
      </w:r>
      <w:r w:rsidR="009C2D24" w:rsidRPr="10D42256">
        <w:rPr>
          <w:rFonts w:ascii="Times New Roman" w:eastAsia="Times New Roman" w:hAnsi="Times New Roman" w:cs="Times New Roman"/>
        </w:rPr>
        <w:t xml:space="preserve">and that they are very nice neighbors. He stated </w:t>
      </w:r>
      <w:r w:rsidR="005C2C71" w:rsidRPr="10D42256">
        <w:rPr>
          <w:rFonts w:ascii="Times New Roman" w:eastAsia="Times New Roman" w:hAnsi="Times New Roman" w:cs="Times New Roman"/>
        </w:rPr>
        <w:t xml:space="preserve">that </w:t>
      </w:r>
      <w:r w:rsidR="00051AD6" w:rsidRPr="10D42256">
        <w:rPr>
          <w:rFonts w:ascii="Times New Roman" w:eastAsia="Times New Roman" w:hAnsi="Times New Roman" w:cs="Times New Roman"/>
        </w:rPr>
        <w:t>they’ve been doing whatever they can do to help the neighborhood</w:t>
      </w:r>
      <w:r w:rsidR="0096185B" w:rsidRPr="10D42256">
        <w:rPr>
          <w:rFonts w:ascii="Times New Roman" w:eastAsia="Times New Roman" w:hAnsi="Times New Roman" w:cs="Times New Roman"/>
        </w:rPr>
        <w:t xml:space="preserve">. </w:t>
      </w:r>
      <w:r w:rsidR="00B029A3" w:rsidRPr="10D42256">
        <w:rPr>
          <w:rFonts w:ascii="Times New Roman" w:eastAsia="Times New Roman" w:hAnsi="Times New Roman" w:cs="Times New Roman"/>
        </w:rPr>
        <w:t>He explained that he’s seen t</w:t>
      </w:r>
      <w:r w:rsidR="003A3065" w:rsidRPr="10D42256">
        <w:rPr>
          <w:rFonts w:ascii="Times New Roman" w:eastAsia="Times New Roman" w:hAnsi="Times New Roman" w:cs="Times New Roman"/>
        </w:rPr>
        <w:t>rash trucks come earlier than they leave for work.</w:t>
      </w:r>
      <w:r w:rsidR="00B029A3" w:rsidRPr="10D42256">
        <w:rPr>
          <w:rFonts w:ascii="Times New Roman" w:eastAsia="Times New Roman" w:hAnsi="Times New Roman" w:cs="Times New Roman"/>
        </w:rPr>
        <w:t xml:space="preserve"> He stated that he’s</w:t>
      </w:r>
      <w:r w:rsidR="003A3065" w:rsidRPr="10D42256">
        <w:rPr>
          <w:rFonts w:ascii="Times New Roman" w:eastAsia="Times New Roman" w:hAnsi="Times New Roman" w:cs="Times New Roman"/>
        </w:rPr>
        <w:t xml:space="preserve"> seen no problem</w:t>
      </w:r>
      <w:r w:rsidR="00003A42" w:rsidRPr="10D42256">
        <w:rPr>
          <w:rFonts w:ascii="Times New Roman" w:eastAsia="Times New Roman" w:hAnsi="Times New Roman" w:cs="Times New Roman"/>
        </w:rPr>
        <w:t>s</w:t>
      </w:r>
      <w:r w:rsidR="003A3065" w:rsidRPr="10D42256">
        <w:rPr>
          <w:rFonts w:ascii="Times New Roman" w:eastAsia="Times New Roman" w:hAnsi="Times New Roman" w:cs="Times New Roman"/>
        </w:rPr>
        <w:t xml:space="preserve"> since they've been there and </w:t>
      </w:r>
      <w:r w:rsidR="00003A42" w:rsidRPr="10D42256">
        <w:rPr>
          <w:rFonts w:ascii="Times New Roman" w:eastAsia="Times New Roman" w:hAnsi="Times New Roman" w:cs="Times New Roman"/>
        </w:rPr>
        <w:t xml:space="preserve">doesn’t </w:t>
      </w:r>
      <w:r w:rsidR="003A3065" w:rsidRPr="10D42256">
        <w:rPr>
          <w:rFonts w:ascii="Times New Roman" w:eastAsia="Times New Roman" w:hAnsi="Times New Roman" w:cs="Times New Roman"/>
        </w:rPr>
        <w:t>see why there would be a problem.</w:t>
      </w:r>
      <w:r w:rsidR="00D11D60" w:rsidRPr="10D42256">
        <w:rPr>
          <w:rFonts w:ascii="Times New Roman" w:eastAsia="Times New Roman" w:hAnsi="Times New Roman" w:cs="Times New Roman"/>
        </w:rPr>
        <w:t xml:space="preserve"> </w:t>
      </w:r>
      <w:r w:rsidR="0040580A" w:rsidRPr="10D42256">
        <w:rPr>
          <w:rFonts w:ascii="Times New Roman" w:eastAsia="Times New Roman" w:hAnsi="Times New Roman" w:cs="Times New Roman"/>
        </w:rPr>
        <w:t>He explained that in the neighborhood you’re familiar with who your neighbors are</w:t>
      </w:r>
      <w:r w:rsidR="005B230F" w:rsidRPr="10D42256">
        <w:rPr>
          <w:rFonts w:ascii="Times New Roman" w:eastAsia="Times New Roman" w:hAnsi="Times New Roman" w:cs="Times New Roman"/>
        </w:rPr>
        <w:t xml:space="preserve"> because the walk up and down the street with their kids. He stated that it’s a family business </w:t>
      </w:r>
      <w:r w:rsidR="004431DE" w:rsidRPr="10D42256">
        <w:rPr>
          <w:rFonts w:ascii="Times New Roman" w:eastAsia="Times New Roman" w:hAnsi="Times New Roman" w:cs="Times New Roman"/>
        </w:rPr>
        <w:t>in his eyes</w:t>
      </w:r>
      <w:r w:rsidR="00825F0C" w:rsidRPr="10D42256">
        <w:rPr>
          <w:rFonts w:ascii="Times New Roman" w:eastAsia="Times New Roman" w:hAnsi="Times New Roman" w:cs="Times New Roman"/>
        </w:rPr>
        <w:t xml:space="preserve"> and they’ve only added to the neighborhood. </w:t>
      </w:r>
      <w:r w:rsidR="10D42256" w:rsidRPr="10D42256">
        <w:rPr>
          <w:rFonts w:ascii="Times New Roman" w:eastAsia="Times New Roman" w:hAnsi="Times New Roman" w:cs="Times New Roman"/>
        </w:rPr>
        <w:t xml:space="preserve"> </w:t>
      </w:r>
    </w:p>
    <w:p w14:paraId="336DB772" w14:textId="025DFB09" w:rsidR="00BB125D"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6B1A7F2F" w14:textId="7A86022F" w:rsidR="003A3065" w:rsidRDefault="004A0C7C"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Ms. </w:t>
      </w:r>
      <w:r w:rsidR="003A3065" w:rsidRPr="10D42256">
        <w:rPr>
          <w:rFonts w:ascii="Times New Roman" w:eastAsia="Times New Roman" w:hAnsi="Times New Roman" w:cs="Times New Roman"/>
        </w:rPr>
        <w:t>Cynthia Gibbon</w:t>
      </w:r>
      <w:r w:rsidRPr="10D42256">
        <w:rPr>
          <w:rFonts w:ascii="Times New Roman" w:eastAsia="Times New Roman" w:hAnsi="Times New Roman" w:cs="Times New Roman"/>
        </w:rPr>
        <w:t xml:space="preserve"> of </w:t>
      </w:r>
      <w:r w:rsidR="003A3065" w:rsidRPr="10D42256">
        <w:rPr>
          <w:rFonts w:ascii="Times New Roman" w:eastAsia="Times New Roman" w:hAnsi="Times New Roman" w:cs="Times New Roman"/>
        </w:rPr>
        <w:t>9</w:t>
      </w:r>
      <w:r w:rsidRPr="10D42256">
        <w:rPr>
          <w:rFonts w:ascii="Times New Roman" w:eastAsia="Times New Roman" w:hAnsi="Times New Roman" w:cs="Times New Roman"/>
        </w:rPr>
        <w:t xml:space="preserve"> Koper L</w:t>
      </w:r>
      <w:r w:rsidR="003A3065" w:rsidRPr="10D42256">
        <w:rPr>
          <w:rFonts w:ascii="Times New Roman" w:eastAsia="Times New Roman" w:hAnsi="Times New Roman" w:cs="Times New Roman"/>
        </w:rPr>
        <w:t>ane</w:t>
      </w:r>
      <w:r w:rsidR="00C670F9" w:rsidRPr="10D42256">
        <w:rPr>
          <w:rFonts w:ascii="Times New Roman" w:eastAsia="Times New Roman" w:hAnsi="Times New Roman" w:cs="Times New Roman"/>
        </w:rPr>
        <w:t xml:space="preserve"> approached the Board. </w:t>
      </w:r>
      <w:r w:rsidR="00C969D5" w:rsidRPr="10D42256">
        <w:rPr>
          <w:rFonts w:ascii="Times New Roman" w:eastAsia="Times New Roman" w:hAnsi="Times New Roman" w:cs="Times New Roman"/>
        </w:rPr>
        <w:t xml:space="preserve">She explained that </w:t>
      </w:r>
      <w:r w:rsidR="003A3065" w:rsidRPr="10D42256">
        <w:rPr>
          <w:rFonts w:ascii="Times New Roman" w:eastAsia="Times New Roman" w:hAnsi="Times New Roman" w:cs="Times New Roman"/>
        </w:rPr>
        <w:t>since these people have moved into the neighborhood, they've helped so many people and neighbors</w:t>
      </w:r>
      <w:r w:rsidR="00AB28E1" w:rsidRPr="10D42256">
        <w:rPr>
          <w:rFonts w:ascii="Times New Roman" w:eastAsia="Times New Roman" w:hAnsi="Times New Roman" w:cs="Times New Roman"/>
        </w:rPr>
        <w:t xml:space="preserve"> with s</w:t>
      </w:r>
      <w:r w:rsidR="003A3065" w:rsidRPr="10D42256">
        <w:rPr>
          <w:rFonts w:ascii="Times New Roman" w:eastAsia="Times New Roman" w:hAnsi="Times New Roman" w:cs="Times New Roman"/>
        </w:rPr>
        <w:t xml:space="preserve">mall little </w:t>
      </w:r>
      <w:r w:rsidR="003A3065" w:rsidRPr="10D42256">
        <w:rPr>
          <w:rFonts w:ascii="Times New Roman" w:eastAsia="Times New Roman" w:hAnsi="Times New Roman" w:cs="Times New Roman"/>
        </w:rPr>
        <w:lastRenderedPageBreak/>
        <w:t>things</w:t>
      </w:r>
      <w:r w:rsidR="00C969D5" w:rsidRPr="10D42256">
        <w:rPr>
          <w:rFonts w:ascii="Times New Roman" w:eastAsia="Times New Roman" w:hAnsi="Times New Roman" w:cs="Times New Roman"/>
        </w:rPr>
        <w:t xml:space="preserve">. She stated that </w:t>
      </w:r>
      <w:r w:rsidR="003A3065" w:rsidRPr="10D42256">
        <w:rPr>
          <w:rFonts w:ascii="Times New Roman" w:eastAsia="Times New Roman" w:hAnsi="Times New Roman" w:cs="Times New Roman"/>
        </w:rPr>
        <w:t>they're always willing to help</w:t>
      </w:r>
      <w:r w:rsidR="00C969D5" w:rsidRPr="10D42256">
        <w:rPr>
          <w:rFonts w:ascii="Times New Roman" w:eastAsia="Times New Roman" w:hAnsi="Times New Roman" w:cs="Times New Roman"/>
        </w:rPr>
        <w:t xml:space="preserve">. She explained that </w:t>
      </w:r>
      <w:r w:rsidR="00C0183B" w:rsidRPr="10D42256">
        <w:rPr>
          <w:rFonts w:ascii="Times New Roman" w:eastAsia="Times New Roman" w:hAnsi="Times New Roman" w:cs="Times New Roman"/>
        </w:rPr>
        <w:t>t</w:t>
      </w:r>
      <w:r w:rsidR="003A3065" w:rsidRPr="10D42256">
        <w:rPr>
          <w:rFonts w:ascii="Times New Roman" w:eastAsia="Times New Roman" w:hAnsi="Times New Roman" w:cs="Times New Roman"/>
        </w:rPr>
        <w:t>hey don't make any noise</w:t>
      </w:r>
      <w:r w:rsidR="00C0183B" w:rsidRPr="10D42256">
        <w:rPr>
          <w:rFonts w:ascii="Times New Roman" w:eastAsia="Times New Roman" w:hAnsi="Times New Roman" w:cs="Times New Roman"/>
        </w:rPr>
        <w:t xml:space="preserve"> and that she</w:t>
      </w:r>
      <w:r w:rsidR="003A3065" w:rsidRPr="10D42256">
        <w:rPr>
          <w:rFonts w:ascii="Times New Roman" w:eastAsia="Times New Roman" w:hAnsi="Times New Roman" w:cs="Times New Roman"/>
        </w:rPr>
        <w:t xml:space="preserve"> never hear</w:t>
      </w:r>
      <w:r w:rsidR="00C0183B" w:rsidRPr="10D42256">
        <w:rPr>
          <w:rFonts w:ascii="Times New Roman" w:eastAsia="Times New Roman" w:hAnsi="Times New Roman" w:cs="Times New Roman"/>
        </w:rPr>
        <w:t>s</w:t>
      </w:r>
      <w:r w:rsidR="003A3065" w:rsidRPr="10D42256">
        <w:rPr>
          <w:rFonts w:ascii="Times New Roman" w:eastAsia="Times New Roman" w:hAnsi="Times New Roman" w:cs="Times New Roman"/>
        </w:rPr>
        <w:t xml:space="preserve"> them coming and going. </w:t>
      </w:r>
      <w:r w:rsidR="00C0183B" w:rsidRPr="10D42256">
        <w:rPr>
          <w:rFonts w:ascii="Times New Roman" w:eastAsia="Times New Roman" w:hAnsi="Times New Roman" w:cs="Times New Roman"/>
        </w:rPr>
        <w:t>She stated that she’s</w:t>
      </w:r>
      <w:r w:rsidR="003A3065" w:rsidRPr="10D42256">
        <w:rPr>
          <w:rFonts w:ascii="Times New Roman" w:eastAsia="Times New Roman" w:hAnsi="Times New Roman" w:cs="Times New Roman"/>
        </w:rPr>
        <w:t xml:space="preserve"> lived there for 50 years and </w:t>
      </w:r>
      <w:r w:rsidR="00A266FE" w:rsidRPr="10D42256">
        <w:rPr>
          <w:rFonts w:ascii="Times New Roman" w:eastAsia="Times New Roman" w:hAnsi="Times New Roman" w:cs="Times New Roman"/>
        </w:rPr>
        <w:t xml:space="preserve">that she </w:t>
      </w:r>
      <w:r w:rsidR="003A3065" w:rsidRPr="10D42256">
        <w:rPr>
          <w:rFonts w:ascii="Times New Roman" w:eastAsia="Times New Roman" w:hAnsi="Times New Roman" w:cs="Times New Roman"/>
        </w:rPr>
        <w:t>welcome</w:t>
      </w:r>
      <w:r w:rsidR="00AB1DF8" w:rsidRPr="10D42256">
        <w:rPr>
          <w:rFonts w:ascii="Times New Roman" w:eastAsia="Times New Roman" w:hAnsi="Times New Roman" w:cs="Times New Roman"/>
        </w:rPr>
        <w:t xml:space="preserve">s </w:t>
      </w:r>
      <w:r w:rsidR="003A3065" w:rsidRPr="10D42256">
        <w:rPr>
          <w:rFonts w:ascii="Times New Roman" w:eastAsia="Times New Roman" w:hAnsi="Times New Roman" w:cs="Times New Roman"/>
        </w:rPr>
        <w:t>them into the neighborhood.</w:t>
      </w:r>
      <w:r w:rsidR="10D42256" w:rsidRPr="10D42256">
        <w:rPr>
          <w:rFonts w:ascii="Times New Roman" w:eastAsia="Times New Roman" w:hAnsi="Times New Roman" w:cs="Times New Roman"/>
        </w:rPr>
        <w:t xml:space="preserve"> </w:t>
      </w:r>
    </w:p>
    <w:p w14:paraId="2F02ADFB" w14:textId="18A4D325" w:rsidR="003A3065"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103B4DAF" w14:textId="453564FA" w:rsidR="00B52575" w:rsidRDefault="00B52575"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No one came forward who was in opposition to this </w:t>
      </w:r>
      <w:r w:rsidR="008F2FFF" w:rsidRPr="10D42256">
        <w:rPr>
          <w:rFonts w:ascii="Times New Roman" w:eastAsia="Times New Roman" w:hAnsi="Times New Roman" w:cs="Times New Roman"/>
        </w:rPr>
        <w:t xml:space="preserve">proposal. Mr. Wing closed the floor to the public. </w:t>
      </w:r>
      <w:r w:rsidR="10D42256" w:rsidRPr="10D42256">
        <w:rPr>
          <w:rFonts w:ascii="Times New Roman" w:eastAsia="Times New Roman" w:hAnsi="Times New Roman" w:cs="Times New Roman"/>
        </w:rPr>
        <w:t xml:space="preserve"> </w:t>
      </w:r>
    </w:p>
    <w:p w14:paraId="41677E36" w14:textId="22C3726B" w:rsidR="008F2FFF"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7081FA71" w14:textId="69D61099" w:rsidR="003A3065" w:rsidRDefault="000B175A"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Welch asked if </w:t>
      </w:r>
      <w:r w:rsidR="008B2799" w:rsidRPr="10D42256">
        <w:rPr>
          <w:rFonts w:ascii="Times New Roman" w:eastAsia="Times New Roman" w:hAnsi="Times New Roman" w:cs="Times New Roman"/>
        </w:rPr>
        <w:t>the applicant kept the</w:t>
      </w:r>
      <w:r w:rsidR="003A3065" w:rsidRPr="10D42256">
        <w:rPr>
          <w:rFonts w:ascii="Times New Roman" w:eastAsia="Times New Roman" w:hAnsi="Times New Roman" w:cs="Times New Roman"/>
        </w:rPr>
        <w:t xml:space="preserve"> large loaders on site in the offseason</w:t>
      </w:r>
      <w:r w:rsidR="008B2799" w:rsidRPr="10D42256">
        <w:rPr>
          <w:rFonts w:ascii="Times New Roman" w:eastAsia="Times New Roman" w:hAnsi="Times New Roman" w:cs="Times New Roman"/>
        </w:rPr>
        <w:t>. Mr. Budge stated t</w:t>
      </w:r>
      <w:r w:rsidR="00F666E5" w:rsidRPr="10D42256">
        <w:rPr>
          <w:rFonts w:ascii="Times New Roman" w:eastAsia="Times New Roman" w:hAnsi="Times New Roman" w:cs="Times New Roman"/>
        </w:rPr>
        <w:t>hey did not and that</w:t>
      </w:r>
      <w:r w:rsidR="003A3065" w:rsidRPr="10D42256">
        <w:rPr>
          <w:rFonts w:ascii="Times New Roman" w:eastAsia="Times New Roman" w:hAnsi="Times New Roman" w:cs="Times New Roman"/>
        </w:rPr>
        <w:t xml:space="preserve"> a friend of</w:t>
      </w:r>
      <w:r w:rsidR="00F666E5" w:rsidRPr="10D42256">
        <w:rPr>
          <w:rFonts w:ascii="Times New Roman" w:eastAsia="Times New Roman" w:hAnsi="Times New Roman" w:cs="Times New Roman"/>
        </w:rPr>
        <w:t xml:space="preserve"> his</w:t>
      </w:r>
      <w:r w:rsidR="003A3065" w:rsidRPr="10D42256">
        <w:rPr>
          <w:rFonts w:ascii="Times New Roman" w:eastAsia="Times New Roman" w:hAnsi="Times New Roman" w:cs="Times New Roman"/>
        </w:rPr>
        <w:t xml:space="preserve"> in Salem lets </w:t>
      </w:r>
      <w:r w:rsidR="00F666E5" w:rsidRPr="10D42256">
        <w:rPr>
          <w:rFonts w:ascii="Times New Roman" w:eastAsia="Times New Roman" w:hAnsi="Times New Roman" w:cs="Times New Roman"/>
        </w:rPr>
        <w:t>them</w:t>
      </w:r>
      <w:r w:rsidR="003A3065" w:rsidRPr="10D42256">
        <w:rPr>
          <w:rFonts w:ascii="Times New Roman" w:eastAsia="Times New Roman" w:hAnsi="Times New Roman" w:cs="Times New Roman"/>
        </w:rPr>
        <w:t xml:space="preserve"> borrow an area for </w:t>
      </w:r>
      <w:r w:rsidR="00F666E5" w:rsidRPr="10D42256">
        <w:rPr>
          <w:rFonts w:ascii="Times New Roman" w:eastAsia="Times New Roman" w:hAnsi="Times New Roman" w:cs="Times New Roman"/>
        </w:rPr>
        <w:t>their</w:t>
      </w:r>
      <w:r w:rsidR="003A3065" w:rsidRPr="10D42256">
        <w:rPr>
          <w:rFonts w:ascii="Times New Roman" w:eastAsia="Times New Roman" w:hAnsi="Times New Roman" w:cs="Times New Roman"/>
        </w:rPr>
        <w:t xml:space="preserve"> large loaders, and</w:t>
      </w:r>
      <w:r w:rsidR="00F666E5" w:rsidRPr="10D42256">
        <w:rPr>
          <w:rFonts w:ascii="Times New Roman" w:eastAsia="Times New Roman" w:hAnsi="Times New Roman" w:cs="Times New Roman"/>
        </w:rPr>
        <w:t xml:space="preserve"> that </w:t>
      </w:r>
      <w:r w:rsidR="003A3065" w:rsidRPr="10D42256">
        <w:rPr>
          <w:rFonts w:ascii="Times New Roman" w:eastAsia="Times New Roman" w:hAnsi="Times New Roman" w:cs="Times New Roman"/>
        </w:rPr>
        <w:t xml:space="preserve">the only thing that's ever kept </w:t>
      </w:r>
      <w:r w:rsidR="00D95869" w:rsidRPr="10D42256">
        <w:rPr>
          <w:rFonts w:ascii="Times New Roman" w:eastAsia="Times New Roman" w:hAnsi="Times New Roman" w:cs="Times New Roman"/>
        </w:rPr>
        <w:t>at the</w:t>
      </w:r>
      <w:r w:rsidR="003A3065" w:rsidRPr="10D42256">
        <w:rPr>
          <w:rFonts w:ascii="Times New Roman" w:eastAsia="Times New Roman" w:hAnsi="Times New Roman" w:cs="Times New Roman"/>
        </w:rPr>
        <w:t xml:space="preserve"> house is a bobcat or a mini </w:t>
      </w:r>
      <w:r w:rsidR="00D95869" w:rsidRPr="10D42256">
        <w:rPr>
          <w:rFonts w:ascii="Times New Roman" w:eastAsia="Times New Roman" w:hAnsi="Times New Roman" w:cs="Times New Roman"/>
        </w:rPr>
        <w:t>excavator</w:t>
      </w:r>
      <w:r w:rsidR="00036AD2" w:rsidRPr="10D42256">
        <w:rPr>
          <w:rFonts w:ascii="Times New Roman" w:eastAsia="Times New Roman" w:hAnsi="Times New Roman" w:cs="Times New Roman"/>
        </w:rPr>
        <w:t>.</w:t>
      </w:r>
      <w:r w:rsidR="00306B04" w:rsidRPr="10D42256">
        <w:rPr>
          <w:rFonts w:ascii="Times New Roman" w:eastAsia="Times New Roman" w:hAnsi="Times New Roman" w:cs="Times New Roman"/>
        </w:rPr>
        <w:t xml:space="preserve"> He added that a</w:t>
      </w:r>
      <w:r w:rsidR="003A3065" w:rsidRPr="10D42256">
        <w:rPr>
          <w:rFonts w:ascii="Times New Roman" w:eastAsia="Times New Roman" w:hAnsi="Times New Roman" w:cs="Times New Roman"/>
        </w:rPr>
        <w:t xml:space="preserve">s </w:t>
      </w:r>
      <w:r w:rsidR="00306B04" w:rsidRPr="10D42256">
        <w:rPr>
          <w:rFonts w:ascii="Times New Roman" w:eastAsia="Times New Roman" w:hAnsi="Times New Roman" w:cs="Times New Roman"/>
        </w:rPr>
        <w:t>they</w:t>
      </w:r>
      <w:r w:rsidR="003A3065" w:rsidRPr="10D42256">
        <w:rPr>
          <w:rFonts w:ascii="Times New Roman" w:eastAsia="Times New Roman" w:hAnsi="Times New Roman" w:cs="Times New Roman"/>
        </w:rPr>
        <w:t xml:space="preserve"> grow</w:t>
      </w:r>
      <w:r w:rsidR="001B3151" w:rsidRPr="10D42256">
        <w:rPr>
          <w:rFonts w:ascii="Times New Roman" w:eastAsia="Times New Roman" w:hAnsi="Times New Roman" w:cs="Times New Roman"/>
        </w:rPr>
        <w:t xml:space="preserve"> this </w:t>
      </w:r>
      <w:r w:rsidR="003A3065" w:rsidRPr="10D42256">
        <w:rPr>
          <w:rFonts w:ascii="Times New Roman" w:eastAsia="Times New Roman" w:hAnsi="Times New Roman" w:cs="Times New Roman"/>
        </w:rPr>
        <w:t>becomes a temporary solution</w:t>
      </w:r>
      <w:r w:rsidR="001B3151" w:rsidRPr="10D42256">
        <w:rPr>
          <w:rFonts w:ascii="Times New Roman" w:eastAsia="Times New Roman" w:hAnsi="Times New Roman" w:cs="Times New Roman"/>
        </w:rPr>
        <w:t xml:space="preserve"> and that </w:t>
      </w:r>
      <w:r w:rsidR="003A3065" w:rsidRPr="10D42256">
        <w:rPr>
          <w:rFonts w:ascii="Times New Roman" w:eastAsia="Times New Roman" w:hAnsi="Times New Roman" w:cs="Times New Roman"/>
        </w:rPr>
        <w:t xml:space="preserve">the size of this property only allows for so much. </w:t>
      </w:r>
      <w:r w:rsidR="000B7E57" w:rsidRPr="10D42256">
        <w:rPr>
          <w:rFonts w:ascii="Times New Roman" w:eastAsia="Times New Roman" w:hAnsi="Times New Roman" w:cs="Times New Roman"/>
        </w:rPr>
        <w:t xml:space="preserve">He stated that </w:t>
      </w:r>
      <w:r w:rsidR="003A3065" w:rsidRPr="10D42256">
        <w:rPr>
          <w:rFonts w:ascii="Times New Roman" w:eastAsia="Times New Roman" w:hAnsi="Times New Roman" w:cs="Times New Roman"/>
        </w:rPr>
        <w:t xml:space="preserve">right now it works for </w:t>
      </w:r>
      <w:r w:rsidR="000B7E57" w:rsidRPr="10D42256">
        <w:rPr>
          <w:rFonts w:ascii="Times New Roman" w:eastAsia="Times New Roman" w:hAnsi="Times New Roman" w:cs="Times New Roman"/>
        </w:rPr>
        <w:t>them and i</w:t>
      </w:r>
      <w:r w:rsidR="003A3065" w:rsidRPr="10D42256">
        <w:rPr>
          <w:rFonts w:ascii="Times New Roman" w:eastAsia="Times New Roman" w:hAnsi="Times New Roman" w:cs="Times New Roman"/>
        </w:rPr>
        <w:t>n the future</w:t>
      </w:r>
      <w:r w:rsidR="000B7E57" w:rsidRPr="10D42256">
        <w:rPr>
          <w:rFonts w:ascii="Times New Roman" w:eastAsia="Times New Roman" w:hAnsi="Times New Roman" w:cs="Times New Roman"/>
        </w:rPr>
        <w:t xml:space="preserve"> i</w:t>
      </w:r>
      <w:r w:rsidR="003A3065" w:rsidRPr="10D42256">
        <w:rPr>
          <w:rFonts w:ascii="Times New Roman" w:eastAsia="Times New Roman" w:hAnsi="Times New Roman" w:cs="Times New Roman"/>
        </w:rPr>
        <w:t>t may not.</w:t>
      </w:r>
      <w:r w:rsidR="006D2BDF" w:rsidRPr="10D42256">
        <w:rPr>
          <w:rFonts w:ascii="Times New Roman" w:eastAsia="Times New Roman" w:hAnsi="Times New Roman" w:cs="Times New Roman"/>
        </w:rPr>
        <w:t xml:space="preserve"> He explained that he is </w:t>
      </w:r>
      <w:r w:rsidR="003A3065" w:rsidRPr="10D42256">
        <w:rPr>
          <w:rFonts w:ascii="Times New Roman" w:eastAsia="Times New Roman" w:hAnsi="Times New Roman" w:cs="Times New Roman"/>
        </w:rPr>
        <w:t xml:space="preserve">very conscious that this is </w:t>
      </w:r>
      <w:r w:rsidR="006D2BDF" w:rsidRPr="10D42256">
        <w:rPr>
          <w:rFonts w:ascii="Times New Roman" w:eastAsia="Times New Roman" w:hAnsi="Times New Roman" w:cs="Times New Roman"/>
        </w:rPr>
        <w:t>his</w:t>
      </w:r>
      <w:r w:rsidR="003A3065" w:rsidRPr="10D42256">
        <w:rPr>
          <w:rFonts w:ascii="Times New Roman" w:eastAsia="Times New Roman" w:hAnsi="Times New Roman" w:cs="Times New Roman"/>
        </w:rPr>
        <w:t xml:space="preserve"> neighborhood</w:t>
      </w:r>
      <w:r w:rsidR="00265AAE" w:rsidRPr="10D42256">
        <w:rPr>
          <w:rFonts w:ascii="Times New Roman" w:eastAsia="Times New Roman" w:hAnsi="Times New Roman" w:cs="Times New Roman"/>
        </w:rPr>
        <w:t xml:space="preserve"> and that t</w:t>
      </w:r>
      <w:r w:rsidR="003A3065" w:rsidRPr="10D42256">
        <w:rPr>
          <w:rFonts w:ascii="Times New Roman" w:eastAsia="Times New Roman" w:hAnsi="Times New Roman" w:cs="Times New Roman"/>
        </w:rPr>
        <w:t xml:space="preserve">his is where </w:t>
      </w:r>
      <w:r w:rsidR="00265AAE" w:rsidRPr="10D42256">
        <w:rPr>
          <w:rFonts w:ascii="Times New Roman" w:eastAsia="Times New Roman" w:hAnsi="Times New Roman" w:cs="Times New Roman"/>
        </w:rPr>
        <w:t xml:space="preserve">he lives. </w:t>
      </w:r>
      <w:r w:rsidR="002D0A30" w:rsidRPr="10D42256">
        <w:rPr>
          <w:rFonts w:ascii="Times New Roman" w:eastAsia="Times New Roman" w:hAnsi="Times New Roman" w:cs="Times New Roman"/>
        </w:rPr>
        <w:t xml:space="preserve">He stated that his </w:t>
      </w:r>
      <w:r w:rsidR="003A3065" w:rsidRPr="10D42256">
        <w:rPr>
          <w:rFonts w:ascii="Times New Roman" w:eastAsia="Times New Roman" w:hAnsi="Times New Roman" w:cs="Times New Roman"/>
        </w:rPr>
        <w:t xml:space="preserve">idea was if </w:t>
      </w:r>
      <w:r w:rsidR="002D0A30" w:rsidRPr="10D42256">
        <w:rPr>
          <w:rFonts w:ascii="Times New Roman" w:eastAsia="Times New Roman" w:hAnsi="Times New Roman" w:cs="Times New Roman"/>
        </w:rPr>
        <w:t>they were</w:t>
      </w:r>
      <w:r w:rsidR="003A3065" w:rsidRPr="10D42256">
        <w:rPr>
          <w:rFonts w:ascii="Times New Roman" w:eastAsia="Times New Roman" w:hAnsi="Times New Roman" w:cs="Times New Roman"/>
        </w:rPr>
        <w:t xml:space="preserve"> go</w:t>
      </w:r>
      <w:r w:rsidR="002D0A30" w:rsidRPr="10D42256">
        <w:rPr>
          <w:rFonts w:ascii="Times New Roman" w:eastAsia="Times New Roman" w:hAnsi="Times New Roman" w:cs="Times New Roman"/>
        </w:rPr>
        <w:t>ing to</w:t>
      </w:r>
      <w:r w:rsidR="003A3065" w:rsidRPr="10D42256">
        <w:rPr>
          <w:rFonts w:ascii="Times New Roman" w:eastAsia="Times New Roman" w:hAnsi="Times New Roman" w:cs="Times New Roman"/>
        </w:rPr>
        <w:t xml:space="preserve"> run a business out of </w:t>
      </w:r>
      <w:r w:rsidR="002D0A30" w:rsidRPr="10D42256">
        <w:rPr>
          <w:rFonts w:ascii="Times New Roman" w:eastAsia="Times New Roman" w:hAnsi="Times New Roman" w:cs="Times New Roman"/>
        </w:rPr>
        <w:t>the home</w:t>
      </w:r>
      <w:r w:rsidR="003A3065" w:rsidRPr="10D42256">
        <w:rPr>
          <w:rFonts w:ascii="Times New Roman" w:eastAsia="Times New Roman" w:hAnsi="Times New Roman" w:cs="Times New Roman"/>
        </w:rPr>
        <w:t xml:space="preserve"> then the front of </w:t>
      </w:r>
      <w:r w:rsidR="00CD641F" w:rsidRPr="10D42256">
        <w:rPr>
          <w:rFonts w:ascii="Times New Roman" w:eastAsia="Times New Roman" w:hAnsi="Times New Roman" w:cs="Times New Roman"/>
        </w:rPr>
        <w:t>the</w:t>
      </w:r>
      <w:r w:rsidR="003A3065" w:rsidRPr="10D42256">
        <w:rPr>
          <w:rFonts w:ascii="Times New Roman" w:eastAsia="Times New Roman" w:hAnsi="Times New Roman" w:cs="Times New Roman"/>
        </w:rPr>
        <w:t xml:space="preserve"> property</w:t>
      </w:r>
      <w:r w:rsidR="00CD641F" w:rsidRPr="10D42256">
        <w:rPr>
          <w:rFonts w:ascii="Times New Roman" w:eastAsia="Times New Roman" w:hAnsi="Times New Roman" w:cs="Times New Roman"/>
        </w:rPr>
        <w:t xml:space="preserve"> would</w:t>
      </w:r>
      <w:r w:rsidR="003A3065" w:rsidRPr="10D42256">
        <w:rPr>
          <w:rFonts w:ascii="Times New Roman" w:eastAsia="Times New Roman" w:hAnsi="Times New Roman" w:cs="Times New Roman"/>
        </w:rPr>
        <w:t xml:space="preserve"> need</w:t>
      </w:r>
      <w:r w:rsidR="00CD641F" w:rsidRPr="10D42256">
        <w:rPr>
          <w:rFonts w:ascii="Times New Roman" w:eastAsia="Times New Roman" w:hAnsi="Times New Roman" w:cs="Times New Roman"/>
        </w:rPr>
        <w:t xml:space="preserve"> </w:t>
      </w:r>
      <w:r w:rsidR="003A3065" w:rsidRPr="10D42256">
        <w:rPr>
          <w:rFonts w:ascii="Times New Roman" w:eastAsia="Times New Roman" w:hAnsi="Times New Roman" w:cs="Times New Roman"/>
        </w:rPr>
        <w:t xml:space="preserve">to be pristine and </w:t>
      </w:r>
      <w:r w:rsidR="00CD641F" w:rsidRPr="10D42256">
        <w:rPr>
          <w:rFonts w:ascii="Times New Roman" w:eastAsia="Times New Roman" w:hAnsi="Times New Roman" w:cs="Times New Roman"/>
        </w:rPr>
        <w:t xml:space="preserve">that they’ve </w:t>
      </w:r>
      <w:r w:rsidR="003A3065" w:rsidRPr="10D42256">
        <w:rPr>
          <w:rFonts w:ascii="Times New Roman" w:eastAsia="Times New Roman" w:hAnsi="Times New Roman" w:cs="Times New Roman"/>
        </w:rPr>
        <w:t>put a ton of money into trying to make that the case</w:t>
      </w:r>
      <w:r w:rsidR="00CD641F" w:rsidRPr="10D42256">
        <w:rPr>
          <w:rFonts w:ascii="Times New Roman" w:eastAsia="Times New Roman" w:hAnsi="Times New Roman" w:cs="Times New Roman"/>
        </w:rPr>
        <w:t>.</w:t>
      </w:r>
      <w:r w:rsidR="10D42256" w:rsidRPr="10D42256">
        <w:rPr>
          <w:rFonts w:ascii="Times New Roman" w:eastAsia="Times New Roman" w:hAnsi="Times New Roman" w:cs="Times New Roman"/>
        </w:rPr>
        <w:t xml:space="preserve"> </w:t>
      </w:r>
    </w:p>
    <w:p w14:paraId="0925C311" w14:textId="22623674" w:rsidR="003A07D5"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7A07AEBA" w14:textId="7F2595A1" w:rsidR="003A3065" w:rsidRDefault="001239B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b/>
          <w:u w:val="single"/>
        </w:rPr>
        <w:t>DISCUSSION</w:t>
      </w:r>
    </w:p>
    <w:p w14:paraId="515F9B3C" w14:textId="7D319D0B" w:rsidR="6DA6EB40"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3921CA25" w14:textId="4B0B84EC" w:rsidR="003A3065" w:rsidRDefault="009B02AA"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Wing stated that the</w:t>
      </w:r>
      <w:r w:rsidR="003A3065" w:rsidRPr="10D42256">
        <w:rPr>
          <w:rFonts w:ascii="Times New Roman" w:eastAsia="Times New Roman" w:hAnsi="Times New Roman" w:cs="Times New Roman"/>
        </w:rPr>
        <w:t xml:space="preserve"> applicants have read through th</w:t>
      </w:r>
      <w:r w:rsidR="004E10E0" w:rsidRPr="10D42256">
        <w:rPr>
          <w:rFonts w:ascii="Times New Roman" w:eastAsia="Times New Roman" w:hAnsi="Times New Roman" w:cs="Times New Roman"/>
        </w:rPr>
        <w:t>e</w:t>
      </w:r>
      <w:r w:rsidR="003A3065" w:rsidRPr="10D42256">
        <w:rPr>
          <w:rFonts w:ascii="Times New Roman" w:eastAsia="Times New Roman" w:hAnsi="Times New Roman" w:cs="Times New Roman"/>
        </w:rPr>
        <w:t xml:space="preserve"> 15 criteria </w:t>
      </w:r>
      <w:r w:rsidR="004E10E0" w:rsidRPr="10D42256">
        <w:rPr>
          <w:rFonts w:ascii="Times New Roman" w:eastAsia="Times New Roman" w:hAnsi="Times New Roman" w:cs="Times New Roman"/>
        </w:rPr>
        <w:t xml:space="preserve">and </w:t>
      </w:r>
      <w:proofErr w:type="gramStart"/>
      <w:r w:rsidR="003A3065" w:rsidRPr="10D42256">
        <w:rPr>
          <w:rFonts w:ascii="Times New Roman" w:eastAsia="Times New Roman" w:hAnsi="Times New Roman" w:cs="Times New Roman"/>
        </w:rPr>
        <w:t>as long as</w:t>
      </w:r>
      <w:proofErr w:type="gramEnd"/>
      <w:r w:rsidR="003A3065" w:rsidRPr="10D42256">
        <w:rPr>
          <w:rFonts w:ascii="Times New Roman" w:eastAsia="Times New Roman" w:hAnsi="Times New Roman" w:cs="Times New Roman"/>
        </w:rPr>
        <w:t xml:space="preserve"> the 15 criteria are satisfied</w:t>
      </w:r>
      <w:r w:rsidR="00FB16D5" w:rsidRPr="10D42256">
        <w:rPr>
          <w:rFonts w:ascii="Times New Roman" w:eastAsia="Times New Roman" w:hAnsi="Times New Roman" w:cs="Times New Roman"/>
        </w:rPr>
        <w:t>, which is</w:t>
      </w:r>
      <w:r w:rsidR="003A3065" w:rsidRPr="10D42256">
        <w:rPr>
          <w:rFonts w:ascii="Times New Roman" w:eastAsia="Times New Roman" w:hAnsi="Times New Roman" w:cs="Times New Roman"/>
        </w:rPr>
        <w:t xml:space="preserve"> up to </w:t>
      </w:r>
      <w:r w:rsidR="00FB16D5" w:rsidRPr="10D42256">
        <w:rPr>
          <w:rFonts w:ascii="Times New Roman" w:eastAsia="Times New Roman" w:hAnsi="Times New Roman" w:cs="Times New Roman"/>
        </w:rPr>
        <w:t>this Board</w:t>
      </w:r>
      <w:r w:rsidR="003A3065" w:rsidRPr="10D42256">
        <w:rPr>
          <w:rFonts w:ascii="Times New Roman" w:eastAsia="Times New Roman" w:hAnsi="Times New Roman" w:cs="Times New Roman"/>
        </w:rPr>
        <w:t xml:space="preserve"> to decide, then </w:t>
      </w:r>
      <w:r w:rsidR="004E5F4D" w:rsidRPr="10D42256">
        <w:rPr>
          <w:rFonts w:ascii="Times New Roman" w:eastAsia="Times New Roman" w:hAnsi="Times New Roman" w:cs="Times New Roman"/>
        </w:rPr>
        <w:t>the r</w:t>
      </w:r>
      <w:r w:rsidR="003A3065" w:rsidRPr="10D42256">
        <w:rPr>
          <w:rFonts w:ascii="Times New Roman" w:eastAsia="Times New Roman" w:hAnsi="Times New Roman" w:cs="Times New Roman"/>
        </w:rPr>
        <w:t xml:space="preserve">equest for </w:t>
      </w:r>
      <w:r w:rsidR="004E5F4D" w:rsidRPr="10D42256">
        <w:rPr>
          <w:rFonts w:ascii="Times New Roman" w:eastAsia="Times New Roman" w:hAnsi="Times New Roman" w:cs="Times New Roman"/>
        </w:rPr>
        <w:t>a</w:t>
      </w:r>
      <w:r w:rsidR="003A3065" w:rsidRPr="10D42256">
        <w:rPr>
          <w:rFonts w:ascii="Times New Roman" w:eastAsia="Times New Roman" w:hAnsi="Times New Roman" w:cs="Times New Roman"/>
        </w:rPr>
        <w:t xml:space="preserve"> special exception has been satisfied and it proceeds to the Planning Board</w:t>
      </w:r>
      <w:r w:rsidR="004E5F4D" w:rsidRPr="10D42256">
        <w:rPr>
          <w:rFonts w:ascii="Times New Roman" w:eastAsia="Times New Roman" w:hAnsi="Times New Roman" w:cs="Times New Roman"/>
        </w:rPr>
        <w:t>.</w:t>
      </w:r>
      <w:r w:rsidR="10D42256" w:rsidRPr="10D42256">
        <w:rPr>
          <w:rFonts w:ascii="Times New Roman" w:eastAsia="Times New Roman" w:hAnsi="Times New Roman" w:cs="Times New Roman"/>
        </w:rPr>
        <w:t xml:space="preserve"> </w:t>
      </w:r>
    </w:p>
    <w:p w14:paraId="237CB9D6" w14:textId="29671762" w:rsidR="003A3065"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3D143B41" w14:textId="1FBAF4CD" w:rsidR="00FA517E" w:rsidRDefault="00156179"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Mr. Wing stated that Ms. Pigeon had a comment on the chemicals stored on the site. </w:t>
      </w:r>
      <w:r w:rsidR="00FA517E" w:rsidRPr="10D42256">
        <w:rPr>
          <w:rFonts w:ascii="Times New Roman" w:eastAsia="Times New Roman" w:hAnsi="Times New Roman" w:cs="Times New Roman"/>
        </w:rPr>
        <w:t xml:space="preserve">Ms. Masse-Quinn stated that </w:t>
      </w:r>
      <w:r w:rsidR="00BE42EC" w:rsidRPr="10D42256">
        <w:rPr>
          <w:rFonts w:ascii="Times New Roman" w:eastAsia="Times New Roman" w:hAnsi="Times New Roman" w:cs="Times New Roman"/>
        </w:rPr>
        <w:t xml:space="preserve">that could be a reasonable restriction out on by the Planning Board but that it’s </w:t>
      </w:r>
      <w:r w:rsidR="00201E5B" w:rsidRPr="10D42256">
        <w:rPr>
          <w:rFonts w:ascii="Times New Roman" w:eastAsia="Times New Roman" w:hAnsi="Times New Roman" w:cs="Times New Roman"/>
        </w:rPr>
        <w:t>self explanatory in 307</w:t>
      </w:r>
      <w:r w:rsidR="00402DC0" w:rsidRPr="10D42256">
        <w:rPr>
          <w:rFonts w:ascii="Times New Roman" w:eastAsia="Times New Roman" w:hAnsi="Times New Roman" w:cs="Times New Roman"/>
        </w:rPr>
        <w:t>-</w:t>
      </w:r>
      <w:r w:rsidR="00201E5B" w:rsidRPr="10D42256">
        <w:rPr>
          <w:rFonts w:ascii="Times New Roman" w:eastAsia="Times New Roman" w:hAnsi="Times New Roman" w:cs="Times New Roman"/>
        </w:rPr>
        <w:t xml:space="preserve">76 that the conditions have been met. </w:t>
      </w:r>
      <w:r w:rsidR="006D7C55" w:rsidRPr="10D42256">
        <w:rPr>
          <w:rFonts w:ascii="Times New Roman" w:eastAsia="Times New Roman" w:hAnsi="Times New Roman" w:cs="Times New Roman"/>
        </w:rPr>
        <w:t xml:space="preserve">She explained that </w:t>
      </w:r>
      <w:r w:rsidR="004C37DC" w:rsidRPr="10D42256">
        <w:rPr>
          <w:rFonts w:ascii="Times New Roman" w:eastAsia="Times New Roman" w:hAnsi="Times New Roman" w:cs="Times New Roman"/>
        </w:rPr>
        <w:t xml:space="preserve">Mr. Groff walked them through all the criteria and would like to </w:t>
      </w:r>
      <w:r w:rsidR="00EC6F52" w:rsidRPr="10D42256">
        <w:rPr>
          <w:rFonts w:ascii="Times New Roman" w:eastAsia="Times New Roman" w:hAnsi="Times New Roman" w:cs="Times New Roman"/>
        </w:rPr>
        <w:t xml:space="preserve">vote to approve the special exception. </w:t>
      </w:r>
      <w:r w:rsidR="10D42256" w:rsidRPr="10D42256">
        <w:rPr>
          <w:rFonts w:ascii="Times New Roman" w:eastAsia="Times New Roman" w:hAnsi="Times New Roman" w:cs="Times New Roman"/>
        </w:rPr>
        <w:t xml:space="preserve"> </w:t>
      </w:r>
    </w:p>
    <w:p w14:paraId="18E60980" w14:textId="18E0DC2F" w:rsidR="00FA517E"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287DEA98" w14:textId="747AA58A" w:rsidR="0005403A" w:rsidRDefault="00037FE4"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b/>
        </w:rPr>
        <w:t>MOTION:</w:t>
      </w:r>
      <w:r w:rsidRPr="10D42256">
        <w:rPr>
          <w:rFonts w:ascii="Times New Roman" w:eastAsia="Times New Roman" w:hAnsi="Times New Roman" w:cs="Times New Roman"/>
        </w:rPr>
        <w:t xml:space="preserve"> </w:t>
      </w:r>
      <w:r>
        <w:tab/>
      </w:r>
      <w:r w:rsidR="000327EE" w:rsidRPr="10D42256">
        <w:rPr>
          <w:rFonts w:ascii="Times New Roman" w:eastAsia="Times New Roman" w:hAnsi="Times New Roman" w:cs="Times New Roman"/>
        </w:rPr>
        <w:t>(Pigeon/</w:t>
      </w:r>
      <w:r w:rsidR="00533F30" w:rsidRPr="10D42256">
        <w:rPr>
          <w:rFonts w:ascii="Times New Roman" w:eastAsia="Times New Roman" w:hAnsi="Times New Roman" w:cs="Times New Roman"/>
        </w:rPr>
        <w:t>Hamilton</w:t>
      </w:r>
      <w:r w:rsidR="000327EE" w:rsidRPr="10D42256">
        <w:rPr>
          <w:rFonts w:ascii="Times New Roman" w:eastAsia="Times New Roman" w:hAnsi="Times New Roman" w:cs="Times New Roman"/>
        </w:rPr>
        <w:t>) Recommend</w:t>
      </w:r>
      <w:r w:rsidR="00251BA2" w:rsidRPr="10D42256">
        <w:rPr>
          <w:rFonts w:ascii="Times New Roman" w:eastAsia="Times New Roman" w:hAnsi="Times New Roman" w:cs="Times New Roman"/>
        </w:rPr>
        <w:t>ation</w:t>
      </w:r>
      <w:r w:rsidR="000327EE" w:rsidRPr="10D42256">
        <w:rPr>
          <w:rFonts w:ascii="Times New Roman" w:eastAsia="Times New Roman" w:hAnsi="Times New Roman" w:cs="Times New Roman"/>
        </w:rPr>
        <w:t xml:space="preserve"> to the Planning Board that th</w:t>
      </w:r>
      <w:r w:rsidR="00251BA2" w:rsidRPr="10D42256">
        <w:rPr>
          <w:rFonts w:ascii="Times New Roman" w:eastAsia="Times New Roman" w:hAnsi="Times New Roman" w:cs="Times New Roman"/>
        </w:rPr>
        <w:t xml:space="preserve">ere is a restriction on the use of chemicals. </w:t>
      </w:r>
      <w:r w:rsidR="10D42256" w:rsidRPr="10D42256">
        <w:rPr>
          <w:rFonts w:ascii="Times New Roman" w:eastAsia="Times New Roman" w:hAnsi="Times New Roman" w:cs="Times New Roman"/>
        </w:rPr>
        <w:t xml:space="preserve"> </w:t>
      </w:r>
    </w:p>
    <w:p w14:paraId="5C394423" w14:textId="09B0D2D7" w:rsidR="0005403A"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18115758" w14:textId="3F1F2BE4" w:rsidR="0012510B" w:rsidRDefault="0012510B"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b/>
        </w:rPr>
        <w:t>VOTE:</w:t>
      </w:r>
      <w:r w:rsidRPr="10D42256">
        <w:rPr>
          <w:rFonts w:ascii="Times New Roman" w:eastAsia="Times New Roman" w:hAnsi="Times New Roman" w:cs="Times New Roman"/>
        </w:rPr>
        <w:t xml:space="preserve"> </w:t>
      </w:r>
      <w:r>
        <w:tab/>
      </w:r>
      <w:r w:rsidRPr="10D42256">
        <w:rPr>
          <w:rFonts w:ascii="Times New Roman" w:eastAsia="Times New Roman" w:hAnsi="Times New Roman" w:cs="Times New Roman"/>
        </w:rPr>
        <w:t xml:space="preserve">(5-0-0) </w:t>
      </w:r>
      <w:r w:rsidR="00E40331" w:rsidRPr="10D42256">
        <w:rPr>
          <w:rFonts w:ascii="Times New Roman" w:eastAsia="Times New Roman" w:hAnsi="Times New Roman" w:cs="Times New Roman"/>
        </w:rPr>
        <w:t xml:space="preserve">The motion carried. </w:t>
      </w:r>
      <w:r w:rsidR="10D42256" w:rsidRPr="10D42256">
        <w:rPr>
          <w:rFonts w:ascii="Times New Roman" w:eastAsia="Times New Roman" w:hAnsi="Times New Roman" w:cs="Times New Roman"/>
        </w:rPr>
        <w:t xml:space="preserve"> </w:t>
      </w:r>
    </w:p>
    <w:p w14:paraId="694FB2DA" w14:textId="13D031A1" w:rsidR="00A73BA8"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76CBE9DD" w14:textId="3754106B" w:rsidR="00A73BA8" w:rsidRDefault="00A73BA8" w:rsidP="10D42256">
      <w:pPr>
        <w:spacing w:after="0"/>
        <w:jc w:val="both"/>
        <w:rPr>
          <w:rFonts w:ascii="Times New Roman" w:eastAsia="Times New Roman" w:hAnsi="Times New Roman" w:cs="Times New Roman"/>
          <w:b/>
        </w:rPr>
      </w:pPr>
      <w:r w:rsidRPr="10D42256">
        <w:rPr>
          <w:rFonts w:ascii="Times New Roman" w:eastAsia="Times New Roman" w:hAnsi="Times New Roman" w:cs="Times New Roman"/>
          <w:b/>
        </w:rPr>
        <w:t>Case #ZO202</w:t>
      </w:r>
      <w:r w:rsidR="00681D84" w:rsidRPr="10D42256">
        <w:rPr>
          <w:rFonts w:ascii="Times New Roman" w:eastAsia="Times New Roman" w:hAnsi="Times New Roman" w:cs="Times New Roman"/>
          <w:b/>
        </w:rPr>
        <w:t>4</w:t>
      </w:r>
      <w:r w:rsidRPr="10D42256">
        <w:rPr>
          <w:rFonts w:ascii="Times New Roman" w:eastAsia="Times New Roman" w:hAnsi="Times New Roman" w:cs="Times New Roman"/>
          <w:b/>
        </w:rPr>
        <w:t>-000</w:t>
      </w:r>
      <w:r w:rsidR="00681D84" w:rsidRPr="10D42256">
        <w:rPr>
          <w:rFonts w:ascii="Times New Roman" w:eastAsia="Times New Roman" w:hAnsi="Times New Roman" w:cs="Times New Roman"/>
          <w:b/>
        </w:rPr>
        <w:t>01</w:t>
      </w:r>
      <w:r w:rsidR="10D42256" w:rsidRPr="10D42256">
        <w:rPr>
          <w:rFonts w:ascii="Times New Roman" w:eastAsia="Times New Roman" w:hAnsi="Times New Roman" w:cs="Times New Roman"/>
          <w:b/>
          <w:bCs/>
        </w:rPr>
        <w:t xml:space="preserve"> </w:t>
      </w:r>
    </w:p>
    <w:p w14:paraId="2C32DAE0" w14:textId="57FCB619" w:rsidR="00A73BA8" w:rsidRDefault="00A73BA8"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b/>
        </w:rPr>
        <w:t>ROLL CALL VOTE</w:t>
      </w:r>
      <w:r w:rsidRPr="10D42256">
        <w:rPr>
          <w:rFonts w:ascii="Times New Roman" w:eastAsia="Times New Roman" w:hAnsi="Times New Roman" w:cs="Times New Roman"/>
        </w:rPr>
        <w:t xml:space="preserve">: </w:t>
      </w:r>
      <w:r>
        <w:tab/>
      </w:r>
      <w:r w:rsidRPr="10D42256">
        <w:rPr>
          <w:rFonts w:ascii="Times New Roman" w:eastAsia="Times New Roman" w:hAnsi="Times New Roman" w:cs="Times New Roman"/>
        </w:rPr>
        <w:t xml:space="preserve">Mr. </w:t>
      </w:r>
      <w:r w:rsidR="008A1F9A" w:rsidRPr="10D42256">
        <w:rPr>
          <w:rFonts w:ascii="Times New Roman" w:eastAsia="Times New Roman" w:hAnsi="Times New Roman" w:cs="Times New Roman"/>
        </w:rPr>
        <w:t>Welch</w:t>
      </w:r>
      <w:r w:rsidRPr="10D42256">
        <w:rPr>
          <w:rFonts w:ascii="Times New Roman" w:eastAsia="Times New Roman" w:hAnsi="Times New Roman" w:cs="Times New Roman"/>
        </w:rPr>
        <w:t xml:space="preserve"> - “YES” with </w:t>
      </w:r>
      <w:r w:rsidR="00681D84" w:rsidRPr="10D42256">
        <w:rPr>
          <w:rFonts w:ascii="Times New Roman" w:eastAsia="Times New Roman" w:hAnsi="Times New Roman" w:cs="Times New Roman"/>
        </w:rPr>
        <w:t xml:space="preserve">recommendation </w:t>
      </w:r>
      <w:r w:rsidR="10D42256" w:rsidRPr="10D42256">
        <w:rPr>
          <w:rFonts w:ascii="Times New Roman" w:eastAsia="Times New Roman" w:hAnsi="Times New Roman" w:cs="Times New Roman"/>
        </w:rPr>
        <w:t xml:space="preserve"> </w:t>
      </w:r>
    </w:p>
    <w:p w14:paraId="5E1B104B" w14:textId="44EA74A7" w:rsidR="00A73BA8" w:rsidRDefault="00A73BA8" w:rsidP="10D42256">
      <w:pPr>
        <w:spacing w:after="0"/>
        <w:ind w:left="2160" w:firstLine="720"/>
        <w:jc w:val="both"/>
        <w:rPr>
          <w:rFonts w:ascii="Times New Roman" w:eastAsia="Times New Roman" w:hAnsi="Times New Roman" w:cs="Times New Roman"/>
        </w:rPr>
      </w:pPr>
      <w:r w:rsidRPr="10D42256">
        <w:rPr>
          <w:rFonts w:ascii="Times New Roman" w:eastAsia="Times New Roman" w:hAnsi="Times New Roman" w:cs="Times New Roman"/>
        </w:rPr>
        <w:t>Mr.</w:t>
      </w:r>
      <w:r w:rsidR="00A271E3" w:rsidRPr="10D42256">
        <w:rPr>
          <w:rFonts w:ascii="Times New Roman" w:eastAsia="Times New Roman" w:hAnsi="Times New Roman" w:cs="Times New Roman"/>
        </w:rPr>
        <w:t xml:space="preserve"> Hamilton</w:t>
      </w:r>
      <w:r w:rsidRPr="10D42256">
        <w:rPr>
          <w:rFonts w:ascii="Times New Roman" w:eastAsia="Times New Roman" w:hAnsi="Times New Roman" w:cs="Times New Roman"/>
        </w:rPr>
        <w:t xml:space="preserve"> - “YES” with </w:t>
      </w:r>
      <w:r w:rsidR="008A1F9A" w:rsidRPr="10D42256">
        <w:rPr>
          <w:rFonts w:ascii="Times New Roman" w:eastAsia="Times New Roman" w:hAnsi="Times New Roman" w:cs="Times New Roman"/>
        </w:rPr>
        <w:t xml:space="preserve">recommendation </w:t>
      </w:r>
      <w:r w:rsidR="10D42256" w:rsidRPr="10D42256">
        <w:rPr>
          <w:rFonts w:ascii="Times New Roman" w:eastAsia="Times New Roman" w:hAnsi="Times New Roman" w:cs="Times New Roman"/>
        </w:rPr>
        <w:t xml:space="preserve"> </w:t>
      </w:r>
    </w:p>
    <w:p w14:paraId="45CB6F27" w14:textId="661BF943" w:rsidR="00A73BA8" w:rsidRDefault="00A73BA8" w:rsidP="10D42256">
      <w:pPr>
        <w:spacing w:after="0"/>
        <w:ind w:left="2160" w:firstLine="720"/>
        <w:jc w:val="both"/>
        <w:rPr>
          <w:rFonts w:ascii="Times New Roman" w:eastAsia="Times New Roman" w:hAnsi="Times New Roman" w:cs="Times New Roman"/>
        </w:rPr>
      </w:pPr>
      <w:r w:rsidRPr="10D42256">
        <w:rPr>
          <w:rFonts w:ascii="Times New Roman" w:eastAsia="Times New Roman" w:hAnsi="Times New Roman" w:cs="Times New Roman"/>
        </w:rPr>
        <w:t xml:space="preserve">Mr. </w:t>
      </w:r>
      <w:r w:rsidR="00A271E3" w:rsidRPr="10D42256">
        <w:rPr>
          <w:rFonts w:ascii="Times New Roman" w:eastAsia="Times New Roman" w:hAnsi="Times New Roman" w:cs="Times New Roman"/>
        </w:rPr>
        <w:t>Wing</w:t>
      </w:r>
      <w:r w:rsidR="00C75027" w:rsidRPr="10D42256">
        <w:rPr>
          <w:rFonts w:ascii="Times New Roman" w:eastAsia="Times New Roman" w:hAnsi="Times New Roman" w:cs="Times New Roman"/>
        </w:rPr>
        <w:t xml:space="preserve"> - “YES” with recommendation</w:t>
      </w:r>
      <w:r w:rsidR="10D42256" w:rsidRPr="10D42256">
        <w:rPr>
          <w:rFonts w:ascii="Times New Roman" w:eastAsia="Times New Roman" w:hAnsi="Times New Roman" w:cs="Times New Roman"/>
        </w:rPr>
        <w:t xml:space="preserve"> </w:t>
      </w:r>
    </w:p>
    <w:p w14:paraId="20D80F4D" w14:textId="373DD296" w:rsidR="00A73BA8" w:rsidRDefault="00A73BA8" w:rsidP="10D42256">
      <w:pPr>
        <w:spacing w:after="0"/>
        <w:ind w:left="2160" w:firstLine="720"/>
        <w:jc w:val="both"/>
        <w:rPr>
          <w:rFonts w:ascii="Times New Roman" w:eastAsia="Times New Roman" w:hAnsi="Times New Roman" w:cs="Times New Roman"/>
        </w:rPr>
      </w:pPr>
      <w:r w:rsidRPr="10D42256">
        <w:rPr>
          <w:rFonts w:ascii="Times New Roman" w:eastAsia="Times New Roman" w:hAnsi="Times New Roman" w:cs="Times New Roman"/>
        </w:rPr>
        <w:t xml:space="preserve">Ms. Masse-Quinn - “YES” with </w:t>
      </w:r>
      <w:r w:rsidR="006A59EE" w:rsidRPr="10D42256">
        <w:rPr>
          <w:rFonts w:ascii="Times New Roman" w:eastAsia="Times New Roman" w:hAnsi="Times New Roman" w:cs="Times New Roman"/>
        </w:rPr>
        <w:t xml:space="preserve">recommendation </w:t>
      </w:r>
      <w:r w:rsidR="10D42256" w:rsidRPr="10D42256">
        <w:rPr>
          <w:rFonts w:ascii="Times New Roman" w:eastAsia="Times New Roman" w:hAnsi="Times New Roman" w:cs="Times New Roman"/>
        </w:rPr>
        <w:t xml:space="preserve"> </w:t>
      </w:r>
    </w:p>
    <w:p w14:paraId="249EE6C5" w14:textId="347A3205" w:rsidR="006A59EE" w:rsidRDefault="006A59EE" w:rsidP="10D42256">
      <w:pPr>
        <w:spacing w:after="0"/>
        <w:ind w:left="2160" w:firstLine="720"/>
        <w:jc w:val="both"/>
        <w:rPr>
          <w:rFonts w:ascii="Times New Roman" w:eastAsia="Times New Roman" w:hAnsi="Times New Roman" w:cs="Times New Roman"/>
        </w:rPr>
      </w:pPr>
      <w:r w:rsidRPr="10D42256">
        <w:rPr>
          <w:rFonts w:ascii="Times New Roman" w:eastAsia="Times New Roman" w:hAnsi="Times New Roman" w:cs="Times New Roman"/>
        </w:rPr>
        <w:t>Ms. Pigeon - “YES” with recommendation</w:t>
      </w:r>
      <w:r w:rsidR="10D42256" w:rsidRPr="10D42256">
        <w:rPr>
          <w:rFonts w:ascii="Times New Roman" w:eastAsia="Times New Roman" w:hAnsi="Times New Roman" w:cs="Times New Roman"/>
        </w:rPr>
        <w:t xml:space="preserve"> </w:t>
      </w:r>
    </w:p>
    <w:p w14:paraId="6D191006" w14:textId="346E3F73" w:rsidR="00B746AC"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004399D1" w14:textId="1A997D60" w:rsidR="00B746AC" w:rsidRDefault="00B746AC"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(5-0-0) The Special Exception was </w:t>
      </w:r>
      <w:r w:rsidRPr="10D42256">
        <w:rPr>
          <w:rFonts w:ascii="Times New Roman" w:eastAsia="Times New Roman" w:hAnsi="Times New Roman" w:cs="Times New Roman"/>
          <w:b/>
        </w:rPr>
        <w:t>APPROVED</w:t>
      </w:r>
      <w:r w:rsidRPr="10D42256">
        <w:rPr>
          <w:rFonts w:ascii="Times New Roman" w:eastAsia="Times New Roman" w:hAnsi="Times New Roman" w:cs="Times New Roman"/>
        </w:rPr>
        <w:t>.</w:t>
      </w:r>
      <w:r w:rsidR="10D42256" w:rsidRPr="10D42256">
        <w:rPr>
          <w:rFonts w:ascii="Times New Roman" w:eastAsia="Times New Roman" w:hAnsi="Times New Roman" w:cs="Times New Roman"/>
        </w:rPr>
        <w:t xml:space="preserve"> </w:t>
      </w:r>
    </w:p>
    <w:p w14:paraId="5C133A36" w14:textId="4D3AA0FE" w:rsidR="00AB5FAB"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lastRenderedPageBreak/>
        <w:t xml:space="preserve"> </w:t>
      </w:r>
    </w:p>
    <w:p w14:paraId="49C3C1EF" w14:textId="79883588" w:rsidR="00681D84" w:rsidRDefault="00B746AC"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Mr. Wing informed the applicant and the public that there is a 30-day right of appeal</w:t>
      </w:r>
      <w:r w:rsidR="006A59EE" w:rsidRPr="10D42256">
        <w:rPr>
          <w:rFonts w:ascii="Times New Roman" w:eastAsia="Times New Roman" w:hAnsi="Times New Roman" w:cs="Times New Roman"/>
        </w:rPr>
        <w:t xml:space="preserve">. </w:t>
      </w:r>
      <w:r w:rsidR="10D42256" w:rsidRPr="10D42256">
        <w:rPr>
          <w:rFonts w:ascii="Times New Roman" w:eastAsia="Times New Roman" w:hAnsi="Times New Roman" w:cs="Times New Roman"/>
        </w:rPr>
        <w:t xml:space="preserve"> </w:t>
      </w:r>
    </w:p>
    <w:p w14:paraId="3E1B4FEE" w14:textId="3E758E94" w:rsidR="003A3065"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4F117176" w14:textId="0340ADA1" w:rsidR="002D6F95" w:rsidRDefault="00AC5B04"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Ms. Beauregard reminded the public </w:t>
      </w:r>
      <w:r w:rsidR="001C1EE9" w:rsidRPr="10D42256">
        <w:rPr>
          <w:rFonts w:ascii="Times New Roman" w:eastAsia="Times New Roman" w:hAnsi="Times New Roman" w:cs="Times New Roman"/>
        </w:rPr>
        <w:t xml:space="preserve">and the Board that they </w:t>
      </w:r>
      <w:proofErr w:type="gramStart"/>
      <w:r w:rsidR="001C1EE9" w:rsidRPr="10D42256">
        <w:rPr>
          <w:rFonts w:ascii="Times New Roman" w:eastAsia="Times New Roman" w:hAnsi="Times New Roman" w:cs="Times New Roman"/>
        </w:rPr>
        <w:t>are in need of</w:t>
      </w:r>
      <w:proofErr w:type="gramEnd"/>
      <w:r w:rsidR="001C1EE9" w:rsidRPr="10D42256">
        <w:rPr>
          <w:rFonts w:ascii="Times New Roman" w:eastAsia="Times New Roman" w:hAnsi="Times New Roman" w:cs="Times New Roman"/>
        </w:rPr>
        <w:t xml:space="preserve"> more members. She stated that there is an open </w:t>
      </w:r>
      <w:r w:rsidR="00DC3B76" w:rsidRPr="10D42256">
        <w:rPr>
          <w:rFonts w:ascii="Times New Roman" w:eastAsia="Times New Roman" w:hAnsi="Times New Roman" w:cs="Times New Roman"/>
        </w:rPr>
        <w:t xml:space="preserve">spot for a member and that they </w:t>
      </w:r>
      <w:proofErr w:type="gramStart"/>
      <w:r w:rsidR="00DC3B76" w:rsidRPr="10D42256">
        <w:rPr>
          <w:rFonts w:ascii="Times New Roman" w:eastAsia="Times New Roman" w:hAnsi="Times New Roman" w:cs="Times New Roman"/>
        </w:rPr>
        <w:t>are in need of</w:t>
      </w:r>
      <w:proofErr w:type="gramEnd"/>
      <w:r w:rsidR="00DC3B76" w:rsidRPr="10D42256">
        <w:rPr>
          <w:rFonts w:ascii="Times New Roman" w:eastAsia="Times New Roman" w:hAnsi="Times New Roman" w:cs="Times New Roman"/>
        </w:rPr>
        <w:t xml:space="preserve"> alternates as well. </w:t>
      </w:r>
      <w:r w:rsidR="10D42256" w:rsidRPr="10D42256">
        <w:rPr>
          <w:rFonts w:ascii="Times New Roman" w:eastAsia="Times New Roman" w:hAnsi="Times New Roman" w:cs="Times New Roman"/>
        </w:rPr>
        <w:t xml:space="preserve"> </w:t>
      </w:r>
    </w:p>
    <w:p w14:paraId="40B7FED7" w14:textId="36B2ADF2" w:rsidR="00585772"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038B3A38" w14:textId="08B1BFD1" w:rsidR="00E43D7C" w:rsidRDefault="2DC250DC" w:rsidP="10D42256">
      <w:pPr>
        <w:spacing w:after="0"/>
        <w:jc w:val="both"/>
        <w:rPr>
          <w:rFonts w:ascii="Times New Roman" w:eastAsia="Times New Roman" w:hAnsi="Times New Roman" w:cs="Times New Roman"/>
          <w:b/>
        </w:rPr>
      </w:pPr>
      <w:r w:rsidRPr="10D42256">
        <w:rPr>
          <w:rFonts w:ascii="Times New Roman" w:eastAsia="Times New Roman" w:hAnsi="Times New Roman" w:cs="Times New Roman"/>
          <w:b/>
        </w:rPr>
        <w:t xml:space="preserve">DATE SPECIFIED CASE(S) – </w:t>
      </w:r>
      <w:r w:rsidR="4C3E3B01" w:rsidRPr="10D42256">
        <w:rPr>
          <w:rFonts w:ascii="Times New Roman" w:eastAsia="Times New Roman" w:hAnsi="Times New Roman" w:cs="Times New Roman"/>
          <w:b/>
        </w:rPr>
        <w:t>June 10</w:t>
      </w:r>
      <w:r w:rsidRPr="10D42256">
        <w:rPr>
          <w:rFonts w:ascii="Times New Roman" w:eastAsia="Times New Roman" w:hAnsi="Times New Roman" w:cs="Times New Roman"/>
          <w:b/>
        </w:rPr>
        <w:t>, 2024</w:t>
      </w:r>
      <w:r w:rsidR="10D42256" w:rsidRPr="10D42256">
        <w:rPr>
          <w:rFonts w:ascii="Times New Roman" w:eastAsia="Times New Roman" w:hAnsi="Times New Roman" w:cs="Times New Roman"/>
          <w:b/>
          <w:bCs/>
        </w:rPr>
        <w:t xml:space="preserve"> </w:t>
      </w:r>
    </w:p>
    <w:p w14:paraId="345E038E" w14:textId="2E9256E0" w:rsidR="369E718C"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5D12AE62" w14:textId="41F47DC4" w:rsidR="006856BB" w:rsidRDefault="4C3E3B01" w:rsidP="10D42256">
      <w:pPr>
        <w:spacing w:after="0"/>
        <w:jc w:val="both"/>
        <w:rPr>
          <w:rFonts w:ascii="Times New Roman" w:eastAsia="Times New Roman" w:hAnsi="Times New Roman" w:cs="Times New Roman"/>
          <w:i/>
        </w:rPr>
      </w:pPr>
      <w:r w:rsidRPr="10D42256">
        <w:rPr>
          <w:rFonts w:ascii="Times New Roman" w:eastAsia="Times New Roman" w:hAnsi="Times New Roman" w:cs="Times New Roman"/>
          <w:i/>
        </w:rPr>
        <w:t xml:space="preserve">Case #ZO2023-00015 – Map 31 Lot 11-20 – PAGE, Andrea &amp; BILAPKA Bruce – 37 </w:t>
      </w:r>
      <w:proofErr w:type="spellStart"/>
      <w:r w:rsidRPr="10D42256">
        <w:rPr>
          <w:rFonts w:ascii="Times New Roman" w:eastAsia="Times New Roman" w:hAnsi="Times New Roman" w:cs="Times New Roman"/>
          <w:i/>
        </w:rPr>
        <w:t>Woekel</w:t>
      </w:r>
      <w:proofErr w:type="spellEnd"/>
      <w:r w:rsidRPr="10D42256">
        <w:rPr>
          <w:rFonts w:ascii="Times New Roman" w:eastAsia="Times New Roman" w:hAnsi="Times New Roman" w:cs="Times New Roman"/>
          <w:i/>
        </w:rPr>
        <w:t xml:space="preserve"> Circle</w:t>
      </w:r>
      <w:r w:rsidR="10D42256" w:rsidRPr="10D42256">
        <w:rPr>
          <w:rFonts w:ascii="Times New Roman" w:eastAsia="Times New Roman" w:hAnsi="Times New Roman" w:cs="Times New Roman"/>
          <w:i/>
          <w:iCs/>
        </w:rPr>
        <w:t xml:space="preserve"> </w:t>
      </w:r>
    </w:p>
    <w:p w14:paraId="50BECF20" w14:textId="03405E3C" w:rsidR="00C30DFA"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53CE4180" w14:textId="4D132EB1" w:rsidR="369E718C" w:rsidRDefault="7F832884" w:rsidP="10D42256">
      <w:pPr>
        <w:spacing w:after="0"/>
        <w:jc w:val="both"/>
        <w:rPr>
          <w:rFonts w:ascii="Times New Roman" w:eastAsia="Times New Roman" w:hAnsi="Times New Roman" w:cs="Times New Roman"/>
          <w:b/>
          <w:u w:val="single"/>
        </w:rPr>
      </w:pPr>
      <w:r w:rsidRPr="10D42256">
        <w:rPr>
          <w:rFonts w:ascii="Times New Roman" w:eastAsia="Times New Roman" w:hAnsi="Times New Roman" w:cs="Times New Roman"/>
          <w:b/>
          <w:u w:val="single"/>
        </w:rPr>
        <w:t>ADJOURNMENT</w:t>
      </w:r>
      <w:r w:rsidR="10D42256" w:rsidRPr="10D42256">
        <w:rPr>
          <w:rFonts w:ascii="Times New Roman" w:eastAsia="Times New Roman" w:hAnsi="Times New Roman" w:cs="Times New Roman"/>
          <w:b/>
          <w:bCs/>
          <w:u w:val="single"/>
        </w:rPr>
        <w:t xml:space="preserve"> </w:t>
      </w:r>
    </w:p>
    <w:p w14:paraId="03095AA3" w14:textId="78DFCEDF" w:rsidR="00910FFC"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39658077" w14:textId="078FC569" w:rsidR="00910FFC" w:rsidRDefault="00910FFC"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b/>
        </w:rPr>
        <w:t xml:space="preserve">MOTION: </w:t>
      </w:r>
      <w:r>
        <w:tab/>
      </w:r>
      <w:r w:rsidRPr="10D42256">
        <w:rPr>
          <w:rFonts w:ascii="Times New Roman" w:eastAsia="Times New Roman" w:hAnsi="Times New Roman" w:cs="Times New Roman"/>
        </w:rPr>
        <w:t>(</w:t>
      </w:r>
      <w:r w:rsidR="004F4893" w:rsidRPr="10D42256">
        <w:rPr>
          <w:rFonts w:ascii="Times New Roman" w:eastAsia="Times New Roman" w:hAnsi="Times New Roman" w:cs="Times New Roman"/>
        </w:rPr>
        <w:t>Welch</w:t>
      </w:r>
      <w:r w:rsidRPr="10D42256">
        <w:rPr>
          <w:rFonts w:ascii="Times New Roman" w:eastAsia="Times New Roman" w:hAnsi="Times New Roman" w:cs="Times New Roman"/>
        </w:rPr>
        <w:t>/</w:t>
      </w:r>
      <w:r w:rsidR="004F4893" w:rsidRPr="10D42256">
        <w:rPr>
          <w:rFonts w:ascii="Times New Roman" w:eastAsia="Times New Roman" w:hAnsi="Times New Roman" w:cs="Times New Roman"/>
        </w:rPr>
        <w:t>Masse-Quinn</w:t>
      </w:r>
      <w:r w:rsidRPr="10D42256">
        <w:rPr>
          <w:rFonts w:ascii="Times New Roman" w:eastAsia="Times New Roman" w:hAnsi="Times New Roman" w:cs="Times New Roman"/>
        </w:rPr>
        <w:t xml:space="preserve">) To adjourn the meeting. </w:t>
      </w:r>
      <w:r w:rsidR="10D42256" w:rsidRPr="10D42256">
        <w:rPr>
          <w:rFonts w:ascii="Times New Roman" w:eastAsia="Times New Roman" w:hAnsi="Times New Roman" w:cs="Times New Roman"/>
        </w:rPr>
        <w:t xml:space="preserve"> </w:t>
      </w:r>
    </w:p>
    <w:p w14:paraId="4E10346D" w14:textId="24E398B2" w:rsidR="00CA3E3A" w:rsidRDefault="10D42256" w:rsidP="10D42256">
      <w:pPr>
        <w:spacing w:after="0"/>
        <w:jc w:val="both"/>
        <w:rPr>
          <w:rFonts w:ascii="Times New Roman" w:eastAsia="Times New Roman" w:hAnsi="Times New Roman" w:cs="Times New Roman"/>
          <w:b/>
        </w:rPr>
      </w:pPr>
      <w:r w:rsidRPr="10D42256">
        <w:rPr>
          <w:rFonts w:ascii="Times New Roman" w:eastAsia="Times New Roman" w:hAnsi="Times New Roman" w:cs="Times New Roman"/>
          <w:b/>
          <w:bCs/>
        </w:rPr>
        <w:t xml:space="preserve"> </w:t>
      </w:r>
    </w:p>
    <w:p w14:paraId="3850F449" w14:textId="4F32FF55" w:rsidR="000901FF" w:rsidRDefault="2DC250DC"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b/>
        </w:rPr>
        <w:t xml:space="preserve">VOTE: </w:t>
      </w:r>
      <w:r w:rsidR="369E718C">
        <w:tab/>
      </w:r>
      <w:r w:rsidRPr="10D42256">
        <w:rPr>
          <w:rFonts w:ascii="Times New Roman" w:eastAsia="Times New Roman" w:hAnsi="Times New Roman" w:cs="Times New Roman"/>
        </w:rPr>
        <w:t>(</w:t>
      </w:r>
      <w:r w:rsidR="00A0703A" w:rsidRPr="10D42256">
        <w:rPr>
          <w:rFonts w:ascii="Times New Roman" w:eastAsia="Times New Roman" w:hAnsi="Times New Roman" w:cs="Times New Roman"/>
        </w:rPr>
        <w:t>5</w:t>
      </w:r>
      <w:r w:rsidRPr="10D42256">
        <w:rPr>
          <w:rFonts w:ascii="Times New Roman" w:eastAsia="Times New Roman" w:hAnsi="Times New Roman" w:cs="Times New Roman"/>
        </w:rPr>
        <w:t xml:space="preserve">-0-0) The motion carried. </w:t>
      </w:r>
      <w:r w:rsidR="10D42256" w:rsidRPr="10D42256">
        <w:rPr>
          <w:rFonts w:ascii="Times New Roman" w:eastAsia="Times New Roman" w:hAnsi="Times New Roman" w:cs="Times New Roman"/>
        </w:rPr>
        <w:t xml:space="preserve"> </w:t>
      </w:r>
    </w:p>
    <w:p w14:paraId="1EA729AD" w14:textId="574206E1" w:rsidR="369E718C"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453669CB" w14:textId="7EDE8DDA" w:rsidR="000901FF" w:rsidRDefault="2DC250DC"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The meeting was adjourned at </w:t>
      </w:r>
      <w:r w:rsidR="00A707B3" w:rsidRPr="10D42256">
        <w:rPr>
          <w:rFonts w:ascii="Times New Roman" w:eastAsia="Times New Roman" w:hAnsi="Times New Roman" w:cs="Times New Roman"/>
        </w:rPr>
        <w:t>approximately 7:</w:t>
      </w:r>
      <w:r w:rsidR="00244DC2" w:rsidRPr="10D42256">
        <w:rPr>
          <w:rFonts w:ascii="Times New Roman" w:eastAsia="Times New Roman" w:hAnsi="Times New Roman" w:cs="Times New Roman"/>
        </w:rPr>
        <w:t>50</w:t>
      </w:r>
      <w:r w:rsidRPr="10D42256">
        <w:rPr>
          <w:rFonts w:ascii="Times New Roman" w:eastAsia="Times New Roman" w:hAnsi="Times New Roman" w:cs="Times New Roman"/>
        </w:rPr>
        <w:t>pm</w:t>
      </w:r>
      <w:r w:rsidR="10D42256" w:rsidRPr="10D42256">
        <w:rPr>
          <w:rFonts w:ascii="Times New Roman" w:eastAsia="Times New Roman" w:hAnsi="Times New Roman" w:cs="Times New Roman"/>
        </w:rPr>
        <w:t xml:space="preserve"> </w:t>
      </w:r>
    </w:p>
    <w:p w14:paraId="252AF780" w14:textId="55D4FD14" w:rsidR="000901FF" w:rsidRDefault="10D42256" w:rsidP="10D42256">
      <w:pPr>
        <w:spacing w:after="0"/>
        <w:jc w:val="both"/>
        <w:rPr>
          <w:rFonts w:ascii="Times New Roman" w:eastAsia="Times New Roman" w:hAnsi="Times New Roman" w:cs="Times New Roman"/>
        </w:rPr>
      </w:pPr>
      <w:r w:rsidRPr="10D42256">
        <w:rPr>
          <w:rFonts w:ascii="Times New Roman" w:eastAsia="Times New Roman" w:hAnsi="Times New Roman" w:cs="Times New Roman"/>
        </w:rPr>
        <w:t xml:space="preserve"> </w:t>
      </w:r>
    </w:p>
    <w:p w14:paraId="7F0FAB28" w14:textId="74772501" w:rsidR="000901FF" w:rsidRDefault="2DC250DC" w:rsidP="10D42256">
      <w:pPr>
        <w:spacing w:after="0"/>
        <w:ind w:left="6480"/>
        <w:rPr>
          <w:rFonts w:ascii="Times New Roman" w:eastAsia="Times New Roman" w:hAnsi="Times New Roman" w:cs="Times New Roman"/>
        </w:rPr>
      </w:pPr>
      <w:r w:rsidRPr="10D42256">
        <w:rPr>
          <w:rFonts w:ascii="Times New Roman" w:eastAsia="Times New Roman" w:hAnsi="Times New Roman" w:cs="Times New Roman"/>
        </w:rPr>
        <w:t xml:space="preserve">Respectfully submitted, </w:t>
      </w:r>
      <w:r w:rsidR="10D42256" w:rsidRPr="10D42256">
        <w:rPr>
          <w:rFonts w:ascii="Times New Roman" w:eastAsia="Times New Roman" w:hAnsi="Times New Roman" w:cs="Times New Roman"/>
        </w:rPr>
        <w:t xml:space="preserve"> </w:t>
      </w:r>
    </w:p>
    <w:p w14:paraId="0CBE3D3E" w14:textId="07205787" w:rsidR="000901FF" w:rsidRDefault="2DC250DC" w:rsidP="10D42256">
      <w:pPr>
        <w:spacing w:after="0"/>
        <w:ind w:left="5760" w:firstLine="720"/>
        <w:rPr>
          <w:rFonts w:ascii="Times New Roman" w:eastAsia="Times New Roman" w:hAnsi="Times New Roman" w:cs="Times New Roman"/>
        </w:rPr>
      </w:pPr>
      <w:r w:rsidRPr="10D42256">
        <w:rPr>
          <w:rFonts w:ascii="Times New Roman" w:eastAsia="Times New Roman" w:hAnsi="Times New Roman" w:cs="Times New Roman"/>
        </w:rPr>
        <w:t>Cassidy Pollard</w:t>
      </w:r>
      <w:r w:rsidR="10D42256" w:rsidRPr="10D42256">
        <w:rPr>
          <w:rFonts w:ascii="Times New Roman" w:eastAsia="Times New Roman" w:hAnsi="Times New Roman" w:cs="Times New Roman"/>
        </w:rPr>
        <w:t xml:space="preserve"> </w:t>
      </w:r>
    </w:p>
    <w:p w14:paraId="2C078E63" w14:textId="4CC3FFE7" w:rsidR="00380684" w:rsidRDefault="2DC250DC" w:rsidP="10D42256">
      <w:pPr>
        <w:spacing w:after="0"/>
        <w:ind w:left="6480"/>
        <w:rPr>
          <w:rFonts w:ascii="Times New Roman" w:eastAsia="Times New Roman" w:hAnsi="Times New Roman" w:cs="Times New Roman"/>
        </w:rPr>
      </w:pPr>
      <w:r w:rsidRPr="10D42256">
        <w:rPr>
          <w:rFonts w:ascii="Times New Roman" w:eastAsia="Times New Roman" w:hAnsi="Times New Roman" w:cs="Times New Roman"/>
        </w:rPr>
        <w:t>Recording Secretary</w:t>
      </w:r>
    </w:p>
    <w:sectPr w:rsidR="00380684" w:rsidSect="009061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952EF3" w14:textId="77777777" w:rsidR="009061A2" w:rsidRDefault="009061A2">
      <w:pPr>
        <w:spacing w:after="0" w:line="240" w:lineRule="auto"/>
      </w:pPr>
      <w:r>
        <w:separator/>
      </w:r>
    </w:p>
  </w:endnote>
  <w:endnote w:type="continuationSeparator" w:id="0">
    <w:p w14:paraId="4DF7CD9E" w14:textId="77777777" w:rsidR="009061A2" w:rsidRDefault="009061A2">
      <w:pPr>
        <w:spacing w:after="0" w:line="240" w:lineRule="auto"/>
      </w:pPr>
      <w:r>
        <w:continuationSeparator/>
      </w:r>
    </w:p>
  </w:endnote>
  <w:endnote w:type="continuationNotice" w:id="1">
    <w:p w14:paraId="03AC4F0A" w14:textId="77777777" w:rsidR="009061A2" w:rsidRDefault="009061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BCEDA9" w14:textId="77777777" w:rsidR="00754405" w:rsidRDefault="00754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74F2B3B" w14:paraId="215370A9" w14:textId="77777777" w:rsidTr="774F2B3B">
      <w:trPr>
        <w:trHeight w:val="300"/>
      </w:trPr>
      <w:tc>
        <w:tcPr>
          <w:tcW w:w="3120" w:type="dxa"/>
        </w:tcPr>
        <w:p w14:paraId="40F477BC" w14:textId="3A46EBB8" w:rsidR="774F2B3B" w:rsidRDefault="774F2B3B" w:rsidP="774F2B3B">
          <w:pPr>
            <w:pStyle w:val="Header"/>
            <w:ind w:left="-115"/>
          </w:pPr>
        </w:p>
      </w:tc>
      <w:tc>
        <w:tcPr>
          <w:tcW w:w="3120" w:type="dxa"/>
        </w:tcPr>
        <w:p w14:paraId="1674B229" w14:textId="5E7EC9E1" w:rsidR="774F2B3B" w:rsidRDefault="774F2B3B" w:rsidP="774F2B3B">
          <w:pPr>
            <w:pStyle w:val="Header"/>
            <w:jc w:val="center"/>
          </w:pPr>
        </w:p>
      </w:tc>
      <w:tc>
        <w:tcPr>
          <w:tcW w:w="3120" w:type="dxa"/>
        </w:tcPr>
        <w:p w14:paraId="08475630" w14:textId="055B409A" w:rsidR="774F2B3B" w:rsidRDefault="774F2B3B" w:rsidP="774F2B3B">
          <w:pPr>
            <w:pStyle w:val="Header"/>
            <w:ind w:right="-115"/>
            <w:jc w:val="right"/>
          </w:pPr>
        </w:p>
      </w:tc>
    </w:tr>
  </w:tbl>
  <w:p w14:paraId="736D54EE" w14:textId="2B10E7B3" w:rsidR="774F2B3B" w:rsidRDefault="774F2B3B" w:rsidP="774F2B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69E38" w14:textId="77777777" w:rsidR="00754405" w:rsidRDefault="00754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CC3256" w14:textId="77777777" w:rsidR="009061A2" w:rsidRDefault="009061A2">
      <w:pPr>
        <w:spacing w:after="0" w:line="240" w:lineRule="auto"/>
      </w:pPr>
      <w:r>
        <w:separator/>
      </w:r>
    </w:p>
  </w:footnote>
  <w:footnote w:type="continuationSeparator" w:id="0">
    <w:p w14:paraId="7FCE6A1D" w14:textId="77777777" w:rsidR="009061A2" w:rsidRDefault="009061A2">
      <w:pPr>
        <w:spacing w:after="0" w:line="240" w:lineRule="auto"/>
      </w:pPr>
      <w:r>
        <w:continuationSeparator/>
      </w:r>
    </w:p>
  </w:footnote>
  <w:footnote w:type="continuationNotice" w:id="1">
    <w:p w14:paraId="5646BCED" w14:textId="77777777" w:rsidR="009061A2" w:rsidRDefault="009061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F3DBE" w14:textId="77777777" w:rsidR="00754405" w:rsidRDefault="00754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9A4F3" w14:textId="1D368566" w:rsidR="1EA38D2D" w:rsidRDefault="1EA38D2D" w:rsidP="1EA38D2D">
    <w:pPr>
      <w:pStyle w:val="Header"/>
    </w:pPr>
    <w:r w:rsidRPr="1EA38D2D">
      <w:rPr>
        <w:rFonts w:ascii="Times New Roman" w:hAnsi="Times New Roman" w:cs="Times New Roman"/>
      </w:rPr>
      <w:t xml:space="preserve">ZONING BOARD OF ADJUSTMENT/February 12, 2024                                                 </w:t>
    </w:r>
    <w:r w:rsidR="00F60061">
      <w:rPr>
        <w:rFonts w:ascii="Times New Roman" w:hAnsi="Times New Roman" w:cs="Times New Roman"/>
      </w:rPr>
      <w:t>Page</w:t>
    </w:r>
    <w:r w:rsidRPr="1EA38D2D">
      <w:rPr>
        <w:rFonts w:ascii="Times New Roman" w:hAnsi="Times New Roman" w:cs="Times New Roman"/>
      </w:rPr>
      <w:t xml:space="preserve"> </w:t>
    </w:r>
    <w:r>
      <w:fldChar w:fldCharType="begin"/>
    </w:r>
    <w:r>
      <w:instrText>PAGE</w:instrText>
    </w:r>
    <w:r>
      <w:fldChar w:fldCharType="separate"/>
    </w:r>
    <w:r w:rsidR="00E94F3D">
      <w:rPr>
        <w:noProof/>
      </w:rPr>
      <w:t>2</w:t>
    </w:r>
    <w:r>
      <w:fldChar w:fldCharType="end"/>
    </w:r>
  </w:p>
  <w:p w14:paraId="2224AAC2" w14:textId="01C2F83D" w:rsidR="774F2B3B" w:rsidRPr="00DA0E75" w:rsidRDefault="774F2B3B" w:rsidP="10D42256">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D85A1" w14:textId="77777777" w:rsidR="00754405" w:rsidRDefault="1EA38D2D" w:rsidP="1EA38D2D">
    <w:pPr>
      <w:tabs>
        <w:tab w:val="center" w:pos="4680"/>
        <w:tab w:val="right" w:pos="9360"/>
      </w:tabs>
      <w:spacing w:after="0" w:line="240" w:lineRule="auto"/>
      <w:jc w:val="center"/>
      <w:rPr>
        <w:rFonts w:ascii="Times New Roman" w:eastAsia="Times New Roman" w:hAnsi="Times New Roman" w:cs="Times New Roman"/>
        <w:color w:val="000000" w:themeColor="text1"/>
      </w:rPr>
    </w:pPr>
    <w:r w:rsidRPr="1EA38D2D">
      <w:rPr>
        <w:rFonts w:ascii="Times New Roman" w:eastAsia="Times New Roman" w:hAnsi="Times New Roman" w:cs="Times New Roman"/>
        <w:b/>
        <w:bCs/>
        <w:color w:val="000000" w:themeColor="text1"/>
      </w:rPr>
      <w:t>APPROVED</w:t>
    </w:r>
  </w:p>
  <w:p w14:paraId="2E125B90" w14:textId="3A708152" w:rsidR="00754405" w:rsidRDefault="00F60061" w:rsidP="00F60061">
    <w:pPr>
      <w:tabs>
        <w:tab w:val="center" w:pos="4680"/>
        <w:tab w:val="right" w:pos="9360"/>
      </w:tabs>
      <w:spacing w:after="0" w:line="240" w:lineRule="auto"/>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Page 3</w:t>
    </w:r>
  </w:p>
  <w:p w14:paraId="193F1873" w14:textId="77777777" w:rsidR="00754405" w:rsidRDefault="1EA38D2D" w:rsidP="1EA38D2D">
    <w:pPr>
      <w:tabs>
        <w:tab w:val="center" w:pos="4680"/>
        <w:tab w:val="right" w:pos="9360"/>
      </w:tabs>
      <w:spacing w:after="0" w:line="240" w:lineRule="auto"/>
      <w:jc w:val="center"/>
      <w:rPr>
        <w:rFonts w:ascii="Times New Roman" w:eastAsia="Times New Roman" w:hAnsi="Times New Roman" w:cs="Times New Roman"/>
        <w:color w:val="000000" w:themeColor="text1"/>
      </w:rPr>
    </w:pPr>
    <w:r w:rsidRPr="1EA38D2D">
      <w:rPr>
        <w:rFonts w:ascii="Times New Roman" w:eastAsia="Times New Roman" w:hAnsi="Times New Roman" w:cs="Times New Roman"/>
        <w:b/>
        <w:bCs/>
        <w:color w:val="000000" w:themeColor="text1"/>
      </w:rPr>
      <w:t>TOWN OF PELHAM</w:t>
    </w:r>
  </w:p>
  <w:p w14:paraId="45701590" w14:textId="77777777" w:rsidR="00754405" w:rsidRDefault="1EA38D2D" w:rsidP="1EA38D2D">
    <w:pPr>
      <w:tabs>
        <w:tab w:val="center" w:pos="4680"/>
        <w:tab w:val="right" w:pos="9360"/>
      </w:tabs>
      <w:spacing w:after="0" w:line="240" w:lineRule="auto"/>
      <w:jc w:val="center"/>
      <w:rPr>
        <w:rFonts w:ascii="Times New Roman" w:eastAsia="Times New Roman" w:hAnsi="Times New Roman" w:cs="Times New Roman"/>
        <w:color w:val="000000" w:themeColor="text1"/>
      </w:rPr>
    </w:pPr>
    <w:r w:rsidRPr="1EA38D2D">
      <w:rPr>
        <w:rFonts w:ascii="Times New Roman" w:eastAsia="Times New Roman" w:hAnsi="Times New Roman" w:cs="Times New Roman"/>
        <w:b/>
        <w:bCs/>
        <w:color w:val="000000" w:themeColor="text1"/>
      </w:rPr>
      <w:t>ZONING BOARD OF ADJUSTMENT</w:t>
    </w:r>
  </w:p>
  <w:p w14:paraId="7FA9BAE2" w14:textId="06A89085" w:rsidR="00754405" w:rsidRDefault="1EA38D2D" w:rsidP="1EA38D2D">
    <w:pPr>
      <w:tabs>
        <w:tab w:val="center" w:pos="4680"/>
        <w:tab w:val="right" w:pos="9360"/>
      </w:tabs>
      <w:spacing w:after="0" w:line="240" w:lineRule="auto"/>
      <w:jc w:val="center"/>
      <w:rPr>
        <w:rFonts w:ascii="Times New Roman" w:eastAsia="Times New Roman" w:hAnsi="Times New Roman" w:cs="Times New Roman"/>
        <w:b/>
        <w:bCs/>
        <w:color w:val="000000" w:themeColor="text1"/>
      </w:rPr>
    </w:pPr>
    <w:r w:rsidRPr="1EA38D2D">
      <w:rPr>
        <w:rFonts w:ascii="Times New Roman" w:eastAsia="Times New Roman" w:hAnsi="Times New Roman" w:cs="Times New Roman"/>
        <w:b/>
        <w:bCs/>
        <w:color w:val="000000" w:themeColor="text1"/>
      </w:rPr>
      <w:t>February 12, 2024</w:t>
    </w:r>
  </w:p>
  <w:p w14:paraId="1FC43AD7" w14:textId="77777777" w:rsidR="00754405" w:rsidRDefault="00754405">
    <w:pPr>
      <w:pStyle w:val="Header"/>
    </w:pPr>
  </w:p>
  <w:p w14:paraId="6824926D" w14:textId="15FD1815" w:rsidR="00754405" w:rsidRDefault="00754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9125C"/>
    <w:multiLevelType w:val="hybridMultilevel"/>
    <w:tmpl w:val="FFFFFFFF"/>
    <w:lvl w:ilvl="0" w:tplc="614AC510">
      <w:start w:val="1"/>
      <w:numFmt w:val="decimal"/>
      <w:lvlText w:val="%1."/>
      <w:lvlJc w:val="left"/>
      <w:pPr>
        <w:ind w:left="720" w:hanging="360"/>
      </w:pPr>
    </w:lvl>
    <w:lvl w:ilvl="1" w:tplc="9B022ACA">
      <w:start w:val="1"/>
      <w:numFmt w:val="lowerLetter"/>
      <w:lvlText w:val="%2."/>
      <w:lvlJc w:val="left"/>
      <w:pPr>
        <w:ind w:left="1440" w:hanging="360"/>
      </w:pPr>
    </w:lvl>
    <w:lvl w:ilvl="2" w:tplc="E4A66316">
      <w:start w:val="1"/>
      <w:numFmt w:val="lowerRoman"/>
      <w:lvlText w:val="%3."/>
      <w:lvlJc w:val="right"/>
      <w:pPr>
        <w:ind w:left="2160" w:hanging="180"/>
      </w:pPr>
    </w:lvl>
    <w:lvl w:ilvl="3" w:tplc="BAF4B368">
      <w:start w:val="1"/>
      <w:numFmt w:val="decimal"/>
      <w:lvlText w:val="%4."/>
      <w:lvlJc w:val="left"/>
      <w:pPr>
        <w:ind w:left="2880" w:hanging="360"/>
      </w:pPr>
    </w:lvl>
    <w:lvl w:ilvl="4" w:tplc="40CC3572">
      <w:start w:val="1"/>
      <w:numFmt w:val="lowerLetter"/>
      <w:lvlText w:val="%5."/>
      <w:lvlJc w:val="left"/>
      <w:pPr>
        <w:ind w:left="3600" w:hanging="360"/>
      </w:pPr>
    </w:lvl>
    <w:lvl w:ilvl="5" w:tplc="A4D86FBC">
      <w:start w:val="1"/>
      <w:numFmt w:val="lowerRoman"/>
      <w:lvlText w:val="%6."/>
      <w:lvlJc w:val="right"/>
      <w:pPr>
        <w:ind w:left="4320" w:hanging="180"/>
      </w:pPr>
    </w:lvl>
    <w:lvl w:ilvl="6" w:tplc="EFE49A02">
      <w:start w:val="1"/>
      <w:numFmt w:val="decimal"/>
      <w:lvlText w:val="%7."/>
      <w:lvlJc w:val="left"/>
      <w:pPr>
        <w:ind w:left="5040" w:hanging="360"/>
      </w:pPr>
    </w:lvl>
    <w:lvl w:ilvl="7" w:tplc="C494D83A">
      <w:start w:val="1"/>
      <w:numFmt w:val="lowerLetter"/>
      <w:lvlText w:val="%8."/>
      <w:lvlJc w:val="left"/>
      <w:pPr>
        <w:ind w:left="5760" w:hanging="360"/>
      </w:pPr>
    </w:lvl>
    <w:lvl w:ilvl="8" w:tplc="BB985870">
      <w:start w:val="1"/>
      <w:numFmt w:val="lowerRoman"/>
      <w:lvlText w:val="%9."/>
      <w:lvlJc w:val="right"/>
      <w:pPr>
        <w:ind w:left="6480" w:hanging="180"/>
      </w:pPr>
    </w:lvl>
  </w:abstractNum>
  <w:abstractNum w:abstractNumId="1" w15:restartNumberingAfterBreak="0">
    <w:nsid w:val="22B9581C"/>
    <w:multiLevelType w:val="hybridMultilevel"/>
    <w:tmpl w:val="DFEE465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517A5"/>
    <w:multiLevelType w:val="hybridMultilevel"/>
    <w:tmpl w:val="FFFFFFFF"/>
    <w:lvl w:ilvl="0" w:tplc="70C6D53C">
      <w:start w:val="1"/>
      <w:numFmt w:val="decimal"/>
      <w:lvlText w:val="%1."/>
      <w:lvlJc w:val="left"/>
      <w:pPr>
        <w:ind w:left="720" w:hanging="360"/>
      </w:pPr>
    </w:lvl>
    <w:lvl w:ilvl="1" w:tplc="0D803B60">
      <w:start w:val="1"/>
      <w:numFmt w:val="lowerLetter"/>
      <w:lvlText w:val="%2."/>
      <w:lvlJc w:val="left"/>
      <w:pPr>
        <w:ind w:left="1440" w:hanging="360"/>
      </w:pPr>
    </w:lvl>
    <w:lvl w:ilvl="2" w:tplc="4B5C6AEE">
      <w:start w:val="1"/>
      <w:numFmt w:val="lowerRoman"/>
      <w:lvlText w:val="%3."/>
      <w:lvlJc w:val="right"/>
      <w:pPr>
        <w:ind w:left="2160" w:hanging="180"/>
      </w:pPr>
    </w:lvl>
    <w:lvl w:ilvl="3" w:tplc="9E580296">
      <w:start w:val="1"/>
      <w:numFmt w:val="decimal"/>
      <w:lvlText w:val="%4."/>
      <w:lvlJc w:val="left"/>
      <w:pPr>
        <w:ind w:left="2880" w:hanging="360"/>
      </w:pPr>
    </w:lvl>
    <w:lvl w:ilvl="4" w:tplc="9FEEFD22">
      <w:start w:val="1"/>
      <w:numFmt w:val="lowerLetter"/>
      <w:lvlText w:val="%5."/>
      <w:lvlJc w:val="left"/>
      <w:pPr>
        <w:ind w:left="3600" w:hanging="360"/>
      </w:pPr>
    </w:lvl>
    <w:lvl w:ilvl="5" w:tplc="B26A0438">
      <w:start w:val="1"/>
      <w:numFmt w:val="lowerRoman"/>
      <w:lvlText w:val="%6."/>
      <w:lvlJc w:val="right"/>
      <w:pPr>
        <w:ind w:left="4320" w:hanging="180"/>
      </w:pPr>
    </w:lvl>
    <w:lvl w:ilvl="6" w:tplc="43E89E36">
      <w:start w:val="1"/>
      <w:numFmt w:val="decimal"/>
      <w:lvlText w:val="%7."/>
      <w:lvlJc w:val="left"/>
      <w:pPr>
        <w:ind w:left="5040" w:hanging="360"/>
      </w:pPr>
    </w:lvl>
    <w:lvl w:ilvl="7" w:tplc="023E7408">
      <w:start w:val="1"/>
      <w:numFmt w:val="lowerLetter"/>
      <w:lvlText w:val="%8."/>
      <w:lvlJc w:val="left"/>
      <w:pPr>
        <w:ind w:left="5760" w:hanging="360"/>
      </w:pPr>
    </w:lvl>
    <w:lvl w:ilvl="8" w:tplc="CDA2761A">
      <w:start w:val="1"/>
      <w:numFmt w:val="lowerRoman"/>
      <w:lvlText w:val="%9."/>
      <w:lvlJc w:val="right"/>
      <w:pPr>
        <w:ind w:left="6480" w:hanging="180"/>
      </w:pPr>
    </w:lvl>
  </w:abstractNum>
  <w:abstractNum w:abstractNumId="3" w15:restartNumberingAfterBreak="0">
    <w:nsid w:val="44D44F68"/>
    <w:multiLevelType w:val="hybridMultilevel"/>
    <w:tmpl w:val="FFFFFFFF"/>
    <w:lvl w:ilvl="0" w:tplc="3168D1C8">
      <w:start w:val="5"/>
      <w:numFmt w:val="decimal"/>
      <w:lvlText w:val="%1."/>
      <w:lvlJc w:val="left"/>
      <w:pPr>
        <w:ind w:left="720" w:hanging="360"/>
      </w:pPr>
    </w:lvl>
    <w:lvl w:ilvl="1" w:tplc="60921522">
      <w:start w:val="1"/>
      <w:numFmt w:val="lowerLetter"/>
      <w:lvlText w:val="%2."/>
      <w:lvlJc w:val="left"/>
      <w:pPr>
        <w:ind w:left="1440" w:hanging="360"/>
      </w:pPr>
    </w:lvl>
    <w:lvl w:ilvl="2" w:tplc="28B63C20">
      <w:start w:val="1"/>
      <w:numFmt w:val="lowerRoman"/>
      <w:lvlText w:val="%3."/>
      <w:lvlJc w:val="right"/>
      <w:pPr>
        <w:ind w:left="2160" w:hanging="180"/>
      </w:pPr>
    </w:lvl>
    <w:lvl w:ilvl="3" w:tplc="0066A58C">
      <w:start w:val="1"/>
      <w:numFmt w:val="decimal"/>
      <w:lvlText w:val="%4."/>
      <w:lvlJc w:val="left"/>
      <w:pPr>
        <w:ind w:left="2880" w:hanging="360"/>
      </w:pPr>
    </w:lvl>
    <w:lvl w:ilvl="4" w:tplc="60C25B26">
      <w:start w:val="1"/>
      <w:numFmt w:val="lowerLetter"/>
      <w:lvlText w:val="%5."/>
      <w:lvlJc w:val="left"/>
      <w:pPr>
        <w:ind w:left="3600" w:hanging="360"/>
      </w:pPr>
    </w:lvl>
    <w:lvl w:ilvl="5" w:tplc="256638FA">
      <w:start w:val="1"/>
      <w:numFmt w:val="lowerRoman"/>
      <w:lvlText w:val="%6."/>
      <w:lvlJc w:val="right"/>
      <w:pPr>
        <w:ind w:left="4320" w:hanging="180"/>
      </w:pPr>
    </w:lvl>
    <w:lvl w:ilvl="6" w:tplc="4DECB0C2">
      <w:start w:val="1"/>
      <w:numFmt w:val="decimal"/>
      <w:lvlText w:val="%7."/>
      <w:lvlJc w:val="left"/>
      <w:pPr>
        <w:ind w:left="5040" w:hanging="360"/>
      </w:pPr>
    </w:lvl>
    <w:lvl w:ilvl="7" w:tplc="96E65ACE">
      <w:start w:val="1"/>
      <w:numFmt w:val="lowerLetter"/>
      <w:lvlText w:val="%8."/>
      <w:lvlJc w:val="left"/>
      <w:pPr>
        <w:ind w:left="5760" w:hanging="360"/>
      </w:pPr>
    </w:lvl>
    <w:lvl w:ilvl="8" w:tplc="EC32DB1E">
      <w:start w:val="1"/>
      <w:numFmt w:val="lowerRoman"/>
      <w:lvlText w:val="%9."/>
      <w:lvlJc w:val="right"/>
      <w:pPr>
        <w:ind w:left="6480" w:hanging="180"/>
      </w:pPr>
    </w:lvl>
  </w:abstractNum>
  <w:abstractNum w:abstractNumId="4" w15:restartNumberingAfterBreak="0">
    <w:nsid w:val="5FB624B7"/>
    <w:multiLevelType w:val="hybridMultilevel"/>
    <w:tmpl w:val="E7540E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3CFC5"/>
    <w:multiLevelType w:val="hybridMultilevel"/>
    <w:tmpl w:val="FFFFFFFF"/>
    <w:lvl w:ilvl="0" w:tplc="B720CFE0">
      <w:start w:val="1"/>
      <w:numFmt w:val="decimal"/>
      <w:lvlText w:val="%1."/>
      <w:lvlJc w:val="left"/>
      <w:pPr>
        <w:ind w:left="720" w:hanging="360"/>
      </w:pPr>
    </w:lvl>
    <w:lvl w:ilvl="1" w:tplc="5E74F586">
      <w:start w:val="1"/>
      <w:numFmt w:val="lowerLetter"/>
      <w:lvlText w:val="%2."/>
      <w:lvlJc w:val="left"/>
      <w:pPr>
        <w:ind w:left="1440" w:hanging="360"/>
      </w:pPr>
    </w:lvl>
    <w:lvl w:ilvl="2" w:tplc="9CE0E822">
      <w:start w:val="1"/>
      <w:numFmt w:val="lowerRoman"/>
      <w:lvlText w:val="%3."/>
      <w:lvlJc w:val="right"/>
      <w:pPr>
        <w:ind w:left="2160" w:hanging="180"/>
      </w:pPr>
    </w:lvl>
    <w:lvl w:ilvl="3" w:tplc="EF3ECACA">
      <w:start w:val="1"/>
      <w:numFmt w:val="decimal"/>
      <w:lvlText w:val="%4."/>
      <w:lvlJc w:val="left"/>
      <w:pPr>
        <w:ind w:left="2880" w:hanging="360"/>
      </w:pPr>
    </w:lvl>
    <w:lvl w:ilvl="4" w:tplc="337A57AA">
      <w:start w:val="1"/>
      <w:numFmt w:val="lowerLetter"/>
      <w:lvlText w:val="%5."/>
      <w:lvlJc w:val="left"/>
      <w:pPr>
        <w:ind w:left="3600" w:hanging="360"/>
      </w:pPr>
    </w:lvl>
    <w:lvl w:ilvl="5" w:tplc="A964E8A2">
      <w:start w:val="1"/>
      <w:numFmt w:val="lowerRoman"/>
      <w:lvlText w:val="%6."/>
      <w:lvlJc w:val="right"/>
      <w:pPr>
        <w:ind w:left="4320" w:hanging="180"/>
      </w:pPr>
    </w:lvl>
    <w:lvl w:ilvl="6" w:tplc="377872FE">
      <w:start w:val="1"/>
      <w:numFmt w:val="decimal"/>
      <w:lvlText w:val="%7."/>
      <w:lvlJc w:val="left"/>
      <w:pPr>
        <w:ind w:left="5040" w:hanging="360"/>
      </w:pPr>
    </w:lvl>
    <w:lvl w:ilvl="7" w:tplc="1B3292EA">
      <w:start w:val="1"/>
      <w:numFmt w:val="lowerLetter"/>
      <w:lvlText w:val="%8."/>
      <w:lvlJc w:val="left"/>
      <w:pPr>
        <w:ind w:left="5760" w:hanging="360"/>
      </w:pPr>
    </w:lvl>
    <w:lvl w:ilvl="8" w:tplc="9274002A">
      <w:start w:val="1"/>
      <w:numFmt w:val="lowerRoman"/>
      <w:lvlText w:val="%9."/>
      <w:lvlJc w:val="right"/>
      <w:pPr>
        <w:ind w:left="6480" w:hanging="180"/>
      </w:pPr>
    </w:lvl>
  </w:abstractNum>
  <w:abstractNum w:abstractNumId="6" w15:restartNumberingAfterBreak="0">
    <w:nsid w:val="7531AA29"/>
    <w:multiLevelType w:val="hybridMultilevel"/>
    <w:tmpl w:val="FFFFFFFF"/>
    <w:lvl w:ilvl="0" w:tplc="7DFA661A">
      <w:start w:val="1"/>
      <w:numFmt w:val="decimal"/>
      <w:lvlText w:val="%1."/>
      <w:lvlJc w:val="left"/>
      <w:pPr>
        <w:ind w:left="720" w:hanging="360"/>
      </w:pPr>
    </w:lvl>
    <w:lvl w:ilvl="1" w:tplc="557E5790">
      <w:start w:val="1"/>
      <w:numFmt w:val="lowerLetter"/>
      <w:lvlText w:val="%2."/>
      <w:lvlJc w:val="left"/>
      <w:pPr>
        <w:ind w:left="1440" w:hanging="360"/>
      </w:pPr>
    </w:lvl>
    <w:lvl w:ilvl="2" w:tplc="A93CFA9E">
      <w:start w:val="1"/>
      <w:numFmt w:val="lowerRoman"/>
      <w:lvlText w:val="%3."/>
      <w:lvlJc w:val="right"/>
      <w:pPr>
        <w:ind w:left="2160" w:hanging="180"/>
      </w:pPr>
    </w:lvl>
    <w:lvl w:ilvl="3" w:tplc="491E63A2">
      <w:start w:val="1"/>
      <w:numFmt w:val="decimal"/>
      <w:lvlText w:val="%4."/>
      <w:lvlJc w:val="left"/>
      <w:pPr>
        <w:ind w:left="2880" w:hanging="360"/>
      </w:pPr>
    </w:lvl>
    <w:lvl w:ilvl="4" w:tplc="A38A7850">
      <w:start w:val="1"/>
      <w:numFmt w:val="lowerLetter"/>
      <w:lvlText w:val="%5."/>
      <w:lvlJc w:val="left"/>
      <w:pPr>
        <w:ind w:left="3600" w:hanging="360"/>
      </w:pPr>
    </w:lvl>
    <w:lvl w:ilvl="5" w:tplc="F9B06F62">
      <w:start w:val="1"/>
      <w:numFmt w:val="lowerRoman"/>
      <w:lvlText w:val="%6."/>
      <w:lvlJc w:val="right"/>
      <w:pPr>
        <w:ind w:left="4320" w:hanging="180"/>
      </w:pPr>
    </w:lvl>
    <w:lvl w:ilvl="6" w:tplc="7FEC1CA6">
      <w:start w:val="1"/>
      <w:numFmt w:val="decimal"/>
      <w:lvlText w:val="%7."/>
      <w:lvlJc w:val="left"/>
      <w:pPr>
        <w:ind w:left="5040" w:hanging="360"/>
      </w:pPr>
    </w:lvl>
    <w:lvl w:ilvl="7" w:tplc="743493F8">
      <w:start w:val="1"/>
      <w:numFmt w:val="lowerLetter"/>
      <w:lvlText w:val="%8."/>
      <w:lvlJc w:val="left"/>
      <w:pPr>
        <w:ind w:left="5760" w:hanging="360"/>
      </w:pPr>
    </w:lvl>
    <w:lvl w:ilvl="8" w:tplc="0A1C1B14">
      <w:start w:val="1"/>
      <w:numFmt w:val="lowerRoman"/>
      <w:lvlText w:val="%9."/>
      <w:lvlJc w:val="right"/>
      <w:pPr>
        <w:ind w:left="6480" w:hanging="180"/>
      </w:pPr>
    </w:lvl>
  </w:abstractNum>
  <w:num w:numId="1" w16cid:durableId="469598126">
    <w:abstractNumId w:val="6"/>
  </w:num>
  <w:num w:numId="2" w16cid:durableId="2017927312">
    <w:abstractNumId w:val="1"/>
  </w:num>
  <w:num w:numId="3" w16cid:durableId="1001086160">
    <w:abstractNumId w:val="4"/>
  </w:num>
  <w:num w:numId="4" w16cid:durableId="616108579">
    <w:abstractNumId w:val="5"/>
  </w:num>
  <w:num w:numId="5" w16cid:durableId="1932273501">
    <w:abstractNumId w:val="3"/>
  </w:num>
  <w:num w:numId="6" w16cid:durableId="2035381786">
    <w:abstractNumId w:val="2"/>
  </w:num>
  <w:num w:numId="7" w16cid:durableId="1299413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61CF8F"/>
    <w:rsid w:val="00000261"/>
    <w:rsid w:val="00000EBC"/>
    <w:rsid w:val="00003A42"/>
    <w:rsid w:val="00003E6C"/>
    <w:rsid w:val="000066B7"/>
    <w:rsid w:val="000071B8"/>
    <w:rsid w:val="0000739C"/>
    <w:rsid w:val="00007C22"/>
    <w:rsid w:val="00010BFC"/>
    <w:rsid w:val="00010CB3"/>
    <w:rsid w:val="0001216A"/>
    <w:rsid w:val="00012273"/>
    <w:rsid w:val="00012F15"/>
    <w:rsid w:val="000136F5"/>
    <w:rsid w:val="0001385E"/>
    <w:rsid w:val="00014DB0"/>
    <w:rsid w:val="000157DD"/>
    <w:rsid w:val="00016251"/>
    <w:rsid w:val="000164B4"/>
    <w:rsid w:val="00016A2B"/>
    <w:rsid w:val="0001767C"/>
    <w:rsid w:val="00017CE0"/>
    <w:rsid w:val="00023B33"/>
    <w:rsid w:val="00023E81"/>
    <w:rsid w:val="00023EA2"/>
    <w:rsid w:val="0002494D"/>
    <w:rsid w:val="00025D1D"/>
    <w:rsid w:val="00026849"/>
    <w:rsid w:val="0002721B"/>
    <w:rsid w:val="00030C0E"/>
    <w:rsid w:val="00030F08"/>
    <w:rsid w:val="00031BD6"/>
    <w:rsid w:val="000321F4"/>
    <w:rsid w:val="000327EE"/>
    <w:rsid w:val="00032AD8"/>
    <w:rsid w:val="00033C41"/>
    <w:rsid w:val="00036AD2"/>
    <w:rsid w:val="00037FE4"/>
    <w:rsid w:val="000402CC"/>
    <w:rsid w:val="00040FA6"/>
    <w:rsid w:val="0004251F"/>
    <w:rsid w:val="000452AD"/>
    <w:rsid w:val="00045F06"/>
    <w:rsid w:val="00047BA8"/>
    <w:rsid w:val="00050B7B"/>
    <w:rsid w:val="00051AD6"/>
    <w:rsid w:val="00051E4C"/>
    <w:rsid w:val="0005403A"/>
    <w:rsid w:val="00055A2C"/>
    <w:rsid w:val="00055EA6"/>
    <w:rsid w:val="00056A85"/>
    <w:rsid w:val="00056AB0"/>
    <w:rsid w:val="00061111"/>
    <w:rsid w:val="00061A0B"/>
    <w:rsid w:val="00062085"/>
    <w:rsid w:val="00062C5A"/>
    <w:rsid w:val="00063080"/>
    <w:rsid w:val="000636C8"/>
    <w:rsid w:val="00063866"/>
    <w:rsid w:val="000640A0"/>
    <w:rsid w:val="0006563C"/>
    <w:rsid w:val="00065F62"/>
    <w:rsid w:val="00067126"/>
    <w:rsid w:val="00067DF6"/>
    <w:rsid w:val="000712F7"/>
    <w:rsid w:val="000725F1"/>
    <w:rsid w:val="00073EED"/>
    <w:rsid w:val="00081325"/>
    <w:rsid w:val="00083EB6"/>
    <w:rsid w:val="00085289"/>
    <w:rsid w:val="00085F3F"/>
    <w:rsid w:val="00087605"/>
    <w:rsid w:val="000901FF"/>
    <w:rsid w:val="000902CE"/>
    <w:rsid w:val="00090C72"/>
    <w:rsid w:val="0009191C"/>
    <w:rsid w:val="00091C29"/>
    <w:rsid w:val="00092599"/>
    <w:rsid w:val="00092840"/>
    <w:rsid w:val="00093A78"/>
    <w:rsid w:val="000949A0"/>
    <w:rsid w:val="00094B88"/>
    <w:rsid w:val="00095F60"/>
    <w:rsid w:val="00096390"/>
    <w:rsid w:val="00097B0E"/>
    <w:rsid w:val="000A03F5"/>
    <w:rsid w:val="000A1E0C"/>
    <w:rsid w:val="000A22CF"/>
    <w:rsid w:val="000A272E"/>
    <w:rsid w:val="000A2C13"/>
    <w:rsid w:val="000A2C6F"/>
    <w:rsid w:val="000A3B5D"/>
    <w:rsid w:val="000A49B2"/>
    <w:rsid w:val="000A601C"/>
    <w:rsid w:val="000B175A"/>
    <w:rsid w:val="000B4499"/>
    <w:rsid w:val="000B5486"/>
    <w:rsid w:val="000B7418"/>
    <w:rsid w:val="000B778A"/>
    <w:rsid w:val="000B7E57"/>
    <w:rsid w:val="000C10B3"/>
    <w:rsid w:val="000C159E"/>
    <w:rsid w:val="000C1954"/>
    <w:rsid w:val="000C2DDF"/>
    <w:rsid w:val="000C4423"/>
    <w:rsid w:val="000C4D2A"/>
    <w:rsid w:val="000C61E7"/>
    <w:rsid w:val="000C6315"/>
    <w:rsid w:val="000C77CB"/>
    <w:rsid w:val="000D04DE"/>
    <w:rsid w:val="000D05BA"/>
    <w:rsid w:val="000D2400"/>
    <w:rsid w:val="000D348A"/>
    <w:rsid w:val="000D3591"/>
    <w:rsid w:val="000D3ABF"/>
    <w:rsid w:val="000D4127"/>
    <w:rsid w:val="000D49F0"/>
    <w:rsid w:val="000D563C"/>
    <w:rsid w:val="000D715B"/>
    <w:rsid w:val="000E1ADE"/>
    <w:rsid w:val="000E2F17"/>
    <w:rsid w:val="000E3BBE"/>
    <w:rsid w:val="000E3FF7"/>
    <w:rsid w:val="000E5B2A"/>
    <w:rsid w:val="000E5D2B"/>
    <w:rsid w:val="000E78E8"/>
    <w:rsid w:val="000F2C18"/>
    <w:rsid w:val="000F572C"/>
    <w:rsid w:val="000F6123"/>
    <w:rsid w:val="00101228"/>
    <w:rsid w:val="00102582"/>
    <w:rsid w:val="00103720"/>
    <w:rsid w:val="00103A17"/>
    <w:rsid w:val="00104050"/>
    <w:rsid w:val="00106CE8"/>
    <w:rsid w:val="001105A3"/>
    <w:rsid w:val="00111445"/>
    <w:rsid w:val="001119A3"/>
    <w:rsid w:val="00120621"/>
    <w:rsid w:val="001210B8"/>
    <w:rsid w:val="00121EEC"/>
    <w:rsid w:val="00122322"/>
    <w:rsid w:val="0012281A"/>
    <w:rsid w:val="00122FD9"/>
    <w:rsid w:val="001235FB"/>
    <w:rsid w:val="001239B6"/>
    <w:rsid w:val="00124D97"/>
    <w:rsid w:val="0012510B"/>
    <w:rsid w:val="00125DE4"/>
    <w:rsid w:val="001303D2"/>
    <w:rsid w:val="00131A93"/>
    <w:rsid w:val="00137034"/>
    <w:rsid w:val="00140A30"/>
    <w:rsid w:val="00140C34"/>
    <w:rsid w:val="00141F82"/>
    <w:rsid w:val="00143FFA"/>
    <w:rsid w:val="00147840"/>
    <w:rsid w:val="00147B4D"/>
    <w:rsid w:val="00147BBF"/>
    <w:rsid w:val="001502B6"/>
    <w:rsid w:val="00150DCA"/>
    <w:rsid w:val="0015578E"/>
    <w:rsid w:val="00156179"/>
    <w:rsid w:val="001602FE"/>
    <w:rsid w:val="0016186C"/>
    <w:rsid w:val="00162500"/>
    <w:rsid w:val="00163434"/>
    <w:rsid w:val="00167483"/>
    <w:rsid w:val="00170B27"/>
    <w:rsid w:val="00171229"/>
    <w:rsid w:val="00172A83"/>
    <w:rsid w:val="00173602"/>
    <w:rsid w:val="00174F6F"/>
    <w:rsid w:val="00175B3B"/>
    <w:rsid w:val="00180A49"/>
    <w:rsid w:val="00181ECD"/>
    <w:rsid w:val="00182885"/>
    <w:rsid w:val="00182D95"/>
    <w:rsid w:val="001836B3"/>
    <w:rsid w:val="001843CA"/>
    <w:rsid w:val="00185E33"/>
    <w:rsid w:val="00187541"/>
    <w:rsid w:val="00187DCF"/>
    <w:rsid w:val="00191BE9"/>
    <w:rsid w:val="0019285E"/>
    <w:rsid w:val="00193D28"/>
    <w:rsid w:val="001943C3"/>
    <w:rsid w:val="0019450C"/>
    <w:rsid w:val="0019532C"/>
    <w:rsid w:val="00195D30"/>
    <w:rsid w:val="00195F65"/>
    <w:rsid w:val="001A19BD"/>
    <w:rsid w:val="001A2004"/>
    <w:rsid w:val="001A245E"/>
    <w:rsid w:val="001A328D"/>
    <w:rsid w:val="001A4391"/>
    <w:rsid w:val="001A52D4"/>
    <w:rsid w:val="001A7A1B"/>
    <w:rsid w:val="001B0FE6"/>
    <w:rsid w:val="001B3151"/>
    <w:rsid w:val="001B3ABD"/>
    <w:rsid w:val="001B465A"/>
    <w:rsid w:val="001B6DFA"/>
    <w:rsid w:val="001C02BB"/>
    <w:rsid w:val="001C1469"/>
    <w:rsid w:val="001C1EE9"/>
    <w:rsid w:val="001C35CB"/>
    <w:rsid w:val="001C4722"/>
    <w:rsid w:val="001C4B86"/>
    <w:rsid w:val="001C4D1F"/>
    <w:rsid w:val="001C50BD"/>
    <w:rsid w:val="001D000A"/>
    <w:rsid w:val="001D2644"/>
    <w:rsid w:val="001D2DD1"/>
    <w:rsid w:val="001D3B63"/>
    <w:rsid w:val="001D3DCE"/>
    <w:rsid w:val="001D5ED8"/>
    <w:rsid w:val="001D616F"/>
    <w:rsid w:val="001D7230"/>
    <w:rsid w:val="001E0A1D"/>
    <w:rsid w:val="001E3178"/>
    <w:rsid w:val="001E3A99"/>
    <w:rsid w:val="001E49C5"/>
    <w:rsid w:val="001E5121"/>
    <w:rsid w:val="001E5B8A"/>
    <w:rsid w:val="001F003A"/>
    <w:rsid w:val="001F01B4"/>
    <w:rsid w:val="001F02C2"/>
    <w:rsid w:val="001F035E"/>
    <w:rsid w:val="001F056A"/>
    <w:rsid w:val="001F07E4"/>
    <w:rsid w:val="001F14D4"/>
    <w:rsid w:val="001F1BD0"/>
    <w:rsid w:val="001F22F8"/>
    <w:rsid w:val="001F252D"/>
    <w:rsid w:val="001F3854"/>
    <w:rsid w:val="001F4F35"/>
    <w:rsid w:val="001F5187"/>
    <w:rsid w:val="001F555C"/>
    <w:rsid w:val="0020107F"/>
    <w:rsid w:val="00201E5B"/>
    <w:rsid w:val="00204D36"/>
    <w:rsid w:val="002055FC"/>
    <w:rsid w:val="00207F4C"/>
    <w:rsid w:val="00210801"/>
    <w:rsid w:val="0021092E"/>
    <w:rsid w:val="00212097"/>
    <w:rsid w:val="00212488"/>
    <w:rsid w:val="0021615D"/>
    <w:rsid w:val="002161C8"/>
    <w:rsid w:val="00217950"/>
    <w:rsid w:val="002237F8"/>
    <w:rsid w:val="002261B6"/>
    <w:rsid w:val="00230AE8"/>
    <w:rsid w:val="002316DC"/>
    <w:rsid w:val="002334B6"/>
    <w:rsid w:val="00233777"/>
    <w:rsid w:val="00233D53"/>
    <w:rsid w:val="00233EC0"/>
    <w:rsid w:val="0023571D"/>
    <w:rsid w:val="00237D5E"/>
    <w:rsid w:val="002403BB"/>
    <w:rsid w:val="002412DD"/>
    <w:rsid w:val="00242941"/>
    <w:rsid w:val="00244DC2"/>
    <w:rsid w:val="002452AB"/>
    <w:rsid w:val="00246C62"/>
    <w:rsid w:val="00246C89"/>
    <w:rsid w:val="00247316"/>
    <w:rsid w:val="00247CDC"/>
    <w:rsid w:val="00247EEB"/>
    <w:rsid w:val="00250021"/>
    <w:rsid w:val="00251BA2"/>
    <w:rsid w:val="00254D7F"/>
    <w:rsid w:val="00255F10"/>
    <w:rsid w:val="002608F3"/>
    <w:rsid w:val="00260BA7"/>
    <w:rsid w:val="00260D31"/>
    <w:rsid w:val="00262444"/>
    <w:rsid w:val="00263B2C"/>
    <w:rsid w:val="0026535C"/>
    <w:rsid w:val="002657B8"/>
    <w:rsid w:val="00265AAE"/>
    <w:rsid w:val="00265CF9"/>
    <w:rsid w:val="002668DB"/>
    <w:rsid w:val="00272940"/>
    <w:rsid w:val="00272CFC"/>
    <w:rsid w:val="00273C22"/>
    <w:rsid w:val="00273EF0"/>
    <w:rsid w:val="002742B6"/>
    <w:rsid w:val="0028098B"/>
    <w:rsid w:val="00280EE1"/>
    <w:rsid w:val="002813B7"/>
    <w:rsid w:val="00287020"/>
    <w:rsid w:val="00290D5F"/>
    <w:rsid w:val="00291137"/>
    <w:rsid w:val="00291EC4"/>
    <w:rsid w:val="00293ECD"/>
    <w:rsid w:val="00294AFE"/>
    <w:rsid w:val="00294D8F"/>
    <w:rsid w:val="00297535"/>
    <w:rsid w:val="002A0EAE"/>
    <w:rsid w:val="002A27EB"/>
    <w:rsid w:val="002A39A9"/>
    <w:rsid w:val="002A5AB4"/>
    <w:rsid w:val="002B0CE0"/>
    <w:rsid w:val="002B1A24"/>
    <w:rsid w:val="002B3B9E"/>
    <w:rsid w:val="002B477A"/>
    <w:rsid w:val="002B4F24"/>
    <w:rsid w:val="002B5513"/>
    <w:rsid w:val="002C1BAA"/>
    <w:rsid w:val="002C2364"/>
    <w:rsid w:val="002C3238"/>
    <w:rsid w:val="002C6D16"/>
    <w:rsid w:val="002C71D8"/>
    <w:rsid w:val="002D0A30"/>
    <w:rsid w:val="002D1B72"/>
    <w:rsid w:val="002D213E"/>
    <w:rsid w:val="002D286C"/>
    <w:rsid w:val="002D38F0"/>
    <w:rsid w:val="002D3CD6"/>
    <w:rsid w:val="002D4C73"/>
    <w:rsid w:val="002D4E15"/>
    <w:rsid w:val="002D59B3"/>
    <w:rsid w:val="002D6BA0"/>
    <w:rsid w:val="002D6F95"/>
    <w:rsid w:val="002E0618"/>
    <w:rsid w:val="002E1C47"/>
    <w:rsid w:val="002E2134"/>
    <w:rsid w:val="002E6006"/>
    <w:rsid w:val="002E7B61"/>
    <w:rsid w:val="002F0CE9"/>
    <w:rsid w:val="002F13D2"/>
    <w:rsid w:val="002F49DF"/>
    <w:rsid w:val="002F56D3"/>
    <w:rsid w:val="002F5902"/>
    <w:rsid w:val="002F7916"/>
    <w:rsid w:val="0030117F"/>
    <w:rsid w:val="003028AA"/>
    <w:rsid w:val="00302DE2"/>
    <w:rsid w:val="00303A45"/>
    <w:rsid w:val="00306B04"/>
    <w:rsid w:val="003071BF"/>
    <w:rsid w:val="003113CA"/>
    <w:rsid w:val="00311A7F"/>
    <w:rsid w:val="00314A9E"/>
    <w:rsid w:val="0031569A"/>
    <w:rsid w:val="00315E21"/>
    <w:rsid w:val="00316244"/>
    <w:rsid w:val="003178A5"/>
    <w:rsid w:val="0032082F"/>
    <w:rsid w:val="003211B0"/>
    <w:rsid w:val="003213CF"/>
    <w:rsid w:val="00321598"/>
    <w:rsid w:val="00321C23"/>
    <w:rsid w:val="003224C1"/>
    <w:rsid w:val="003259A3"/>
    <w:rsid w:val="00325EA1"/>
    <w:rsid w:val="00327485"/>
    <w:rsid w:val="00331E34"/>
    <w:rsid w:val="003331BB"/>
    <w:rsid w:val="003338A5"/>
    <w:rsid w:val="00333F41"/>
    <w:rsid w:val="003340FE"/>
    <w:rsid w:val="00336051"/>
    <w:rsid w:val="003367DC"/>
    <w:rsid w:val="00336E46"/>
    <w:rsid w:val="00337C78"/>
    <w:rsid w:val="00340092"/>
    <w:rsid w:val="00341148"/>
    <w:rsid w:val="00342ABC"/>
    <w:rsid w:val="003436F1"/>
    <w:rsid w:val="00343E1A"/>
    <w:rsid w:val="00344A34"/>
    <w:rsid w:val="00346587"/>
    <w:rsid w:val="00347F22"/>
    <w:rsid w:val="00351E61"/>
    <w:rsid w:val="003534EC"/>
    <w:rsid w:val="003542BC"/>
    <w:rsid w:val="0035486F"/>
    <w:rsid w:val="003548DA"/>
    <w:rsid w:val="00355CD1"/>
    <w:rsid w:val="00356A9C"/>
    <w:rsid w:val="00356B93"/>
    <w:rsid w:val="003604F7"/>
    <w:rsid w:val="00360A1A"/>
    <w:rsid w:val="003622A5"/>
    <w:rsid w:val="003624F0"/>
    <w:rsid w:val="00362B76"/>
    <w:rsid w:val="00364FF4"/>
    <w:rsid w:val="00365A00"/>
    <w:rsid w:val="003670D3"/>
    <w:rsid w:val="0036795F"/>
    <w:rsid w:val="003700A0"/>
    <w:rsid w:val="003723E5"/>
    <w:rsid w:val="00372BE4"/>
    <w:rsid w:val="00373871"/>
    <w:rsid w:val="0037791E"/>
    <w:rsid w:val="00380684"/>
    <w:rsid w:val="003848A3"/>
    <w:rsid w:val="00384EC6"/>
    <w:rsid w:val="00385D42"/>
    <w:rsid w:val="003860E4"/>
    <w:rsid w:val="003873CB"/>
    <w:rsid w:val="00387455"/>
    <w:rsid w:val="00390484"/>
    <w:rsid w:val="00390BB2"/>
    <w:rsid w:val="0039117A"/>
    <w:rsid w:val="0039153B"/>
    <w:rsid w:val="00392995"/>
    <w:rsid w:val="003930BE"/>
    <w:rsid w:val="0039604B"/>
    <w:rsid w:val="003A07D5"/>
    <w:rsid w:val="003A3065"/>
    <w:rsid w:val="003A35B7"/>
    <w:rsid w:val="003A59B9"/>
    <w:rsid w:val="003A5C67"/>
    <w:rsid w:val="003A7163"/>
    <w:rsid w:val="003A7E7D"/>
    <w:rsid w:val="003B14B9"/>
    <w:rsid w:val="003B2277"/>
    <w:rsid w:val="003B3C28"/>
    <w:rsid w:val="003B453C"/>
    <w:rsid w:val="003B507C"/>
    <w:rsid w:val="003B560A"/>
    <w:rsid w:val="003B5E5E"/>
    <w:rsid w:val="003C16B3"/>
    <w:rsid w:val="003C319F"/>
    <w:rsid w:val="003C5BF9"/>
    <w:rsid w:val="003C71F2"/>
    <w:rsid w:val="003C7CF5"/>
    <w:rsid w:val="003D053B"/>
    <w:rsid w:val="003D09DE"/>
    <w:rsid w:val="003D0EEC"/>
    <w:rsid w:val="003D4F6A"/>
    <w:rsid w:val="003D5232"/>
    <w:rsid w:val="003E06FB"/>
    <w:rsid w:val="003E1D2C"/>
    <w:rsid w:val="003E2A0B"/>
    <w:rsid w:val="003E5193"/>
    <w:rsid w:val="003E51AF"/>
    <w:rsid w:val="003E59C0"/>
    <w:rsid w:val="003E5E54"/>
    <w:rsid w:val="003E61F9"/>
    <w:rsid w:val="003E7334"/>
    <w:rsid w:val="003E7A8A"/>
    <w:rsid w:val="003F01EE"/>
    <w:rsid w:val="003F2F75"/>
    <w:rsid w:val="003F33B3"/>
    <w:rsid w:val="003F34CC"/>
    <w:rsid w:val="003F3C01"/>
    <w:rsid w:val="003F3C52"/>
    <w:rsid w:val="003F3F3E"/>
    <w:rsid w:val="003F4E77"/>
    <w:rsid w:val="003F52C4"/>
    <w:rsid w:val="003F59CE"/>
    <w:rsid w:val="003F7271"/>
    <w:rsid w:val="003F796B"/>
    <w:rsid w:val="003F7DB0"/>
    <w:rsid w:val="004015F5"/>
    <w:rsid w:val="004016DE"/>
    <w:rsid w:val="00402C97"/>
    <w:rsid w:val="00402DC0"/>
    <w:rsid w:val="00403A57"/>
    <w:rsid w:val="0040463F"/>
    <w:rsid w:val="00404E9A"/>
    <w:rsid w:val="004050BB"/>
    <w:rsid w:val="004055F9"/>
    <w:rsid w:val="0040580A"/>
    <w:rsid w:val="00405EE8"/>
    <w:rsid w:val="00410793"/>
    <w:rsid w:val="00411C5C"/>
    <w:rsid w:val="00413040"/>
    <w:rsid w:val="004130EE"/>
    <w:rsid w:val="00413240"/>
    <w:rsid w:val="0041546C"/>
    <w:rsid w:val="00415C06"/>
    <w:rsid w:val="00417345"/>
    <w:rsid w:val="00421683"/>
    <w:rsid w:val="00422727"/>
    <w:rsid w:val="004227D5"/>
    <w:rsid w:val="004237C2"/>
    <w:rsid w:val="004249C2"/>
    <w:rsid w:val="00424DBD"/>
    <w:rsid w:val="004250C0"/>
    <w:rsid w:val="00425AEC"/>
    <w:rsid w:val="0042617D"/>
    <w:rsid w:val="00427737"/>
    <w:rsid w:val="00427D0C"/>
    <w:rsid w:val="0043066E"/>
    <w:rsid w:val="0043230F"/>
    <w:rsid w:val="0043239A"/>
    <w:rsid w:val="0043394F"/>
    <w:rsid w:val="004362E3"/>
    <w:rsid w:val="004365F7"/>
    <w:rsid w:val="004368C0"/>
    <w:rsid w:val="00437283"/>
    <w:rsid w:val="00437316"/>
    <w:rsid w:val="00437B07"/>
    <w:rsid w:val="004409B6"/>
    <w:rsid w:val="004428D9"/>
    <w:rsid w:val="004431DE"/>
    <w:rsid w:val="0044435D"/>
    <w:rsid w:val="00445E05"/>
    <w:rsid w:val="00450588"/>
    <w:rsid w:val="00451F6F"/>
    <w:rsid w:val="0045483E"/>
    <w:rsid w:val="00454F7B"/>
    <w:rsid w:val="004556DC"/>
    <w:rsid w:val="00456118"/>
    <w:rsid w:val="00457725"/>
    <w:rsid w:val="00460496"/>
    <w:rsid w:val="0046192C"/>
    <w:rsid w:val="00463096"/>
    <w:rsid w:val="00463B87"/>
    <w:rsid w:val="004643EF"/>
    <w:rsid w:val="0046443B"/>
    <w:rsid w:val="0046546B"/>
    <w:rsid w:val="004664AF"/>
    <w:rsid w:val="0046653D"/>
    <w:rsid w:val="004665C6"/>
    <w:rsid w:val="00467D79"/>
    <w:rsid w:val="004701E3"/>
    <w:rsid w:val="004704D7"/>
    <w:rsid w:val="00470C44"/>
    <w:rsid w:val="00472E6F"/>
    <w:rsid w:val="00472E8F"/>
    <w:rsid w:val="00473EF0"/>
    <w:rsid w:val="00474189"/>
    <w:rsid w:val="00475C01"/>
    <w:rsid w:val="00476487"/>
    <w:rsid w:val="00476EAA"/>
    <w:rsid w:val="00477533"/>
    <w:rsid w:val="00477CA3"/>
    <w:rsid w:val="00480029"/>
    <w:rsid w:val="004819C3"/>
    <w:rsid w:val="00482E99"/>
    <w:rsid w:val="00483073"/>
    <w:rsid w:val="00484842"/>
    <w:rsid w:val="00485EB6"/>
    <w:rsid w:val="0048600D"/>
    <w:rsid w:val="0049142B"/>
    <w:rsid w:val="00491E13"/>
    <w:rsid w:val="00492479"/>
    <w:rsid w:val="00493075"/>
    <w:rsid w:val="004955F4"/>
    <w:rsid w:val="004970F7"/>
    <w:rsid w:val="00497474"/>
    <w:rsid w:val="004A0C7C"/>
    <w:rsid w:val="004A1289"/>
    <w:rsid w:val="004A287C"/>
    <w:rsid w:val="004A3A6A"/>
    <w:rsid w:val="004A56D3"/>
    <w:rsid w:val="004A5F7C"/>
    <w:rsid w:val="004A770F"/>
    <w:rsid w:val="004A7E79"/>
    <w:rsid w:val="004B04B1"/>
    <w:rsid w:val="004B0BC0"/>
    <w:rsid w:val="004B0F90"/>
    <w:rsid w:val="004B1116"/>
    <w:rsid w:val="004B1F51"/>
    <w:rsid w:val="004B1FFD"/>
    <w:rsid w:val="004B28A1"/>
    <w:rsid w:val="004B3152"/>
    <w:rsid w:val="004B3CDA"/>
    <w:rsid w:val="004B3F1F"/>
    <w:rsid w:val="004B4933"/>
    <w:rsid w:val="004B4D7B"/>
    <w:rsid w:val="004B76F6"/>
    <w:rsid w:val="004C1579"/>
    <w:rsid w:val="004C311A"/>
    <w:rsid w:val="004C3765"/>
    <w:rsid w:val="004C37DC"/>
    <w:rsid w:val="004C3E2E"/>
    <w:rsid w:val="004C523B"/>
    <w:rsid w:val="004C56EA"/>
    <w:rsid w:val="004C5C6E"/>
    <w:rsid w:val="004C5E11"/>
    <w:rsid w:val="004C7EC2"/>
    <w:rsid w:val="004D0649"/>
    <w:rsid w:val="004D0E0E"/>
    <w:rsid w:val="004D2A0C"/>
    <w:rsid w:val="004D354D"/>
    <w:rsid w:val="004D5E12"/>
    <w:rsid w:val="004D5EB8"/>
    <w:rsid w:val="004D79F6"/>
    <w:rsid w:val="004D7AF5"/>
    <w:rsid w:val="004D7DC7"/>
    <w:rsid w:val="004E10E0"/>
    <w:rsid w:val="004E116A"/>
    <w:rsid w:val="004E143E"/>
    <w:rsid w:val="004E171A"/>
    <w:rsid w:val="004E2CE3"/>
    <w:rsid w:val="004E317C"/>
    <w:rsid w:val="004E39BD"/>
    <w:rsid w:val="004E47CD"/>
    <w:rsid w:val="004E4A3B"/>
    <w:rsid w:val="004E58D2"/>
    <w:rsid w:val="004E5BD1"/>
    <w:rsid w:val="004E5F4D"/>
    <w:rsid w:val="004E737B"/>
    <w:rsid w:val="004F1324"/>
    <w:rsid w:val="004F1A66"/>
    <w:rsid w:val="004F4893"/>
    <w:rsid w:val="004F48D0"/>
    <w:rsid w:val="004F6434"/>
    <w:rsid w:val="004F6AF0"/>
    <w:rsid w:val="004F7688"/>
    <w:rsid w:val="004F787B"/>
    <w:rsid w:val="00500897"/>
    <w:rsid w:val="00502093"/>
    <w:rsid w:val="00502935"/>
    <w:rsid w:val="00503A3F"/>
    <w:rsid w:val="005043B1"/>
    <w:rsid w:val="00505E5F"/>
    <w:rsid w:val="00507642"/>
    <w:rsid w:val="00507941"/>
    <w:rsid w:val="00507AB4"/>
    <w:rsid w:val="00512A24"/>
    <w:rsid w:val="00513A6A"/>
    <w:rsid w:val="005147F9"/>
    <w:rsid w:val="00514FA8"/>
    <w:rsid w:val="00516F8C"/>
    <w:rsid w:val="00517E48"/>
    <w:rsid w:val="00520A4A"/>
    <w:rsid w:val="005234EA"/>
    <w:rsid w:val="00525324"/>
    <w:rsid w:val="005257C5"/>
    <w:rsid w:val="00525910"/>
    <w:rsid w:val="00532170"/>
    <w:rsid w:val="0053249C"/>
    <w:rsid w:val="00533952"/>
    <w:rsid w:val="00533F30"/>
    <w:rsid w:val="005344E7"/>
    <w:rsid w:val="00534C12"/>
    <w:rsid w:val="00535484"/>
    <w:rsid w:val="00536141"/>
    <w:rsid w:val="00537919"/>
    <w:rsid w:val="0054037F"/>
    <w:rsid w:val="00540549"/>
    <w:rsid w:val="00540975"/>
    <w:rsid w:val="00542C9A"/>
    <w:rsid w:val="005435DE"/>
    <w:rsid w:val="005438FA"/>
    <w:rsid w:val="00543DF6"/>
    <w:rsid w:val="00546E60"/>
    <w:rsid w:val="005500CC"/>
    <w:rsid w:val="005505D4"/>
    <w:rsid w:val="00550FFC"/>
    <w:rsid w:val="00551512"/>
    <w:rsid w:val="00553798"/>
    <w:rsid w:val="00554458"/>
    <w:rsid w:val="005557E4"/>
    <w:rsid w:val="00557B77"/>
    <w:rsid w:val="005622E7"/>
    <w:rsid w:val="005649E9"/>
    <w:rsid w:val="00565113"/>
    <w:rsid w:val="00565B68"/>
    <w:rsid w:val="00566408"/>
    <w:rsid w:val="00567146"/>
    <w:rsid w:val="005715BA"/>
    <w:rsid w:val="005715E9"/>
    <w:rsid w:val="005748D8"/>
    <w:rsid w:val="005775CE"/>
    <w:rsid w:val="00577688"/>
    <w:rsid w:val="00582199"/>
    <w:rsid w:val="0058432C"/>
    <w:rsid w:val="005856DA"/>
    <w:rsid w:val="00585772"/>
    <w:rsid w:val="005864E0"/>
    <w:rsid w:val="00586F1E"/>
    <w:rsid w:val="005872DA"/>
    <w:rsid w:val="00587AA5"/>
    <w:rsid w:val="00587DF7"/>
    <w:rsid w:val="00591ED9"/>
    <w:rsid w:val="00594C9A"/>
    <w:rsid w:val="00596C9D"/>
    <w:rsid w:val="005970C8"/>
    <w:rsid w:val="00597D2E"/>
    <w:rsid w:val="005A09A5"/>
    <w:rsid w:val="005A14C2"/>
    <w:rsid w:val="005A1DD4"/>
    <w:rsid w:val="005A2177"/>
    <w:rsid w:val="005A2882"/>
    <w:rsid w:val="005A474A"/>
    <w:rsid w:val="005A56F7"/>
    <w:rsid w:val="005A57C8"/>
    <w:rsid w:val="005A5A13"/>
    <w:rsid w:val="005A5EC1"/>
    <w:rsid w:val="005A6405"/>
    <w:rsid w:val="005A6812"/>
    <w:rsid w:val="005A69B1"/>
    <w:rsid w:val="005A6BC8"/>
    <w:rsid w:val="005B1CB0"/>
    <w:rsid w:val="005B230F"/>
    <w:rsid w:val="005B36AB"/>
    <w:rsid w:val="005B4452"/>
    <w:rsid w:val="005B6BCD"/>
    <w:rsid w:val="005C2C71"/>
    <w:rsid w:val="005C3EF5"/>
    <w:rsid w:val="005C40B4"/>
    <w:rsid w:val="005C5CD6"/>
    <w:rsid w:val="005D02C7"/>
    <w:rsid w:val="005D2DE3"/>
    <w:rsid w:val="005D383D"/>
    <w:rsid w:val="005D655D"/>
    <w:rsid w:val="005E0160"/>
    <w:rsid w:val="005E0C59"/>
    <w:rsid w:val="005E1AA0"/>
    <w:rsid w:val="005E506A"/>
    <w:rsid w:val="005E6280"/>
    <w:rsid w:val="005E65F5"/>
    <w:rsid w:val="005E7556"/>
    <w:rsid w:val="005E7D81"/>
    <w:rsid w:val="005F02A9"/>
    <w:rsid w:val="005F2358"/>
    <w:rsid w:val="005F38D9"/>
    <w:rsid w:val="005F59A3"/>
    <w:rsid w:val="005F5CDF"/>
    <w:rsid w:val="005F66ED"/>
    <w:rsid w:val="006013FA"/>
    <w:rsid w:val="00601D99"/>
    <w:rsid w:val="006023A2"/>
    <w:rsid w:val="006037A0"/>
    <w:rsid w:val="00606110"/>
    <w:rsid w:val="00606123"/>
    <w:rsid w:val="006126E2"/>
    <w:rsid w:val="006129C9"/>
    <w:rsid w:val="0061573F"/>
    <w:rsid w:val="00615FE6"/>
    <w:rsid w:val="006169C9"/>
    <w:rsid w:val="00617D5B"/>
    <w:rsid w:val="00620042"/>
    <w:rsid w:val="00620073"/>
    <w:rsid w:val="00620257"/>
    <w:rsid w:val="00620A1A"/>
    <w:rsid w:val="00621A04"/>
    <w:rsid w:val="006231A8"/>
    <w:rsid w:val="00623236"/>
    <w:rsid w:val="006239B0"/>
    <w:rsid w:val="00626417"/>
    <w:rsid w:val="00626D59"/>
    <w:rsid w:val="00627D75"/>
    <w:rsid w:val="00630144"/>
    <w:rsid w:val="00630CE2"/>
    <w:rsid w:val="006313AE"/>
    <w:rsid w:val="006313E3"/>
    <w:rsid w:val="00632C83"/>
    <w:rsid w:val="00634246"/>
    <w:rsid w:val="006346E1"/>
    <w:rsid w:val="00634F03"/>
    <w:rsid w:val="0064040B"/>
    <w:rsid w:val="00643E0E"/>
    <w:rsid w:val="006457E1"/>
    <w:rsid w:val="00645A3F"/>
    <w:rsid w:val="00645DA1"/>
    <w:rsid w:val="00650872"/>
    <w:rsid w:val="006538AF"/>
    <w:rsid w:val="006551F1"/>
    <w:rsid w:val="006554B5"/>
    <w:rsid w:val="006555B0"/>
    <w:rsid w:val="00655751"/>
    <w:rsid w:val="00657440"/>
    <w:rsid w:val="006621A6"/>
    <w:rsid w:val="006636CA"/>
    <w:rsid w:val="00665C41"/>
    <w:rsid w:val="00666085"/>
    <w:rsid w:val="00666198"/>
    <w:rsid w:val="006666D6"/>
    <w:rsid w:val="00667E0F"/>
    <w:rsid w:val="006730D0"/>
    <w:rsid w:val="00676E29"/>
    <w:rsid w:val="006775DD"/>
    <w:rsid w:val="00677E9C"/>
    <w:rsid w:val="0068074A"/>
    <w:rsid w:val="00680A08"/>
    <w:rsid w:val="00681D84"/>
    <w:rsid w:val="00682329"/>
    <w:rsid w:val="006842C8"/>
    <w:rsid w:val="00684D7B"/>
    <w:rsid w:val="006856BB"/>
    <w:rsid w:val="00686649"/>
    <w:rsid w:val="00690BC7"/>
    <w:rsid w:val="00691DAB"/>
    <w:rsid w:val="00693BA4"/>
    <w:rsid w:val="00696C1A"/>
    <w:rsid w:val="006A4892"/>
    <w:rsid w:val="006A50AE"/>
    <w:rsid w:val="006A59EE"/>
    <w:rsid w:val="006A704A"/>
    <w:rsid w:val="006B05D9"/>
    <w:rsid w:val="006B3AE8"/>
    <w:rsid w:val="006B4318"/>
    <w:rsid w:val="006B61C8"/>
    <w:rsid w:val="006B6D68"/>
    <w:rsid w:val="006C0860"/>
    <w:rsid w:val="006C14DE"/>
    <w:rsid w:val="006C1FE0"/>
    <w:rsid w:val="006C2CA5"/>
    <w:rsid w:val="006C428B"/>
    <w:rsid w:val="006C463D"/>
    <w:rsid w:val="006C57FB"/>
    <w:rsid w:val="006C58BD"/>
    <w:rsid w:val="006C7285"/>
    <w:rsid w:val="006C7B3A"/>
    <w:rsid w:val="006D0262"/>
    <w:rsid w:val="006D1E7C"/>
    <w:rsid w:val="006D22B9"/>
    <w:rsid w:val="006D2BDF"/>
    <w:rsid w:val="006D33B9"/>
    <w:rsid w:val="006D41D2"/>
    <w:rsid w:val="006D6B12"/>
    <w:rsid w:val="006D6D54"/>
    <w:rsid w:val="006D7C55"/>
    <w:rsid w:val="006E1E7C"/>
    <w:rsid w:val="006E3040"/>
    <w:rsid w:val="006E4C63"/>
    <w:rsid w:val="006E5572"/>
    <w:rsid w:val="006E5E56"/>
    <w:rsid w:val="006E71D0"/>
    <w:rsid w:val="006F0E49"/>
    <w:rsid w:val="006F12AA"/>
    <w:rsid w:val="006F3A9B"/>
    <w:rsid w:val="006F42C0"/>
    <w:rsid w:val="006F48EF"/>
    <w:rsid w:val="006F573D"/>
    <w:rsid w:val="006F5A70"/>
    <w:rsid w:val="00702FBE"/>
    <w:rsid w:val="0070334E"/>
    <w:rsid w:val="007033AD"/>
    <w:rsid w:val="007034AC"/>
    <w:rsid w:val="007036BD"/>
    <w:rsid w:val="00704319"/>
    <w:rsid w:val="0070435A"/>
    <w:rsid w:val="00705AA3"/>
    <w:rsid w:val="007063E2"/>
    <w:rsid w:val="00706E73"/>
    <w:rsid w:val="00710E44"/>
    <w:rsid w:val="007111C2"/>
    <w:rsid w:val="00712863"/>
    <w:rsid w:val="00712A85"/>
    <w:rsid w:val="00712CF8"/>
    <w:rsid w:val="00715226"/>
    <w:rsid w:val="00715367"/>
    <w:rsid w:val="00716BA5"/>
    <w:rsid w:val="00716BD4"/>
    <w:rsid w:val="00722D56"/>
    <w:rsid w:val="00722D8F"/>
    <w:rsid w:val="00724997"/>
    <w:rsid w:val="00726537"/>
    <w:rsid w:val="00731D2C"/>
    <w:rsid w:val="0073343F"/>
    <w:rsid w:val="00733BD2"/>
    <w:rsid w:val="00734BD8"/>
    <w:rsid w:val="00735630"/>
    <w:rsid w:val="00735774"/>
    <w:rsid w:val="007365D1"/>
    <w:rsid w:val="00736F86"/>
    <w:rsid w:val="00740D0F"/>
    <w:rsid w:val="0074125B"/>
    <w:rsid w:val="007415E7"/>
    <w:rsid w:val="007426F1"/>
    <w:rsid w:val="007426F3"/>
    <w:rsid w:val="007433C3"/>
    <w:rsid w:val="00743915"/>
    <w:rsid w:val="00743DDB"/>
    <w:rsid w:val="00745F8E"/>
    <w:rsid w:val="007477E7"/>
    <w:rsid w:val="00747F70"/>
    <w:rsid w:val="007508FE"/>
    <w:rsid w:val="00754303"/>
    <w:rsid w:val="00754405"/>
    <w:rsid w:val="007546A7"/>
    <w:rsid w:val="00757956"/>
    <w:rsid w:val="00760A67"/>
    <w:rsid w:val="00762E5B"/>
    <w:rsid w:val="0076321A"/>
    <w:rsid w:val="007646E1"/>
    <w:rsid w:val="007661EA"/>
    <w:rsid w:val="0076717E"/>
    <w:rsid w:val="00773003"/>
    <w:rsid w:val="00773563"/>
    <w:rsid w:val="00773C02"/>
    <w:rsid w:val="00774513"/>
    <w:rsid w:val="007753D6"/>
    <w:rsid w:val="00775B5A"/>
    <w:rsid w:val="00775BEA"/>
    <w:rsid w:val="0077635C"/>
    <w:rsid w:val="00777D93"/>
    <w:rsid w:val="007815C1"/>
    <w:rsid w:val="0078233B"/>
    <w:rsid w:val="00786414"/>
    <w:rsid w:val="00786E96"/>
    <w:rsid w:val="00787B40"/>
    <w:rsid w:val="00787E92"/>
    <w:rsid w:val="00790D0E"/>
    <w:rsid w:val="007919C7"/>
    <w:rsid w:val="00795A20"/>
    <w:rsid w:val="00796091"/>
    <w:rsid w:val="00797E1A"/>
    <w:rsid w:val="007A056D"/>
    <w:rsid w:val="007A1094"/>
    <w:rsid w:val="007A2748"/>
    <w:rsid w:val="007A3B67"/>
    <w:rsid w:val="007A40D5"/>
    <w:rsid w:val="007A4D1F"/>
    <w:rsid w:val="007A6B1C"/>
    <w:rsid w:val="007A7994"/>
    <w:rsid w:val="007B09E5"/>
    <w:rsid w:val="007B0C20"/>
    <w:rsid w:val="007B13E5"/>
    <w:rsid w:val="007B24DE"/>
    <w:rsid w:val="007B3C46"/>
    <w:rsid w:val="007B7242"/>
    <w:rsid w:val="007B78DE"/>
    <w:rsid w:val="007B7B9A"/>
    <w:rsid w:val="007B7D2D"/>
    <w:rsid w:val="007C040B"/>
    <w:rsid w:val="007C38CD"/>
    <w:rsid w:val="007C3CBB"/>
    <w:rsid w:val="007C3F1B"/>
    <w:rsid w:val="007C54BA"/>
    <w:rsid w:val="007D01F3"/>
    <w:rsid w:val="007D16FB"/>
    <w:rsid w:val="007D2806"/>
    <w:rsid w:val="007D3171"/>
    <w:rsid w:val="007D3AA4"/>
    <w:rsid w:val="007D75E2"/>
    <w:rsid w:val="007E413D"/>
    <w:rsid w:val="007E51D9"/>
    <w:rsid w:val="007E5AC3"/>
    <w:rsid w:val="007E69BE"/>
    <w:rsid w:val="007F0783"/>
    <w:rsid w:val="007F0BBB"/>
    <w:rsid w:val="007F1274"/>
    <w:rsid w:val="007F1858"/>
    <w:rsid w:val="007F2CE8"/>
    <w:rsid w:val="007F2CE9"/>
    <w:rsid w:val="007F3159"/>
    <w:rsid w:val="007F323F"/>
    <w:rsid w:val="007F3A95"/>
    <w:rsid w:val="007F5368"/>
    <w:rsid w:val="007F5529"/>
    <w:rsid w:val="00802FB6"/>
    <w:rsid w:val="008032A8"/>
    <w:rsid w:val="00805DC7"/>
    <w:rsid w:val="00807B4D"/>
    <w:rsid w:val="008133F7"/>
    <w:rsid w:val="00813CA7"/>
    <w:rsid w:val="00814E1A"/>
    <w:rsid w:val="008237A3"/>
    <w:rsid w:val="008245B7"/>
    <w:rsid w:val="00825F0C"/>
    <w:rsid w:val="00826814"/>
    <w:rsid w:val="00826AC0"/>
    <w:rsid w:val="0082708C"/>
    <w:rsid w:val="00830115"/>
    <w:rsid w:val="00830BAA"/>
    <w:rsid w:val="00830E69"/>
    <w:rsid w:val="00831052"/>
    <w:rsid w:val="0083226E"/>
    <w:rsid w:val="00832F30"/>
    <w:rsid w:val="00837667"/>
    <w:rsid w:val="00841108"/>
    <w:rsid w:val="00842C7D"/>
    <w:rsid w:val="008432C4"/>
    <w:rsid w:val="0084350E"/>
    <w:rsid w:val="008452D4"/>
    <w:rsid w:val="008462A3"/>
    <w:rsid w:val="008471B1"/>
    <w:rsid w:val="008513D9"/>
    <w:rsid w:val="008531BC"/>
    <w:rsid w:val="00854CD8"/>
    <w:rsid w:val="00854D96"/>
    <w:rsid w:val="00855BAF"/>
    <w:rsid w:val="008569DD"/>
    <w:rsid w:val="00857400"/>
    <w:rsid w:val="0085787C"/>
    <w:rsid w:val="0086066A"/>
    <w:rsid w:val="00860B38"/>
    <w:rsid w:val="008629FF"/>
    <w:rsid w:val="00862C13"/>
    <w:rsid w:val="008636B3"/>
    <w:rsid w:val="00866146"/>
    <w:rsid w:val="008664F9"/>
    <w:rsid w:val="0086658B"/>
    <w:rsid w:val="00867F91"/>
    <w:rsid w:val="00873652"/>
    <w:rsid w:val="00874379"/>
    <w:rsid w:val="00874B02"/>
    <w:rsid w:val="00875A8E"/>
    <w:rsid w:val="0088012F"/>
    <w:rsid w:val="00880CD8"/>
    <w:rsid w:val="00881522"/>
    <w:rsid w:val="00884401"/>
    <w:rsid w:val="008858A6"/>
    <w:rsid w:val="008921AD"/>
    <w:rsid w:val="00892AB6"/>
    <w:rsid w:val="00892C30"/>
    <w:rsid w:val="00894194"/>
    <w:rsid w:val="008946A0"/>
    <w:rsid w:val="00895FF6"/>
    <w:rsid w:val="008967D9"/>
    <w:rsid w:val="008A0D90"/>
    <w:rsid w:val="008A1F9A"/>
    <w:rsid w:val="008A3252"/>
    <w:rsid w:val="008A3B69"/>
    <w:rsid w:val="008A425A"/>
    <w:rsid w:val="008A4EEE"/>
    <w:rsid w:val="008A5A1E"/>
    <w:rsid w:val="008A5BCA"/>
    <w:rsid w:val="008A5FB2"/>
    <w:rsid w:val="008A6897"/>
    <w:rsid w:val="008A7465"/>
    <w:rsid w:val="008B0D4A"/>
    <w:rsid w:val="008B1668"/>
    <w:rsid w:val="008B21B0"/>
    <w:rsid w:val="008B2799"/>
    <w:rsid w:val="008B4CF9"/>
    <w:rsid w:val="008B5A1A"/>
    <w:rsid w:val="008B7001"/>
    <w:rsid w:val="008C0EA2"/>
    <w:rsid w:val="008C1A65"/>
    <w:rsid w:val="008C33DF"/>
    <w:rsid w:val="008C5F08"/>
    <w:rsid w:val="008C6039"/>
    <w:rsid w:val="008C652A"/>
    <w:rsid w:val="008C773C"/>
    <w:rsid w:val="008D05A2"/>
    <w:rsid w:val="008D0E7E"/>
    <w:rsid w:val="008D24E3"/>
    <w:rsid w:val="008D26FD"/>
    <w:rsid w:val="008D2D26"/>
    <w:rsid w:val="008D477A"/>
    <w:rsid w:val="008D4ABC"/>
    <w:rsid w:val="008D53B3"/>
    <w:rsid w:val="008D6206"/>
    <w:rsid w:val="008D6E76"/>
    <w:rsid w:val="008D7FF6"/>
    <w:rsid w:val="008E0132"/>
    <w:rsid w:val="008E399D"/>
    <w:rsid w:val="008E4831"/>
    <w:rsid w:val="008E67B3"/>
    <w:rsid w:val="008E74D0"/>
    <w:rsid w:val="008F122F"/>
    <w:rsid w:val="008F2750"/>
    <w:rsid w:val="008F2FFF"/>
    <w:rsid w:val="008F4296"/>
    <w:rsid w:val="008F4A25"/>
    <w:rsid w:val="008F5076"/>
    <w:rsid w:val="008F509A"/>
    <w:rsid w:val="008F7BB8"/>
    <w:rsid w:val="0090071C"/>
    <w:rsid w:val="00900F1D"/>
    <w:rsid w:val="00901454"/>
    <w:rsid w:val="00901943"/>
    <w:rsid w:val="0090199A"/>
    <w:rsid w:val="00901B9E"/>
    <w:rsid w:val="00901CAB"/>
    <w:rsid w:val="009037A1"/>
    <w:rsid w:val="00903832"/>
    <w:rsid w:val="00904CD6"/>
    <w:rsid w:val="00905705"/>
    <w:rsid w:val="009061A2"/>
    <w:rsid w:val="00906E05"/>
    <w:rsid w:val="009104B4"/>
    <w:rsid w:val="0091081C"/>
    <w:rsid w:val="00910FFC"/>
    <w:rsid w:val="0091172F"/>
    <w:rsid w:val="00913B22"/>
    <w:rsid w:val="00914574"/>
    <w:rsid w:val="0092009E"/>
    <w:rsid w:val="0092012A"/>
    <w:rsid w:val="009204DE"/>
    <w:rsid w:val="00920635"/>
    <w:rsid w:val="009214F8"/>
    <w:rsid w:val="0092253A"/>
    <w:rsid w:val="009230FB"/>
    <w:rsid w:val="009237D7"/>
    <w:rsid w:val="009239F5"/>
    <w:rsid w:val="00923DAF"/>
    <w:rsid w:val="00926972"/>
    <w:rsid w:val="00930C04"/>
    <w:rsid w:val="00930DC6"/>
    <w:rsid w:val="00930DCA"/>
    <w:rsid w:val="00931914"/>
    <w:rsid w:val="00931D7A"/>
    <w:rsid w:val="0093223B"/>
    <w:rsid w:val="00933325"/>
    <w:rsid w:val="009335B2"/>
    <w:rsid w:val="009339FA"/>
    <w:rsid w:val="00934B22"/>
    <w:rsid w:val="00935E29"/>
    <w:rsid w:val="00936D48"/>
    <w:rsid w:val="0093793A"/>
    <w:rsid w:val="00940FC8"/>
    <w:rsid w:val="00941F9E"/>
    <w:rsid w:val="009431AC"/>
    <w:rsid w:val="009433B8"/>
    <w:rsid w:val="009444DD"/>
    <w:rsid w:val="00945157"/>
    <w:rsid w:val="00945776"/>
    <w:rsid w:val="009462A6"/>
    <w:rsid w:val="00946360"/>
    <w:rsid w:val="00947745"/>
    <w:rsid w:val="00947AEF"/>
    <w:rsid w:val="00947B40"/>
    <w:rsid w:val="00947F17"/>
    <w:rsid w:val="00950EDD"/>
    <w:rsid w:val="00953C89"/>
    <w:rsid w:val="009541FF"/>
    <w:rsid w:val="00954B72"/>
    <w:rsid w:val="00954CDE"/>
    <w:rsid w:val="0095729D"/>
    <w:rsid w:val="00957560"/>
    <w:rsid w:val="00960465"/>
    <w:rsid w:val="009605BB"/>
    <w:rsid w:val="00960637"/>
    <w:rsid w:val="009611BB"/>
    <w:rsid w:val="0096185B"/>
    <w:rsid w:val="00962FCD"/>
    <w:rsid w:val="0096474C"/>
    <w:rsid w:val="009661B5"/>
    <w:rsid w:val="009727BC"/>
    <w:rsid w:val="00972E14"/>
    <w:rsid w:val="00981962"/>
    <w:rsid w:val="00982269"/>
    <w:rsid w:val="00982EBE"/>
    <w:rsid w:val="00982F0D"/>
    <w:rsid w:val="00983B72"/>
    <w:rsid w:val="009848F4"/>
    <w:rsid w:val="0098764A"/>
    <w:rsid w:val="00987E93"/>
    <w:rsid w:val="009924B6"/>
    <w:rsid w:val="009931D3"/>
    <w:rsid w:val="00993C0F"/>
    <w:rsid w:val="00996319"/>
    <w:rsid w:val="00997C78"/>
    <w:rsid w:val="009A0DC7"/>
    <w:rsid w:val="009A19C3"/>
    <w:rsid w:val="009A212A"/>
    <w:rsid w:val="009A3F10"/>
    <w:rsid w:val="009A440B"/>
    <w:rsid w:val="009A61E0"/>
    <w:rsid w:val="009A65BC"/>
    <w:rsid w:val="009B02AA"/>
    <w:rsid w:val="009B07FC"/>
    <w:rsid w:val="009B1162"/>
    <w:rsid w:val="009B1404"/>
    <w:rsid w:val="009B20D1"/>
    <w:rsid w:val="009B3F23"/>
    <w:rsid w:val="009B5EB3"/>
    <w:rsid w:val="009B5ED1"/>
    <w:rsid w:val="009B6943"/>
    <w:rsid w:val="009C0780"/>
    <w:rsid w:val="009C0980"/>
    <w:rsid w:val="009C2D24"/>
    <w:rsid w:val="009C381B"/>
    <w:rsid w:val="009C676C"/>
    <w:rsid w:val="009C7470"/>
    <w:rsid w:val="009C7589"/>
    <w:rsid w:val="009D0400"/>
    <w:rsid w:val="009D0464"/>
    <w:rsid w:val="009D1C57"/>
    <w:rsid w:val="009D3712"/>
    <w:rsid w:val="009D3B07"/>
    <w:rsid w:val="009D6643"/>
    <w:rsid w:val="009D6ACA"/>
    <w:rsid w:val="009E0E0F"/>
    <w:rsid w:val="009E124B"/>
    <w:rsid w:val="009E2B93"/>
    <w:rsid w:val="009E331C"/>
    <w:rsid w:val="009E47B3"/>
    <w:rsid w:val="009E5112"/>
    <w:rsid w:val="009E61E4"/>
    <w:rsid w:val="009E62DE"/>
    <w:rsid w:val="009E6AB8"/>
    <w:rsid w:val="009F03C9"/>
    <w:rsid w:val="009F141D"/>
    <w:rsid w:val="009F2DE8"/>
    <w:rsid w:val="009F6C40"/>
    <w:rsid w:val="009F79F8"/>
    <w:rsid w:val="00A068D5"/>
    <w:rsid w:val="00A0703A"/>
    <w:rsid w:val="00A07E92"/>
    <w:rsid w:val="00A07FF2"/>
    <w:rsid w:val="00A143CF"/>
    <w:rsid w:val="00A1640C"/>
    <w:rsid w:val="00A17067"/>
    <w:rsid w:val="00A17164"/>
    <w:rsid w:val="00A1775E"/>
    <w:rsid w:val="00A20CC2"/>
    <w:rsid w:val="00A21C0F"/>
    <w:rsid w:val="00A2201B"/>
    <w:rsid w:val="00A222A6"/>
    <w:rsid w:val="00A22CEA"/>
    <w:rsid w:val="00A24653"/>
    <w:rsid w:val="00A266FE"/>
    <w:rsid w:val="00A271E3"/>
    <w:rsid w:val="00A306FE"/>
    <w:rsid w:val="00A30899"/>
    <w:rsid w:val="00A325B4"/>
    <w:rsid w:val="00A329B3"/>
    <w:rsid w:val="00A35C3D"/>
    <w:rsid w:val="00A40D26"/>
    <w:rsid w:val="00A439D4"/>
    <w:rsid w:val="00A43D88"/>
    <w:rsid w:val="00A44853"/>
    <w:rsid w:val="00A4785A"/>
    <w:rsid w:val="00A51964"/>
    <w:rsid w:val="00A51C84"/>
    <w:rsid w:val="00A52304"/>
    <w:rsid w:val="00A525FC"/>
    <w:rsid w:val="00A52714"/>
    <w:rsid w:val="00A52A13"/>
    <w:rsid w:val="00A52E0C"/>
    <w:rsid w:val="00A5488F"/>
    <w:rsid w:val="00A55B41"/>
    <w:rsid w:val="00A5660E"/>
    <w:rsid w:val="00A56B4C"/>
    <w:rsid w:val="00A5707F"/>
    <w:rsid w:val="00A628B4"/>
    <w:rsid w:val="00A65790"/>
    <w:rsid w:val="00A6589E"/>
    <w:rsid w:val="00A65A87"/>
    <w:rsid w:val="00A65A8E"/>
    <w:rsid w:val="00A667D7"/>
    <w:rsid w:val="00A707B3"/>
    <w:rsid w:val="00A70E91"/>
    <w:rsid w:val="00A72A28"/>
    <w:rsid w:val="00A73BA8"/>
    <w:rsid w:val="00A76A96"/>
    <w:rsid w:val="00A77B8F"/>
    <w:rsid w:val="00A77D30"/>
    <w:rsid w:val="00A82913"/>
    <w:rsid w:val="00A83255"/>
    <w:rsid w:val="00A855B5"/>
    <w:rsid w:val="00A86C2F"/>
    <w:rsid w:val="00A87675"/>
    <w:rsid w:val="00A91472"/>
    <w:rsid w:val="00A91CC3"/>
    <w:rsid w:val="00A92725"/>
    <w:rsid w:val="00A927FA"/>
    <w:rsid w:val="00A92BB2"/>
    <w:rsid w:val="00A94661"/>
    <w:rsid w:val="00A95970"/>
    <w:rsid w:val="00A95B69"/>
    <w:rsid w:val="00A9693A"/>
    <w:rsid w:val="00A971FA"/>
    <w:rsid w:val="00A97289"/>
    <w:rsid w:val="00AA0375"/>
    <w:rsid w:val="00AA58B7"/>
    <w:rsid w:val="00AA6EF2"/>
    <w:rsid w:val="00AA7083"/>
    <w:rsid w:val="00AA7163"/>
    <w:rsid w:val="00AA789A"/>
    <w:rsid w:val="00AB0820"/>
    <w:rsid w:val="00AB1DF8"/>
    <w:rsid w:val="00AB28E1"/>
    <w:rsid w:val="00AB406D"/>
    <w:rsid w:val="00AB5B74"/>
    <w:rsid w:val="00AB5FAB"/>
    <w:rsid w:val="00AB6578"/>
    <w:rsid w:val="00AB6849"/>
    <w:rsid w:val="00AB7248"/>
    <w:rsid w:val="00AB7462"/>
    <w:rsid w:val="00AB76AD"/>
    <w:rsid w:val="00AC032B"/>
    <w:rsid w:val="00AC0D1E"/>
    <w:rsid w:val="00AC2D3C"/>
    <w:rsid w:val="00AC3283"/>
    <w:rsid w:val="00AC3348"/>
    <w:rsid w:val="00AC5B04"/>
    <w:rsid w:val="00AC5DAA"/>
    <w:rsid w:val="00AC6872"/>
    <w:rsid w:val="00AD0ACA"/>
    <w:rsid w:val="00AD1815"/>
    <w:rsid w:val="00AD355D"/>
    <w:rsid w:val="00AD37BE"/>
    <w:rsid w:val="00AD3EE8"/>
    <w:rsid w:val="00AD7D63"/>
    <w:rsid w:val="00AE0F62"/>
    <w:rsid w:val="00AE0FD8"/>
    <w:rsid w:val="00AE31ED"/>
    <w:rsid w:val="00AE3786"/>
    <w:rsid w:val="00AE4656"/>
    <w:rsid w:val="00AF1970"/>
    <w:rsid w:val="00AF2A9F"/>
    <w:rsid w:val="00AF44B3"/>
    <w:rsid w:val="00AF538E"/>
    <w:rsid w:val="00AF57D4"/>
    <w:rsid w:val="00AF5F39"/>
    <w:rsid w:val="00AF7949"/>
    <w:rsid w:val="00AF7FDA"/>
    <w:rsid w:val="00B00D82"/>
    <w:rsid w:val="00B00F58"/>
    <w:rsid w:val="00B02582"/>
    <w:rsid w:val="00B025E8"/>
    <w:rsid w:val="00B029A3"/>
    <w:rsid w:val="00B029E7"/>
    <w:rsid w:val="00B03175"/>
    <w:rsid w:val="00B03B8E"/>
    <w:rsid w:val="00B050D0"/>
    <w:rsid w:val="00B05727"/>
    <w:rsid w:val="00B0710E"/>
    <w:rsid w:val="00B0793A"/>
    <w:rsid w:val="00B07A5E"/>
    <w:rsid w:val="00B105B1"/>
    <w:rsid w:val="00B12752"/>
    <w:rsid w:val="00B163EE"/>
    <w:rsid w:val="00B22DD0"/>
    <w:rsid w:val="00B22EA8"/>
    <w:rsid w:val="00B24354"/>
    <w:rsid w:val="00B26548"/>
    <w:rsid w:val="00B26D9A"/>
    <w:rsid w:val="00B27941"/>
    <w:rsid w:val="00B3199B"/>
    <w:rsid w:val="00B3389C"/>
    <w:rsid w:val="00B33C0C"/>
    <w:rsid w:val="00B340B1"/>
    <w:rsid w:val="00B34C1D"/>
    <w:rsid w:val="00B35BB7"/>
    <w:rsid w:val="00B40B9D"/>
    <w:rsid w:val="00B40C28"/>
    <w:rsid w:val="00B41770"/>
    <w:rsid w:val="00B41B30"/>
    <w:rsid w:val="00B44545"/>
    <w:rsid w:val="00B4496E"/>
    <w:rsid w:val="00B4579D"/>
    <w:rsid w:val="00B45A72"/>
    <w:rsid w:val="00B46571"/>
    <w:rsid w:val="00B47D65"/>
    <w:rsid w:val="00B52575"/>
    <w:rsid w:val="00B547FA"/>
    <w:rsid w:val="00B54F5B"/>
    <w:rsid w:val="00B55740"/>
    <w:rsid w:val="00B56F43"/>
    <w:rsid w:val="00B60A69"/>
    <w:rsid w:val="00B62BB0"/>
    <w:rsid w:val="00B71467"/>
    <w:rsid w:val="00B723A5"/>
    <w:rsid w:val="00B7447A"/>
    <w:rsid w:val="00B746AC"/>
    <w:rsid w:val="00B7482A"/>
    <w:rsid w:val="00B76365"/>
    <w:rsid w:val="00B77C73"/>
    <w:rsid w:val="00B80D2E"/>
    <w:rsid w:val="00B810D4"/>
    <w:rsid w:val="00B81D31"/>
    <w:rsid w:val="00B84105"/>
    <w:rsid w:val="00B84A70"/>
    <w:rsid w:val="00B91874"/>
    <w:rsid w:val="00B91F45"/>
    <w:rsid w:val="00B93E47"/>
    <w:rsid w:val="00B9400B"/>
    <w:rsid w:val="00B945FB"/>
    <w:rsid w:val="00B96A63"/>
    <w:rsid w:val="00B974B6"/>
    <w:rsid w:val="00BA0CD0"/>
    <w:rsid w:val="00BA373C"/>
    <w:rsid w:val="00BA4634"/>
    <w:rsid w:val="00BA4E6F"/>
    <w:rsid w:val="00BA707D"/>
    <w:rsid w:val="00BA7710"/>
    <w:rsid w:val="00BB04AF"/>
    <w:rsid w:val="00BB0B4F"/>
    <w:rsid w:val="00BB0DA7"/>
    <w:rsid w:val="00BB0EA0"/>
    <w:rsid w:val="00BB125D"/>
    <w:rsid w:val="00BB5D1D"/>
    <w:rsid w:val="00BB6D35"/>
    <w:rsid w:val="00BB7BD3"/>
    <w:rsid w:val="00BC0F7E"/>
    <w:rsid w:val="00BC19D9"/>
    <w:rsid w:val="00BC1A26"/>
    <w:rsid w:val="00BC1DBA"/>
    <w:rsid w:val="00BC2706"/>
    <w:rsid w:val="00BC49DB"/>
    <w:rsid w:val="00BC5EAA"/>
    <w:rsid w:val="00BC7C76"/>
    <w:rsid w:val="00BC7C79"/>
    <w:rsid w:val="00BD002A"/>
    <w:rsid w:val="00BD0759"/>
    <w:rsid w:val="00BD2ABF"/>
    <w:rsid w:val="00BD5B45"/>
    <w:rsid w:val="00BE1314"/>
    <w:rsid w:val="00BE2804"/>
    <w:rsid w:val="00BE3C63"/>
    <w:rsid w:val="00BE42EC"/>
    <w:rsid w:val="00BE4E82"/>
    <w:rsid w:val="00BE5087"/>
    <w:rsid w:val="00BE5121"/>
    <w:rsid w:val="00BE5F6E"/>
    <w:rsid w:val="00BE6341"/>
    <w:rsid w:val="00BE72DD"/>
    <w:rsid w:val="00BE7A30"/>
    <w:rsid w:val="00BF008F"/>
    <w:rsid w:val="00BF3DCB"/>
    <w:rsid w:val="00BF5809"/>
    <w:rsid w:val="00BF6A37"/>
    <w:rsid w:val="00BF7E98"/>
    <w:rsid w:val="00C008C6"/>
    <w:rsid w:val="00C015AB"/>
    <w:rsid w:val="00C0183B"/>
    <w:rsid w:val="00C019D5"/>
    <w:rsid w:val="00C02C69"/>
    <w:rsid w:val="00C02CDE"/>
    <w:rsid w:val="00C03076"/>
    <w:rsid w:val="00C04712"/>
    <w:rsid w:val="00C0529B"/>
    <w:rsid w:val="00C06F89"/>
    <w:rsid w:val="00C11DB1"/>
    <w:rsid w:val="00C14B56"/>
    <w:rsid w:val="00C15A10"/>
    <w:rsid w:val="00C1700E"/>
    <w:rsid w:val="00C1798F"/>
    <w:rsid w:val="00C204C8"/>
    <w:rsid w:val="00C20BC3"/>
    <w:rsid w:val="00C2347E"/>
    <w:rsid w:val="00C23EA1"/>
    <w:rsid w:val="00C24298"/>
    <w:rsid w:val="00C248FB"/>
    <w:rsid w:val="00C2687F"/>
    <w:rsid w:val="00C26C21"/>
    <w:rsid w:val="00C27199"/>
    <w:rsid w:val="00C3059B"/>
    <w:rsid w:val="00C30DFA"/>
    <w:rsid w:val="00C31D64"/>
    <w:rsid w:val="00C32CBC"/>
    <w:rsid w:val="00C32F59"/>
    <w:rsid w:val="00C32FAB"/>
    <w:rsid w:val="00C33813"/>
    <w:rsid w:val="00C347DE"/>
    <w:rsid w:val="00C35CF2"/>
    <w:rsid w:val="00C3628B"/>
    <w:rsid w:val="00C372D2"/>
    <w:rsid w:val="00C439A6"/>
    <w:rsid w:val="00C43F8E"/>
    <w:rsid w:val="00C44AFB"/>
    <w:rsid w:val="00C45233"/>
    <w:rsid w:val="00C460FB"/>
    <w:rsid w:val="00C50BF0"/>
    <w:rsid w:val="00C51FF3"/>
    <w:rsid w:val="00C54779"/>
    <w:rsid w:val="00C55C87"/>
    <w:rsid w:val="00C601D7"/>
    <w:rsid w:val="00C63B85"/>
    <w:rsid w:val="00C64139"/>
    <w:rsid w:val="00C66721"/>
    <w:rsid w:val="00C66B81"/>
    <w:rsid w:val="00C670F9"/>
    <w:rsid w:val="00C70B22"/>
    <w:rsid w:val="00C70C09"/>
    <w:rsid w:val="00C70C19"/>
    <w:rsid w:val="00C726F6"/>
    <w:rsid w:val="00C75027"/>
    <w:rsid w:val="00C80155"/>
    <w:rsid w:val="00C822AB"/>
    <w:rsid w:val="00C82859"/>
    <w:rsid w:val="00C848DD"/>
    <w:rsid w:val="00C859E1"/>
    <w:rsid w:val="00C86350"/>
    <w:rsid w:val="00C8681A"/>
    <w:rsid w:val="00C872D5"/>
    <w:rsid w:val="00C87AF5"/>
    <w:rsid w:val="00C87C01"/>
    <w:rsid w:val="00C91C86"/>
    <w:rsid w:val="00C93814"/>
    <w:rsid w:val="00C943DF"/>
    <w:rsid w:val="00C94530"/>
    <w:rsid w:val="00C94DF6"/>
    <w:rsid w:val="00C95FB9"/>
    <w:rsid w:val="00C969D5"/>
    <w:rsid w:val="00C96B92"/>
    <w:rsid w:val="00C96DF5"/>
    <w:rsid w:val="00C97431"/>
    <w:rsid w:val="00CA00E9"/>
    <w:rsid w:val="00CA1805"/>
    <w:rsid w:val="00CA2DAA"/>
    <w:rsid w:val="00CA3E3A"/>
    <w:rsid w:val="00CA4988"/>
    <w:rsid w:val="00CA63DB"/>
    <w:rsid w:val="00CA6DB5"/>
    <w:rsid w:val="00CA6E78"/>
    <w:rsid w:val="00CB0BFA"/>
    <w:rsid w:val="00CB18A7"/>
    <w:rsid w:val="00CB193A"/>
    <w:rsid w:val="00CB22C3"/>
    <w:rsid w:val="00CB549D"/>
    <w:rsid w:val="00CB608A"/>
    <w:rsid w:val="00CB623D"/>
    <w:rsid w:val="00CB7239"/>
    <w:rsid w:val="00CB7953"/>
    <w:rsid w:val="00CB7A5E"/>
    <w:rsid w:val="00CC08C5"/>
    <w:rsid w:val="00CC1534"/>
    <w:rsid w:val="00CC1A5E"/>
    <w:rsid w:val="00CC2268"/>
    <w:rsid w:val="00CC265E"/>
    <w:rsid w:val="00CC6035"/>
    <w:rsid w:val="00CC658F"/>
    <w:rsid w:val="00CC68DB"/>
    <w:rsid w:val="00CC7BD9"/>
    <w:rsid w:val="00CD0157"/>
    <w:rsid w:val="00CD14F9"/>
    <w:rsid w:val="00CD410E"/>
    <w:rsid w:val="00CD470E"/>
    <w:rsid w:val="00CD641F"/>
    <w:rsid w:val="00CD6977"/>
    <w:rsid w:val="00CD7AE2"/>
    <w:rsid w:val="00CE057A"/>
    <w:rsid w:val="00CE0C35"/>
    <w:rsid w:val="00CE14D1"/>
    <w:rsid w:val="00CE168A"/>
    <w:rsid w:val="00CE2065"/>
    <w:rsid w:val="00CE3865"/>
    <w:rsid w:val="00CE7D90"/>
    <w:rsid w:val="00CF15DD"/>
    <w:rsid w:val="00CF2DCD"/>
    <w:rsid w:val="00CF67CE"/>
    <w:rsid w:val="00CF72EA"/>
    <w:rsid w:val="00CF7C7C"/>
    <w:rsid w:val="00D02759"/>
    <w:rsid w:val="00D05682"/>
    <w:rsid w:val="00D05EA8"/>
    <w:rsid w:val="00D06A23"/>
    <w:rsid w:val="00D06E29"/>
    <w:rsid w:val="00D077E8"/>
    <w:rsid w:val="00D108BA"/>
    <w:rsid w:val="00D108C3"/>
    <w:rsid w:val="00D113B8"/>
    <w:rsid w:val="00D11D60"/>
    <w:rsid w:val="00D11E5C"/>
    <w:rsid w:val="00D12296"/>
    <w:rsid w:val="00D1291C"/>
    <w:rsid w:val="00D15C2B"/>
    <w:rsid w:val="00D160F2"/>
    <w:rsid w:val="00D22B78"/>
    <w:rsid w:val="00D308E2"/>
    <w:rsid w:val="00D33174"/>
    <w:rsid w:val="00D33879"/>
    <w:rsid w:val="00D34123"/>
    <w:rsid w:val="00D35278"/>
    <w:rsid w:val="00D35DF1"/>
    <w:rsid w:val="00D42214"/>
    <w:rsid w:val="00D4282F"/>
    <w:rsid w:val="00D4331E"/>
    <w:rsid w:val="00D43C30"/>
    <w:rsid w:val="00D459EB"/>
    <w:rsid w:val="00D50127"/>
    <w:rsid w:val="00D51669"/>
    <w:rsid w:val="00D52E82"/>
    <w:rsid w:val="00D533F0"/>
    <w:rsid w:val="00D57FC9"/>
    <w:rsid w:val="00D60037"/>
    <w:rsid w:val="00D607D4"/>
    <w:rsid w:val="00D636C5"/>
    <w:rsid w:val="00D63BA9"/>
    <w:rsid w:val="00D64292"/>
    <w:rsid w:val="00D64A91"/>
    <w:rsid w:val="00D64AE1"/>
    <w:rsid w:val="00D66089"/>
    <w:rsid w:val="00D6617B"/>
    <w:rsid w:val="00D66D1F"/>
    <w:rsid w:val="00D673C8"/>
    <w:rsid w:val="00D67772"/>
    <w:rsid w:val="00D71AF7"/>
    <w:rsid w:val="00D735C9"/>
    <w:rsid w:val="00D73860"/>
    <w:rsid w:val="00D738F4"/>
    <w:rsid w:val="00D74798"/>
    <w:rsid w:val="00D756F4"/>
    <w:rsid w:val="00D76D0C"/>
    <w:rsid w:val="00D777A0"/>
    <w:rsid w:val="00D802B2"/>
    <w:rsid w:val="00D81F8B"/>
    <w:rsid w:val="00D822CF"/>
    <w:rsid w:val="00D83B26"/>
    <w:rsid w:val="00D83FB2"/>
    <w:rsid w:val="00D842B8"/>
    <w:rsid w:val="00D8459D"/>
    <w:rsid w:val="00D85FEA"/>
    <w:rsid w:val="00D87DA2"/>
    <w:rsid w:val="00D93968"/>
    <w:rsid w:val="00D948B4"/>
    <w:rsid w:val="00D95869"/>
    <w:rsid w:val="00D97AA8"/>
    <w:rsid w:val="00DA0182"/>
    <w:rsid w:val="00DA0E75"/>
    <w:rsid w:val="00DA2F68"/>
    <w:rsid w:val="00DA3000"/>
    <w:rsid w:val="00DB273A"/>
    <w:rsid w:val="00DB3430"/>
    <w:rsid w:val="00DB4987"/>
    <w:rsid w:val="00DB5728"/>
    <w:rsid w:val="00DB67FC"/>
    <w:rsid w:val="00DB6B05"/>
    <w:rsid w:val="00DB71B9"/>
    <w:rsid w:val="00DB7727"/>
    <w:rsid w:val="00DC0819"/>
    <w:rsid w:val="00DC0839"/>
    <w:rsid w:val="00DC3B76"/>
    <w:rsid w:val="00DC6ABE"/>
    <w:rsid w:val="00DC72E6"/>
    <w:rsid w:val="00DD04ED"/>
    <w:rsid w:val="00DD32DB"/>
    <w:rsid w:val="00DD500D"/>
    <w:rsid w:val="00DD5208"/>
    <w:rsid w:val="00DD653B"/>
    <w:rsid w:val="00DD6CF8"/>
    <w:rsid w:val="00DD7912"/>
    <w:rsid w:val="00DD7E00"/>
    <w:rsid w:val="00DE2484"/>
    <w:rsid w:val="00DE44A0"/>
    <w:rsid w:val="00DF245E"/>
    <w:rsid w:val="00DF2AC2"/>
    <w:rsid w:val="00DF3077"/>
    <w:rsid w:val="00DF36F4"/>
    <w:rsid w:val="00DF400A"/>
    <w:rsid w:val="00DF7D9E"/>
    <w:rsid w:val="00DF7DE6"/>
    <w:rsid w:val="00E027FF"/>
    <w:rsid w:val="00E02A62"/>
    <w:rsid w:val="00E0490B"/>
    <w:rsid w:val="00E05396"/>
    <w:rsid w:val="00E05C1C"/>
    <w:rsid w:val="00E0641B"/>
    <w:rsid w:val="00E06DF5"/>
    <w:rsid w:val="00E102D1"/>
    <w:rsid w:val="00E10748"/>
    <w:rsid w:val="00E10FC1"/>
    <w:rsid w:val="00E1287B"/>
    <w:rsid w:val="00E1591D"/>
    <w:rsid w:val="00E16AC1"/>
    <w:rsid w:val="00E202E6"/>
    <w:rsid w:val="00E21764"/>
    <w:rsid w:val="00E2189B"/>
    <w:rsid w:val="00E23B77"/>
    <w:rsid w:val="00E23CF0"/>
    <w:rsid w:val="00E26D90"/>
    <w:rsid w:val="00E27411"/>
    <w:rsid w:val="00E27F22"/>
    <w:rsid w:val="00E31D3E"/>
    <w:rsid w:val="00E31E23"/>
    <w:rsid w:val="00E31EF0"/>
    <w:rsid w:val="00E32721"/>
    <w:rsid w:val="00E32906"/>
    <w:rsid w:val="00E33338"/>
    <w:rsid w:val="00E34040"/>
    <w:rsid w:val="00E350CB"/>
    <w:rsid w:val="00E40331"/>
    <w:rsid w:val="00E42301"/>
    <w:rsid w:val="00E4238A"/>
    <w:rsid w:val="00E42E1D"/>
    <w:rsid w:val="00E43D7C"/>
    <w:rsid w:val="00E44146"/>
    <w:rsid w:val="00E4435A"/>
    <w:rsid w:val="00E45299"/>
    <w:rsid w:val="00E461E2"/>
    <w:rsid w:val="00E46B75"/>
    <w:rsid w:val="00E525E0"/>
    <w:rsid w:val="00E526D3"/>
    <w:rsid w:val="00E55310"/>
    <w:rsid w:val="00E56BD6"/>
    <w:rsid w:val="00E576F0"/>
    <w:rsid w:val="00E57A2D"/>
    <w:rsid w:val="00E60B8B"/>
    <w:rsid w:val="00E60BDA"/>
    <w:rsid w:val="00E61702"/>
    <w:rsid w:val="00E6193F"/>
    <w:rsid w:val="00E665BF"/>
    <w:rsid w:val="00E66CF3"/>
    <w:rsid w:val="00E66EF2"/>
    <w:rsid w:val="00E70F1B"/>
    <w:rsid w:val="00E70F6D"/>
    <w:rsid w:val="00E72C5D"/>
    <w:rsid w:val="00E72D88"/>
    <w:rsid w:val="00E73038"/>
    <w:rsid w:val="00E73042"/>
    <w:rsid w:val="00E749FD"/>
    <w:rsid w:val="00E74FD6"/>
    <w:rsid w:val="00E7542A"/>
    <w:rsid w:val="00E76AD1"/>
    <w:rsid w:val="00E80B7C"/>
    <w:rsid w:val="00E80D56"/>
    <w:rsid w:val="00E835D8"/>
    <w:rsid w:val="00E84C06"/>
    <w:rsid w:val="00E85D3D"/>
    <w:rsid w:val="00E91916"/>
    <w:rsid w:val="00E92E01"/>
    <w:rsid w:val="00E94F3D"/>
    <w:rsid w:val="00E95312"/>
    <w:rsid w:val="00E9551E"/>
    <w:rsid w:val="00E95BBC"/>
    <w:rsid w:val="00E96810"/>
    <w:rsid w:val="00EA27C5"/>
    <w:rsid w:val="00EA5C43"/>
    <w:rsid w:val="00EA6274"/>
    <w:rsid w:val="00EA64F0"/>
    <w:rsid w:val="00EA7122"/>
    <w:rsid w:val="00EA7434"/>
    <w:rsid w:val="00EA75A2"/>
    <w:rsid w:val="00EB38F2"/>
    <w:rsid w:val="00EB482C"/>
    <w:rsid w:val="00EB51EC"/>
    <w:rsid w:val="00EB5D7B"/>
    <w:rsid w:val="00EB5E4A"/>
    <w:rsid w:val="00EB7A7A"/>
    <w:rsid w:val="00EC29B5"/>
    <w:rsid w:val="00EC2E71"/>
    <w:rsid w:val="00EC2F36"/>
    <w:rsid w:val="00EC39CA"/>
    <w:rsid w:val="00EC4F71"/>
    <w:rsid w:val="00EC518C"/>
    <w:rsid w:val="00EC565F"/>
    <w:rsid w:val="00EC61AE"/>
    <w:rsid w:val="00EC6353"/>
    <w:rsid w:val="00EC6F52"/>
    <w:rsid w:val="00EC7D2C"/>
    <w:rsid w:val="00ED14DF"/>
    <w:rsid w:val="00ED1B7E"/>
    <w:rsid w:val="00ED2C1E"/>
    <w:rsid w:val="00ED4558"/>
    <w:rsid w:val="00ED4F34"/>
    <w:rsid w:val="00ED7B06"/>
    <w:rsid w:val="00ED7C1C"/>
    <w:rsid w:val="00EE02AF"/>
    <w:rsid w:val="00EE0428"/>
    <w:rsid w:val="00EE29F5"/>
    <w:rsid w:val="00EE2C71"/>
    <w:rsid w:val="00EE4EAE"/>
    <w:rsid w:val="00EE5F8E"/>
    <w:rsid w:val="00EE6537"/>
    <w:rsid w:val="00EE68E0"/>
    <w:rsid w:val="00EF03A6"/>
    <w:rsid w:val="00EF0CEA"/>
    <w:rsid w:val="00EF1A92"/>
    <w:rsid w:val="00EF3DAF"/>
    <w:rsid w:val="00EF66AA"/>
    <w:rsid w:val="00EF71C4"/>
    <w:rsid w:val="00EF771A"/>
    <w:rsid w:val="00EF7B77"/>
    <w:rsid w:val="00F00725"/>
    <w:rsid w:val="00F01383"/>
    <w:rsid w:val="00F033BA"/>
    <w:rsid w:val="00F0355D"/>
    <w:rsid w:val="00F03CA9"/>
    <w:rsid w:val="00F04117"/>
    <w:rsid w:val="00F06F8D"/>
    <w:rsid w:val="00F07759"/>
    <w:rsid w:val="00F07D44"/>
    <w:rsid w:val="00F1095A"/>
    <w:rsid w:val="00F11FE3"/>
    <w:rsid w:val="00F1408B"/>
    <w:rsid w:val="00F14C34"/>
    <w:rsid w:val="00F14DB5"/>
    <w:rsid w:val="00F15987"/>
    <w:rsid w:val="00F1704A"/>
    <w:rsid w:val="00F17458"/>
    <w:rsid w:val="00F218F9"/>
    <w:rsid w:val="00F222FB"/>
    <w:rsid w:val="00F233CB"/>
    <w:rsid w:val="00F235D6"/>
    <w:rsid w:val="00F23C0E"/>
    <w:rsid w:val="00F23D0B"/>
    <w:rsid w:val="00F2445B"/>
    <w:rsid w:val="00F2464D"/>
    <w:rsid w:val="00F25A9F"/>
    <w:rsid w:val="00F2720B"/>
    <w:rsid w:val="00F2755E"/>
    <w:rsid w:val="00F30462"/>
    <w:rsid w:val="00F323FC"/>
    <w:rsid w:val="00F34C5D"/>
    <w:rsid w:val="00F35312"/>
    <w:rsid w:val="00F35535"/>
    <w:rsid w:val="00F35942"/>
    <w:rsid w:val="00F35B2B"/>
    <w:rsid w:val="00F362C9"/>
    <w:rsid w:val="00F36D9C"/>
    <w:rsid w:val="00F4113F"/>
    <w:rsid w:val="00F412DC"/>
    <w:rsid w:val="00F4165D"/>
    <w:rsid w:val="00F41F99"/>
    <w:rsid w:val="00F43AAC"/>
    <w:rsid w:val="00F43EBE"/>
    <w:rsid w:val="00F458CE"/>
    <w:rsid w:val="00F4614A"/>
    <w:rsid w:val="00F500F9"/>
    <w:rsid w:val="00F52974"/>
    <w:rsid w:val="00F534C9"/>
    <w:rsid w:val="00F547C4"/>
    <w:rsid w:val="00F54C80"/>
    <w:rsid w:val="00F57DC7"/>
    <w:rsid w:val="00F57F42"/>
    <w:rsid w:val="00F60061"/>
    <w:rsid w:val="00F636E2"/>
    <w:rsid w:val="00F640C0"/>
    <w:rsid w:val="00F64349"/>
    <w:rsid w:val="00F65AE3"/>
    <w:rsid w:val="00F65C08"/>
    <w:rsid w:val="00F666E5"/>
    <w:rsid w:val="00F6785A"/>
    <w:rsid w:val="00F706E5"/>
    <w:rsid w:val="00F70F13"/>
    <w:rsid w:val="00F71767"/>
    <w:rsid w:val="00F73F2E"/>
    <w:rsid w:val="00F74429"/>
    <w:rsid w:val="00F74D5A"/>
    <w:rsid w:val="00F75F1A"/>
    <w:rsid w:val="00F763DF"/>
    <w:rsid w:val="00F767F8"/>
    <w:rsid w:val="00F76ADB"/>
    <w:rsid w:val="00F7725B"/>
    <w:rsid w:val="00F81B20"/>
    <w:rsid w:val="00F8233B"/>
    <w:rsid w:val="00F8422B"/>
    <w:rsid w:val="00F84F46"/>
    <w:rsid w:val="00F85487"/>
    <w:rsid w:val="00F87245"/>
    <w:rsid w:val="00F87860"/>
    <w:rsid w:val="00F87AA6"/>
    <w:rsid w:val="00F903B1"/>
    <w:rsid w:val="00F91263"/>
    <w:rsid w:val="00F97777"/>
    <w:rsid w:val="00FA1292"/>
    <w:rsid w:val="00FA1555"/>
    <w:rsid w:val="00FA1CE2"/>
    <w:rsid w:val="00FA1EE3"/>
    <w:rsid w:val="00FA394A"/>
    <w:rsid w:val="00FA402A"/>
    <w:rsid w:val="00FA48BB"/>
    <w:rsid w:val="00FA4ADB"/>
    <w:rsid w:val="00FA50DE"/>
    <w:rsid w:val="00FA517E"/>
    <w:rsid w:val="00FA52AA"/>
    <w:rsid w:val="00FA7062"/>
    <w:rsid w:val="00FB097E"/>
    <w:rsid w:val="00FB0D4B"/>
    <w:rsid w:val="00FB16D5"/>
    <w:rsid w:val="00FB2727"/>
    <w:rsid w:val="00FB2933"/>
    <w:rsid w:val="00FB4B79"/>
    <w:rsid w:val="00FB7159"/>
    <w:rsid w:val="00FC0334"/>
    <w:rsid w:val="00FC037E"/>
    <w:rsid w:val="00FC1276"/>
    <w:rsid w:val="00FC1659"/>
    <w:rsid w:val="00FC2F50"/>
    <w:rsid w:val="00FC4CB6"/>
    <w:rsid w:val="00FC5E8E"/>
    <w:rsid w:val="00FD0446"/>
    <w:rsid w:val="00FD0524"/>
    <w:rsid w:val="00FD0B7B"/>
    <w:rsid w:val="00FD2116"/>
    <w:rsid w:val="00FD2601"/>
    <w:rsid w:val="00FD2B46"/>
    <w:rsid w:val="00FD2FD3"/>
    <w:rsid w:val="00FD3610"/>
    <w:rsid w:val="00FD3645"/>
    <w:rsid w:val="00FD44A5"/>
    <w:rsid w:val="00FD54ED"/>
    <w:rsid w:val="00FD5C06"/>
    <w:rsid w:val="00FD7A82"/>
    <w:rsid w:val="00FE2238"/>
    <w:rsid w:val="00FE3686"/>
    <w:rsid w:val="00FE65D3"/>
    <w:rsid w:val="00FE7EA3"/>
    <w:rsid w:val="00FF1F4B"/>
    <w:rsid w:val="00FF363C"/>
    <w:rsid w:val="00FF3A7E"/>
    <w:rsid w:val="00FF455E"/>
    <w:rsid w:val="00FF50FF"/>
    <w:rsid w:val="00FF6418"/>
    <w:rsid w:val="00FF70B8"/>
    <w:rsid w:val="03E63670"/>
    <w:rsid w:val="053FA093"/>
    <w:rsid w:val="089464C6"/>
    <w:rsid w:val="0A3B6120"/>
    <w:rsid w:val="0A61CF8F"/>
    <w:rsid w:val="0B0CFACC"/>
    <w:rsid w:val="0B9D419E"/>
    <w:rsid w:val="0DA544F4"/>
    <w:rsid w:val="0E3C7C32"/>
    <w:rsid w:val="10D42256"/>
    <w:rsid w:val="12E46463"/>
    <w:rsid w:val="1611D9C1"/>
    <w:rsid w:val="17719CD8"/>
    <w:rsid w:val="19A5E21C"/>
    <w:rsid w:val="1E42F8BC"/>
    <w:rsid w:val="1EA38D2D"/>
    <w:rsid w:val="1EE917EA"/>
    <w:rsid w:val="1FAD2741"/>
    <w:rsid w:val="201CCFA0"/>
    <w:rsid w:val="21C7E29A"/>
    <w:rsid w:val="2307F18F"/>
    <w:rsid w:val="2463F505"/>
    <w:rsid w:val="2B37E19A"/>
    <w:rsid w:val="2D6527BD"/>
    <w:rsid w:val="2DC250DC"/>
    <w:rsid w:val="2E386C45"/>
    <w:rsid w:val="2EE0150C"/>
    <w:rsid w:val="2FEC2C84"/>
    <w:rsid w:val="30651B76"/>
    <w:rsid w:val="331C81C2"/>
    <w:rsid w:val="369E718C"/>
    <w:rsid w:val="36FB33D3"/>
    <w:rsid w:val="371DF534"/>
    <w:rsid w:val="3A794014"/>
    <w:rsid w:val="3BB7026E"/>
    <w:rsid w:val="3E261852"/>
    <w:rsid w:val="43E9C9D9"/>
    <w:rsid w:val="4C3E3B01"/>
    <w:rsid w:val="4C644591"/>
    <w:rsid w:val="4E728153"/>
    <w:rsid w:val="505A4D68"/>
    <w:rsid w:val="51A7C7BB"/>
    <w:rsid w:val="53170252"/>
    <w:rsid w:val="53DD3E0D"/>
    <w:rsid w:val="5E41BA82"/>
    <w:rsid w:val="65E2E815"/>
    <w:rsid w:val="6B88119F"/>
    <w:rsid w:val="6DA6EB40"/>
    <w:rsid w:val="6E832BED"/>
    <w:rsid w:val="71BB616D"/>
    <w:rsid w:val="759295D6"/>
    <w:rsid w:val="774F2B3B"/>
    <w:rsid w:val="7A518C1A"/>
    <w:rsid w:val="7C22E206"/>
    <w:rsid w:val="7CCAB998"/>
    <w:rsid w:val="7EFCFFF6"/>
    <w:rsid w:val="7F8328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CF8F"/>
  <w15:chartTrackingRefBased/>
  <w15:docId w15:val="{4062885C-A14D-4E0A-A4F8-4F482C9D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52E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A52E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A52E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A52E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A52E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rsid w:val="00A52E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rsid w:val="00A52E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rsid w:val="00A52E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8D26FD"/>
    <w:rPr>
      <w:rFonts w:asciiTheme="majorHAnsi" w:eastAsiaTheme="majorEastAsia" w:hAnsiTheme="majorHAnsi" w:cstheme="majorBidi"/>
      <w:color w:val="0F4761" w:themeColor="accent1" w:themeShade="BF"/>
      <w:sz w:val="40"/>
      <w:szCs w:val="40"/>
    </w:rPr>
  </w:style>
  <w:style w:type="paragraph" w:styleId="ListParagraph">
    <w:name w:val="List Paragraph"/>
    <w:basedOn w:val="Normal"/>
    <w:uiPriority w:val="34"/>
    <w:qFormat/>
    <w:pPr>
      <w:ind w:left="720"/>
      <w:contextualSpacing/>
    </w:pPr>
  </w:style>
  <w:style w:type="paragraph" w:customStyle="1" w:styleId="paragraph">
    <w:name w:val="paragraph"/>
    <w:basedOn w:val="Normal"/>
    <w:uiPriority w:val="1"/>
    <w:rsid w:val="004C5E11"/>
    <w:pPr>
      <w:spacing w:beforeAutospacing="1" w:afterAutospacing="1" w:line="240" w:lineRule="auto"/>
    </w:pPr>
    <w:rPr>
      <w:rFonts w:eastAsia="Times New Roman"/>
    </w:rPr>
  </w:style>
  <w:style w:type="character" w:customStyle="1" w:styleId="Heading2Char">
    <w:name w:val="Heading 2 Char"/>
    <w:basedOn w:val="DefaultParagraphFont"/>
    <w:link w:val="Heading2"/>
    <w:uiPriority w:val="9"/>
    <w:rsid w:val="00A52E0C"/>
    <w:rPr>
      <w:rFonts w:asciiTheme="majorHAnsi" w:eastAsiaTheme="majorEastAsia" w:hAnsiTheme="majorHAnsi" w:cstheme="majorBidi"/>
      <w:color w:val="0F4761" w:themeColor="accent1" w:themeShade="BF"/>
      <w:sz w:val="32"/>
      <w:szCs w:val="32"/>
      <w:lang w:eastAsia="ja-JP"/>
    </w:rPr>
  </w:style>
  <w:style w:type="character" w:customStyle="1" w:styleId="Heading3Char">
    <w:name w:val="Heading 3 Char"/>
    <w:basedOn w:val="DefaultParagraphFont"/>
    <w:link w:val="Heading3"/>
    <w:uiPriority w:val="9"/>
    <w:rsid w:val="00A52E0C"/>
    <w:rPr>
      <w:rFonts w:eastAsiaTheme="majorEastAsia" w:cstheme="majorBidi"/>
      <w:color w:val="0F4761" w:themeColor="accent1" w:themeShade="BF"/>
      <w:sz w:val="28"/>
      <w:szCs w:val="28"/>
      <w:lang w:eastAsia="ja-JP"/>
    </w:rPr>
  </w:style>
  <w:style w:type="character" w:customStyle="1" w:styleId="Heading4Char">
    <w:name w:val="Heading 4 Char"/>
    <w:basedOn w:val="DefaultParagraphFont"/>
    <w:link w:val="Heading4"/>
    <w:uiPriority w:val="9"/>
    <w:rsid w:val="00A52E0C"/>
    <w:rPr>
      <w:rFonts w:eastAsiaTheme="majorEastAsia" w:cstheme="majorBidi"/>
      <w:i/>
      <w:iCs/>
      <w:color w:val="0F4761" w:themeColor="accent1" w:themeShade="BF"/>
      <w:sz w:val="24"/>
      <w:szCs w:val="24"/>
      <w:lang w:eastAsia="ja-JP"/>
    </w:rPr>
  </w:style>
  <w:style w:type="character" w:customStyle="1" w:styleId="Heading5Char">
    <w:name w:val="Heading 5 Char"/>
    <w:basedOn w:val="DefaultParagraphFont"/>
    <w:link w:val="Heading5"/>
    <w:uiPriority w:val="9"/>
    <w:rsid w:val="00A52E0C"/>
    <w:rPr>
      <w:rFonts w:eastAsiaTheme="majorEastAsia" w:cstheme="majorBidi"/>
      <w:color w:val="0F4761" w:themeColor="accent1" w:themeShade="BF"/>
      <w:sz w:val="24"/>
      <w:szCs w:val="24"/>
      <w:lang w:eastAsia="ja-JP"/>
    </w:rPr>
  </w:style>
  <w:style w:type="character" w:customStyle="1" w:styleId="Heading6Char">
    <w:name w:val="Heading 6 Char"/>
    <w:basedOn w:val="DefaultParagraphFont"/>
    <w:link w:val="Heading6"/>
    <w:uiPriority w:val="9"/>
    <w:rsid w:val="00A52E0C"/>
    <w:rPr>
      <w:rFonts w:eastAsiaTheme="majorEastAsia" w:cstheme="majorBidi"/>
      <w:i/>
      <w:iCs/>
      <w:color w:val="595959" w:themeColor="text1" w:themeTint="A6"/>
      <w:sz w:val="24"/>
      <w:szCs w:val="24"/>
      <w:lang w:eastAsia="ja-JP"/>
    </w:rPr>
  </w:style>
  <w:style w:type="character" w:customStyle="1" w:styleId="Heading7Char">
    <w:name w:val="Heading 7 Char"/>
    <w:basedOn w:val="DefaultParagraphFont"/>
    <w:link w:val="Heading7"/>
    <w:uiPriority w:val="9"/>
    <w:rsid w:val="00A52E0C"/>
    <w:rPr>
      <w:rFonts w:eastAsiaTheme="majorEastAsia" w:cstheme="majorBidi"/>
      <w:color w:val="595959" w:themeColor="text1" w:themeTint="A6"/>
      <w:sz w:val="24"/>
      <w:szCs w:val="24"/>
      <w:lang w:eastAsia="ja-JP"/>
    </w:rPr>
  </w:style>
  <w:style w:type="character" w:customStyle="1" w:styleId="Heading8Char">
    <w:name w:val="Heading 8 Char"/>
    <w:basedOn w:val="DefaultParagraphFont"/>
    <w:link w:val="Heading8"/>
    <w:uiPriority w:val="9"/>
    <w:rsid w:val="00A52E0C"/>
    <w:rPr>
      <w:rFonts w:eastAsiaTheme="majorEastAsia" w:cstheme="majorBidi"/>
      <w:i/>
      <w:iCs/>
      <w:color w:val="272727" w:themeColor="text1" w:themeTint="D8"/>
      <w:sz w:val="24"/>
      <w:szCs w:val="24"/>
      <w:lang w:eastAsia="ja-JP"/>
    </w:rPr>
  </w:style>
  <w:style w:type="character" w:customStyle="1" w:styleId="Heading9Char">
    <w:name w:val="Heading 9 Char"/>
    <w:basedOn w:val="DefaultParagraphFont"/>
    <w:link w:val="Heading9"/>
    <w:uiPriority w:val="9"/>
    <w:rsid w:val="00A52E0C"/>
    <w:rPr>
      <w:rFonts w:eastAsiaTheme="majorEastAsia" w:cstheme="majorBidi"/>
      <w:color w:val="272727" w:themeColor="text1" w:themeTint="D8"/>
      <w:sz w:val="24"/>
      <w:szCs w:val="24"/>
      <w:lang w:eastAsia="ja-JP"/>
    </w:rPr>
  </w:style>
  <w:style w:type="character" w:customStyle="1" w:styleId="TitleChar">
    <w:name w:val="Title Char"/>
    <w:basedOn w:val="DefaultParagraphFont"/>
    <w:link w:val="Title"/>
    <w:uiPriority w:val="10"/>
    <w:rsid w:val="00A52E0C"/>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A52E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A52E0C"/>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A52E0C"/>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rsid w:val="00A52E0C"/>
    <w:pPr>
      <w:numPr>
        <w:ilvl w:val="1"/>
      </w:numPr>
    </w:pPr>
    <w:rPr>
      <w:rFonts w:eastAsiaTheme="majorEastAsia" w:cstheme="majorBidi"/>
      <w:color w:val="595959" w:themeColor="text1" w:themeTint="A6"/>
      <w:spacing w:val="15"/>
      <w:sz w:val="28"/>
      <w:szCs w:val="28"/>
    </w:rPr>
  </w:style>
  <w:style w:type="character" w:customStyle="1" w:styleId="SubtitleChar1">
    <w:name w:val="Subtitle Char1"/>
    <w:basedOn w:val="DefaultParagraphFont"/>
    <w:uiPriority w:val="11"/>
    <w:rsid w:val="00A52E0C"/>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sid w:val="00A52E0C"/>
    <w:rPr>
      <w:i/>
      <w:iCs/>
      <w:color w:val="0F4761" w:themeColor="accent1" w:themeShade="BF"/>
    </w:rPr>
  </w:style>
  <w:style w:type="character" w:customStyle="1" w:styleId="QuoteChar">
    <w:name w:val="Quote Char"/>
    <w:basedOn w:val="DefaultParagraphFont"/>
    <w:link w:val="Quote"/>
    <w:uiPriority w:val="29"/>
    <w:rsid w:val="00A52E0C"/>
    <w:rPr>
      <w:i/>
      <w:iCs/>
      <w:color w:val="404040" w:themeColor="text1" w:themeTint="BF"/>
    </w:rPr>
  </w:style>
  <w:style w:type="paragraph" w:styleId="Quote">
    <w:name w:val="Quote"/>
    <w:basedOn w:val="Normal"/>
    <w:next w:val="Normal"/>
    <w:link w:val="QuoteChar"/>
    <w:uiPriority w:val="29"/>
    <w:qFormat/>
    <w:rsid w:val="00A52E0C"/>
    <w:pPr>
      <w:spacing w:before="160"/>
      <w:jc w:val="center"/>
    </w:pPr>
    <w:rPr>
      <w:i/>
      <w:iCs/>
      <w:color w:val="404040" w:themeColor="text1" w:themeTint="BF"/>
    </w:rPr>
  </w:style>
  <w:style w:type="character" w:customStyle="1" w:styleId="QuoteChar1">
    <w:name w:val="Quote Char1"/>
    <w:basedOn w:val="DefaultParagraphFont"/>
    <w:uiPriority w:val="29"/>
    <w:rsid w:val="00A52E0C"/>
    <w:rPr>
      <w:i/>
      <w:iCs/>
      <w:color w:val="404040" w:themeColor="text1" w:themeTint="BF"/>
    </w:rPr>
  </w:style>
  <w:style w:type="character" w:customStyle="1" w:styleId="IntenseQuoteChar">
    <w:name w:val="Intense Quote Char"/>
    <w:basedOn w:val="DefaultParagraphFont"/>
    <w:link w:val="IntenseQuote"/>
    <w:uiPriority w:val="30"/>
    <w:rsid w:val="00A52E0C"/>
    <w:rPr>
      <w:i/>
      <w:iCs/>
      <w:color w:val="0F4761" w:themeColor="accent1" w:themeShade="BF"/>
    </w:rPr>
  </w:style>
  <w:style w:type="paragraph" w:styleId="IntenseQuote">
    <w:name w:val="Intense Quote"/>
    <w:basedOn w:val="Normal"/>
    <w:next w:val="Normal"/>
    <w:link w:val="IntenseQuoteChar"/>
    <w:uiPriority w:val="30"/>
    <w:qFormat/>
    <w:rsid w:val="00A52E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1">
    <w:name w:val="Intense Quote Char1"/>
    <w:basedOn w:val="DefaultParagraphFont"/>
    <w:uiPriority w:val="30"/>
    <w:rsid w:val="00A52E0C"/>
    <w:rPr>
      <w:i/>
      <w:iCs/>
      <w:color w:val="0F4761" w:themeColor="accent1" w:themeShade="BF"/>
    </w:rPr>
  </w:style>
  <w:style w:type="character" w:styleId="IntenseReference">
    <w:name w:val="Intense Reference"/>
    <w:basedOn w:val="DefaultParagraphFont"/>
    <w:uiPriority w:val="32"/>
    <w:qFormat/>
    <w:rsid w:val="00A52E0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4399</Words>
  <Characters>25078</Characters>
  <Application>Microsoft Office Word</Application>
  <DocSecurity>0</DocSecurity>
  <Lines>208</Lines>
  <Paragraphs>58</Paragraphs>
  <ScaleCrop>false</ScaleCrop>
  <Company/>
  <LinksUpToDate>false</LinksUpToDate>
  <CharactersWithSpaces>29419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Pollard</dc:creator>
  <cp:keywords/>
  <dc:description/>
  <cp:lastModifiedBy>Jeannette Midgley</cp:lastModifiedBy>
  <cp:revision>3</cp:revision>
  <dcterms:created xsi:type="dcterms:W3CDTF">2024-04-10T14:03:00Z</dcterms:created>
  <dcterms:modified xsi:type="dcterms:W3CDTF">2024-04-10T14:28:00Z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2024-04-10T14:28:44Z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48a0a219-6b25-4e1c-88f0-698ecf0d7acd</vt:lpwstr>
  </property>
  <property fmtid="{D5CDD505-2E9C-101B-9397-08002B2CF9AE}" pid="7" name="MSIP_Label_defa4170-0d19-0005-0004-bc88714345d2_ActionId">
    <vt:lpwstr>286d13c5-a716-4ada-a9b4-d807529ad2c1</vt:lpwstr>
  </property>
  <property fmtid="{D5CDD505-2E9C-101B-9397-08002B2CF9AE}" pid="8" name="MSIP_Label_defa4170-0d19-0005-0004-bc88714345d2_ContentBits">
    <vt:lpwstr>0</vt:lpwstr>
  </property>
</Properties>
</file>